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ED84" w14:textId="2EB4B0EA" w:rsidR="00790C90" w:rsidRDefault="00D74480">
      <w:pPr>
        <w:spacing w:before="240" w:after="24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PROJETO DE LEI</w:t>
      </w:r>
      <w:r w:rsidR="00E4351A">
        <w:rPr>
          <w:b/>
        </w:rPr>
        <w:t xml:space="preserve"> </w:t>
      </w:r>
      <w:r>
        <w:rPr>
          <w:b/>
        </w:rPr>
        <w:t>Nº</w:t>
      </w:r>
      <w:r w:rsidR="00522EAB">
        <w:rPr>
          <w:b/>
        </w:rPr>
        <w:t xml:space="preserve"> 174</w:t>
      </w:r>
      <w:r>
        <w:rPr>
          <w:b/>
        </w:rPr>
        <w:t>/2022</w:t>
      </w:r>
    </w:p>
    <w:p w14:paraId="384AC2CF" w14:textId="77777777" w:rsidR="00790C90" w:rsidRDefault="00790C90"/>
    <w:p w14:paraId="27206195" w14:textId="77777777" w:rsidR="00790C90" w:rsidRDefault="00D66759">
      <w:pPr>
        <w:tabs>
          <w:tab w:val="left" w:pos="7225"/>
        </w:tabs>
      </w:pPr>
      <w:r>
        <w:tab/>
      </w:r>
    </w:p>
    <w:p w14:paraId="204C5790" w14:textId="21122AA4" w:rsidR="00790C90" w:rsidRDefault="004634EB" w:rsidP="004634EB">
      <w:pPr>
        <w:spacing w:line="360" w:lineRule="auto"/>
        <w:ind w:left="4536"/>
        <w:jc w:val="both"/>
        <w:rPr>
          <w:b/>
        </w:rPr>
      </w:pPr>
      <w:bookmarkStart w:id="1" w:name="_Hlk97400992"/>
      <w:r w:rsidRPr="004634EB">
        <w:rPr>
          <w:b/>
        </w:rPr>
        <w:t xml:space="preserve">INSTITUI </w:t>
      </w:r>
      <w:r>
        <w:rPr>
          <w:b/>
        </w:rPr>
        <w:t xml:space="preserve">O </w:t>
      </w:r>
      <w:r w:rsidRPr="004634EB">
        <w:rPr>
          <w:b/>
        </w:rPr>
        <w:t>BANCO DE ARMAÇÕES DE ÓCULOS</w:t>
      </w:r>
      <w:r>
        <w:rPr>
          <w:b/>
        </w:rPr>
        <w:t xml:space="preserve"> </w:t>
      </w:r>
      <w:r w:rsidRPr="004634EB">
        <w:rPr>
          <w:b/>
        </w:rPr>
        <w:t>NOVAS E USADAS PARA FORNECIMENTO</w:t>
      </w:r>
      <w:r>
        <w:rPr>
          <w:b/>
        </w:rPr>
        <w:t xml:space="preserve"> </w:t>
      </w:r>
      <w:r w:rsidRPr="004634EB">
        <w:rPr>
          <w:b/>
        </w:rPr>
        <w:t xml:space="preserve">GRATUITO NO MUNICÍPIO DE </w:t>
      </w:r>
      <w:r>
        <w:rPr>
          <w:b/>
        </w:rPr>
        <w:t>PARAUAPEBAS</w:t>
      </w:r>
      <w:r w:rsidRPr="004634EB">
        <w:rPr>
          <w:b/>
        </w:rPr>
        <w:t xml:space="preserve"> E DÁ</w:t>
      </w:r>
      <w:r>
        <w:rPr>
          <w:b/>
        </w:rPr>
        <w:t xml:space="preserve"> </w:t>
      </w:r>
      <w:r w:rsidRPr="004634EB">
        <w:rPr>
          <w:b/>
        </w:rPr>
        <w:t>OUTRAS PROVIDÊNCIAS.</w:t>
      </w:r>
    </w:p>
    <w:bookmarkEnd w:id="1"/>
    <w:p w14:paraId="2BC7FF43" w14:textId="77777777" w:rsidR="00790C90" w:rsidRDefault="00790C90">
      <w:pPr>
        <w:ind w:left="4536"/>
        <w:jc w:val="both"/>
        <w:rPr>
          <w:b/>
        </w:rPr>
      </w:pPr>
    </w:p>
    <w:p w14:paraId="1F6FEDEE" w14:textId="77777777" w:rsidR="00790C90" w:rsidRDefault="00D66759">
      <w:pPr>
        <w:ind w:left="4253" w:firstLine="141"/>
        <w:jc w:val="right"/>
      </w:pPr>
      <w:r>
        <w:t xml:space="preserve">                                                             </w:t>
      </w:r>
    </w:p>
    <w:p w14:paraId="24078699" w14:textId="77777777" w:rsidR="00790C90" w:rsidRDefault="00790C90">
      <w:pPr>
        <w:jc w:val="both"/>
      </w:pPr>
    </w:p>
    <w:p w14:paraId="0CE78F5D" w14:textId="77777777" w:rsidR="00316E4F" w:rsidRDefault="00316E4F" w:rsidP="00316E4F">
      <w:pPr>
        <w:pStyle w:val="Default"/>
      </w:pPr>
    </w:p>
    <w:p w14:paraId="4C0D2C06" w14:textId="19134916" w:rsidR="00790C90" w:rsidRDefault="00316E4F" w:rsidP="00316E4F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CÂMARA MUNICIPAL DE PARAUAPEBAS, ESTADO DO PARÁ, </w:t>
      </w:r>
      <w:r w:rsidR="00564FE4">
        <w:rPr>
          <w:b/>
          <w:bCs/>
          <w:sz w:val="22"/>
          <w:szCs w:val="22"/>
        </w:rPr>
        <w:t>APROVOU</w:t>
      </w:r>
      <w:r w:rsidR="00693CD3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EU, </w:t>
      </w:r>
      <w:r w:rsidR="00564FE4">
        <w:rPr>
          <w:b/>
          <w:bCs/>
          <w:sz w:val="22"/>
          <w:szCs w:val="22"/>
        </w:rPr>
        <w:t>PREFEITO DO</w:t>
      </w:r>
      <w:r>
        <w:rPr>
          <w:b/>
          <w:bCs/>
          <w:sz w:val="22"/>
          <w:szCs w:val="22"/>
        </w:rPr>
        <w:t xml:space="preserve"> MUNICÍPIO, SANCIONO A SEGUINTE LEI:</w:t>
      </w:r>
    </w:p>
    <w:p w14:paraId="2F5E5921" w14:textId="518E23D3" w:rsidR="00316E4F" w:rsidRDefault="00316E4F" w:rsidP="00316E4F">
      <w:pPr>
        <w:spacing w:line="360" w:lineRule="auto"/>
        <w:jc w:val="both"/>
        <w:rPr>
          <w:b/>
          <w:bCs/>
          <w:sz w:val="22"/>
          <w:szCs w:val="22"/>
        </w:rPr>
      </w:pPr>
    </w:p>
    <w:p w14:paraId="025040D4" w14:textId="386578DE" w:rsidR="00DA36B1" w:rsidRDefault="00DA36B1" w:rsidP="004634EB">
      <w:pPr>
        <w:spacing w:line="360" w:lineRule="auto"/>
        <w:jc w:val="both"/>
        <w:rPr>
          <w:bCs/>
        </w:rPr>
      </w:pPr>
      <w:r w:rsidRPr="00DA36B1">
        <w:rPr>
          <w:b/>
        </w:rPr>
        <w:t>Art. 1</w:t>
      </w:r>
      <w:r w:rsidRPr="00663151">
        <w:rPr>
          <w:b/>
        </w:rPr>
        <w:t>°</w:t>
      </w:r>
      <w:r w:rsidRPr="00DA36B1">
        <w:rPr>
          <w:bCs/>
        </w:rPr>
        <w:t xml:space="preserve"> </w:t>
      </w:r>
      <w:r w:rsidR="004634EB" w:rsidRPr="004634EB">
        <w:rPr>
          <w:bCs/>
        </w:rPr>
        <w:t>Fica instituído o Banco de Armações de Óculos, para fornecimento gratuito</w:t>
      </w:r>
      <w:r w:rsidR="004634EB">
        <w:rPr>
          <w:bCs/>
        </w:rPr>
        <w:t xml:space="preserve"> </w:t>
      </w:r>
      <w:r w:rsidR="004634EB" w:rsidRPr="004634EB">
        <w:rPr>
          <w:bCs/>
        </w:rPr>
        <w:t>de armações de óculos novas e usadas, provenientes de doações, a pessoas em</w:t>
      </w:r>
      <w:r w:rsidR="004634EB">
        <w:rPr>
          <w:bCs/>
        </w:rPr>
        <w:t xml:space="preserve"> </w:t>
      </w:r>
      <w:r w:rsidR="004634EB" w:rsidRPr="004634EB">
        <w:rPr>
          <w:bCs/>
        </w:rPr>
        <w:t>situação de vulnerabilidade social.</w:t>
      </w:r>
    </w:p>
    <w:p w14:paraId="0A562368" w14:textId="167D6FC9" w:rsidR="00522EAB" w:rsidRPr="004634EB" w:rsidRDefault="004634EB" w:rsidP="004634EB">
      <w:pPr>
        <w:spacing w:line="360" w:lineRule="auto"/>
        <w:jc w:val="both"/>
        <w:rPr>
          <w:bCs/>
        </w:rPr>
      </w:pPr>
      <w:r w:rsidRPr="004634EB">
        <w:rPr>
          <w:b/>
        </w:rPr>
        <w:t xml:space="preserve">Parágrafo único. </w:t>
      </w:r>
      <w:r w:rsidRPr="004634EB">
        <w:rPr>
          <w:bCs/>
        </w:rPr>
        <w:t>Os beneficiários desta Lei deverão apresentar receituário que ateste a necessidade do uso de óculos.</w:t>
      </w:r>
    </w:p>
    <w:p w14:paraId="2B63DE70" w14:textId="4D389469" w:rsidR="00F6662D" w:rsidRPr="00F6662D" w:rsidRDefault="00D531FB" w:rsidP="004634EB">
      <w:pPr>
        <w:spacing w:line="360" w:lineRule="auto"/>
        <w:jc w:val="both"/>
        <w:rPr>
          <w:bCs/>
        </w:rPr>
      </w:pPr>
      <w:r w:rsidRPr="00FE41F0">
        <w:rPr>
          <w:b/>
        </w:rPr>
        <w:t xml:space="preserve">Art. 2º </w:t>
      </w:r>
      <w:r w:rsidR="00F6662D" w:rsidRPr="00F6662D">
        <w:rPr>
          <w:bCs/>
        </w:rPr>
        <w:t xml:space="preserve">- </w:t>
      </w:r>
      <w:r w:rsidR="004634EB" w:rsidRPr="004634EB">
        <w:rPr>
          <w:bCs/>
        </w:rPr>
        <w:t>As doações de armações de óculos podem ser realizadas por qualquer</w:t>
      </w:r>
      <w:r w:rsidR="004634EB">
        <w:rPr>
          <w:bCs/>
        </w:rPr>
        <w:t xml:space="preserve"> </w:t>
      </w:r>
      <w:r w:rsidR="004634EB" w:rsidRPr="004634EB">
        <w:rPr>
          <w:bCs/>
        </w:rPr>
        <w:t>pessoa física ou jurídica, devendo ser depositadas em locais a serem definidos pelo</w:t>
      </w:r>
      <w:r w:rsidR="004634EB">
        <w:rPr>
          <w:bCs/>
        </w:rPr>
        <w:t xml:space="preserve"> </w:t>
      </w:r>
      <w:r w:rsidR="004634EB" w:rsidRPr="004634EB">
        <w:rPr>
          <w:bCs/>
        </w:rPr>
        <w:t>Poder Público municipal.</w:t>
      </w:r>
    </w:p>
    <w:p w14:paraId="4443EE23" w14:textId="4CE966CB" w:rsidR="00F6662D" w:rsidRDefault="00F6662D" w:rsidP="004634EB">
      <w:pPr>
        <w:spacing w:line="360" w:lineRule="auto"/>
        <w:jc w:val="both"/>
        <w:rPr>
          <w:bCs/>
        </w:rPr>
      </w:pPr>
      <w:r w:rsidRPr="00663151">
        <w:rPr>
          <w:b/>
        </w:rPr>
        <w:t>Art. 3º</w:t>
      </w:r>
      <w:r w:rsidRPr="00F6662D">
        <w:rPr>
          <w:bCs/>
        </w:rPr>
        <w:t xml:space="preserve"> - </w:t>
      </w:r>
      <w:r w:rsidR="004634EB" w:rsidRPr="004634EB">
        <w:rPr>
          <w:bCs/>
        </w:rPr>
        <w:t>O Município poderá contar com a participação de entidades públicas e</w:t>
      </w:r>
      <w:r w:rsidR="004634EB">
        <w:rPr>
          <w:bCs/>
        </w:rPr>
        <w:t xml:space="preserve"> </w:t>
      </w:r>
      <w:r w:rsidR="004634EB" w:rsidRPr="004634EB">
        <w:rPr>
          <w:bCs/>
        </w:rPr>
        <w:t>privadas que desenvolvam ações na área social, objetivando a implantação do</w:t>
      </w:r>
      <w:r w:rsidR="004634EB">
        <w:rPr>
          <w:bCs/>
        </w:rPr>
        <w:t xml:space="preserve"> </w:t>
      </w:r>
      <w:r w:rsidR="004634EB" w:rsidRPr="004634EB">
        <w:rPr>
          <w:bCs/>
        </w:rPr>
        <w:t>Banco de Armações de Óculos.</w:t>
      </w:r>
    </w:p>
    <w:p w14:paraId="31195CE1" w14:textId="3CA60E6F" w:rsidR="004634EB" w:rsidRPr="00F6662D" w:rsidRDefault="004634EB" w:rsidP="004634EB">
      <w:pPr>
        <w:spacing w:line="360" w:lineRule="auto"/>
        <w:jc w:val="both"/>
        <w:rPr>
          <w:bCs/>
        </w:rPr>
      </w:pPr>
      <w:r w:rsidRPr="00663151">
        <w:rPr>
          <w:b/>
        </w:rPr>
        <w:t xml:space="preserve">Art. </w:t>
      </w:r>
      <w:r>
        <w:rPr>
          <w:b/>
        </w:rPr>
        <w:t>4</w:t>
      </w:r>
      <w:r w:rsidRPr="00663151">
        <w:rPr>
          <w:b/>
        </w:rPr>
        <w:t>º</w:t>
      </w:r>
      <w:r w:rsidRPr="00F6662D">
        <w:rPr>
          <w:bCs/>
        </w:rPr>
        <w:t xml:space="preserve"> -</w:t>
      </w:r>
      <w:r w:rsidRPr="004634EB">
        <w:rPr>
          <w:bCs/>
        </w:rPr>
        <w:t>O Poder Executivo regulamentará esta Lei no que couber.</w:t>
      </w:r>
    </w:p>
    <w:p w14:paraId="137BAF13" w14:textId="7B05682A" w:rsidR="00F6662D" w:rsidRPr="007B1F2A" w:rsidRDefault="00F6662D" w:rsidP="00F6662D">
      <w:pPr>
        <w:spacing w:line="360" w:lineRule="auto"/>
        <w:jc w:val="both"/>
        <w:rPr>
          <w:bCs/>
        </w:rPr>
      </w:pPr>
      <w:r w:rsidRPr="00663151">
        <w:rPr>
          <w:b/>
        </w:rPr>
        <w:t xml:space="preserve">Art. </w:t>
      </w:r>
      <w:r w:rsidR="004634EB">
        <w:rPr>
          <w:b/>
        </w:rPr>
        <w:t>5</w:t>
      </w:r>
      <w:r w:rsidRPr="00663151">
        <w:rPr>
          <w:b/>
        </w:rPr>
        <w:t>º</w:t>
      </w:r>
      <w:r w:rsidRPr="00F6662D">
        <w:rPr>
          <w:bCs/>
        </w:rPr>
        <w:t xml:space="preserve"> - </w:t>
      </w:r>
      <w:r w:rsidR="00522EAB" w:rsidRPr="00522EAB">
        <w:rPr>
          <w:bCs/>
        </w:rPr>
        <w:t>Esta Lei entra em vigor na data de sua publicação</w:t>
      </w:r>
      <w:r w:rsidRPr="00F6662D">
        <w:rPr>
          <w:bCs/>
        </w:rPr>
        <w:t>.</w:t>
      </w:r>
    </w:p>
    <w:p w14:paraId="41D796F3" w14:textId="1F265328" w:rsidR="00DA36B1" w:rsidRDefault="00DA36B1" w:rsidP="00DA36B1">
      <w:pPr>
        <w:spacing w:line="360" w:lineRule="auto"/>
        <w:jc w:val="right"/>
      </w:pPr>
      <w:r>
        <w:t>Parauapebas</w:t>
      </w:r>
      <w:r w:rsidR="00663151">
        <w:t>/</w:t>
      </w:r>
      <w:r>
        <w:t xml:space="preserve">PA, </w:t>
      </w:r>
      <w:r w:rsidR="004634EB">
        <w:t>10</w:t>
      </w:r>
      <w:r>
        <w:t xml:space="preserve"> de </w:t>
      </w:r>
      <w:r w:rsidR="00522EAB">
        <w:t>outubro</w:t>
      </w:r>
      <w:r>
        <w:t xml:space="preserve"> de </w:t>
      </w:r>
      <w:r w:rsidR="00D531FB">
        <w:t>2022</w:t>
      </w:r>
      <w:r>
        <w:t>.</w:t>
      </w:r>
    </w:p>
    <w:p w14:paraId="06C6D0CE" w14:textId="1325C0CC" w:rsidR="00DA36B1" w:rsidRPr="00DA36B1" w:rsidRDefault="00DA36B1" w:rsidP="00DA36B1">
      <w:pPr>
        <w:spacing w:line="360" w:lineRule="auto"/>
        <w:jc w:val="center"/>
        <w:rPr>
          <w:b/>
          <w:bCs/>
        </w:rPr>
      </w:pPr>
      <w:r w:rsidRPr="00DA36B1">
        <w:rPr>
          <w:b/>
          <w:bCs/>
        </w:rPr>
        <w:t>DARCI JOSÉ LERMEN</w:t>
      </w:r>
    </w:p>
    <w:p w14:paraId="3F43A551" w14:textId="02391641" w:rsidR="00790C90" w:rsidRDefault="00DA36B1" w:rsidP="00DA36B1">
      <w:pPr>
        <w:spacing w:line="360" w:lineRule="auto"/>
        <w:jc w:val="center"/>
        <w:rPr>
          <w:b/>
          <w:bCs/>
        </w:rPr>
      </w:pPr>
      <w:r w:rsidRPr="00DA36B1">
        <w:rPr>
          <w:b/>
          <w:bCs/>
        </w:rPr>
        <w:t>Prefeito Municipal</w:t>
      </w:r>
    </w:p>
    <w:p w14:paraId="4D8A4DE0" w14:textId="77777777" w:rsidR="00F55063" w:rsidRDefault="00F55063" w:rsidP="00DA36B1">
      <w:pPr>
        <w:spacing w:line="360" w:lineRule="auto"/>
        <w:jc w:val="center"/>
        <w:rPr>
          <w:i/>
        </w:rPr>
        <w:sectPr w:rsidR="00F55063">
          <w:headerReference w:type="default" r:id="rId7"/>
          <w:footerReference w:type="default" r:id="rId8"/>
          <w:pgSz w:w="11906" w:h="16838"/>
          <w:pgMar w:top="1701" w:right="1134" w:bottom="1134" w:left="1701" w:header="709" w:footer="0" w:gutter="0"/>
          <w:pgNumType w:start="1"/>
          <w:cols w:space="720"/>
        </w:sectPr>
      </w:pPr>
    </w:p>
    <w:p w14:paraId="17F5C2F9" w14:textId="4DDA6470" w:rsidR="00F55063" w:rsidRDefault="00F55063" w:rsidP="00DA36B1">
      <w:pPr>
        <w:spacing w:line="360" w:lineRule="auto"/>
        <w:jc w:val="center"/>
        <w:rPr>
          <w:iCs/>
        </w:rPr>
      </w:pPr>
    </w:p>
    <w:p w14:paraId="4E4C0344" w14:textId="7F4D0DF5" w:rsidR="00F55063" w:rsidRDefault="00F55063" w:rsidP="00DA36B1">
      <w:pPr>
        <w:spacing w:line="360" w:lineRule="auto"/>
        <w:jc w:val="center"/>
        <w:rPr>
          <w:b/>
          <w:bCs/>
          <w:iCs/>
        </w:rPr>
      </w:pPr>
      <w:r w:rsidRPr="00B13AC6">
        <w:rPr>
          <w:b/>
          <w:bCs/>
          <w:iCs/>
        </w:rPr>
        <w:t>JUSTIFICATIVA</w:t>
      </w:r>
    </w:p>
    <w:p w14:paraId="4A1D6138" w14:textId="77777777" w:rsidR="00B13AC6" w:rsidRPr="00B13AC6" w:rsidRDefault="00B13AC6" w:rsidP="00DA36B1">
      <w:pPr>
        <w:spacing w:line="360" w:lineRule="auto"/>
        <w:jc w:val="center"/>
        <w:rPr>
          <w:b/>
          <w:bCs/>
          <w:iCs/>
        </w:rPr>
      </w:pPr>
    </w:p>
    <w:p w14:paraId="634DBC3E" w14:textId="2DFF474E" w:rsidR="00CA79C5" w:rsidRPr="00CA79C5" w:rsidRDefault="00CA79C5" w:rsidP="00CA79C5">
      <w:pPr>
        <w:spacing w:line="360" w:lineRule="auto"/>
        <w:ind w:firstLine="720"/>
        <w:jc w:val="both"/>
        <w:rPr>
          <w:iCs/>
        </w:rPr>
      </w:pPr>
      <w:r w:rsidRPr="00CA79C5">
        <w:rPr>
          <w:iCs/>
        </w:rPr>
        <w:t>Atualmente, problemas de visão como miopia (dificuldade de enxergar de longe), hipermetropia (dificuldade de enxergar de perto) e astigmatismo (a imagem fica desfocada, meio embaçada devido a uma alteração na córnea) são cada vez mais comuns na população de todo o mundo.</w:t>
      </w:r>
      <w:r>
        <w:rPr>
          <w:iCs/>
        </w:rPr>
        <w:t xml:space="preserve"> </w:t>
      </w:r>
      <w:r w:rsidRPr="00CA79C5">
        <w:rPr>
          <w:iCs/>
        </w:rPr>
        <w:t>No Brasil a falta de óculos responde por 53% das deficiências visuais segundo levantamento da Organização Mundial da Saúde.</w:t>
      </w:r>
    </w:p>
    <w:p w14:paraId="23C9A2BD" w14:textId="47767FC3" w:rsidR="00CA79C5" w:rsidRDefault="00CA79C5" w:rsidP="00EF4EDA">
      <w:pPr>
        <w:spacing w:line="360" w:lineRule="auto"/>
        <w:ind w:firstLine="720"/>
        <w:jc w:val="both"/>
        <w:rPr>
          <w:iCs/>
        </w:rPr>
      </w:pPr>
      <w:r w:rsidRPr="00CA79C5">
        <w:rPr>
          <w:iCs/>
        </w:rPr>
        <w:t>O presente projeto pretende diminuir os custos quando se precise adquirir óculos, com o município fornecendo as armações oriundas de doações. Dessa forma, o munícipe precisará comprar apenas as lentes, diminuindo consideravelmente o preço. Como funciona através de doações, o projeto contribuirá para conscientização social chamando a atenção da sociedade sobre a importância de ajudar o próximo.</w:t>
      </w:r>
    </w:p>
    <w:p w14:paraId="35DF1109" w14:textId="0974FB30" w:rsidR="00EF4EDA" w:rsidRDefault="00EF4EDA" w:rsidP="00EF4EDA">
      <w:pPr>
        <w:spacing w:line="360" w:lineRule="auto"/>
        <w:ind w:firstLine="720"/>
        <w:jc w:val="both"/>
        <w:rPr>
          <w:iCs/>
        </w:rPr>
      </w:pPr>
      <w:r w:rsidRPr="002C361D">
        <w:rPr>
          <w:iCs/>
        </w:rPr>
        <w:t>Pelo exposto, peço o apoio dos nobres vereadores para aprovação do projeto</w:t>
      </w:r>
      <w:r>
        <w:rPr>
          <w:iCs/>
        </w:rPr>
        <w:t>.</w:t>
      </w:r>
    </w:p>
    <w:p w14:paraId="45D02394" w14:textId="77777777" w:rsidR="00EF4EDA" w:rsidRPr="00EF4EDA" w:rsidRDefault="00EF4EDA" w:rsidP="00EF4EDA">
      <w:pPr>
        <w:spacing w:line="360" w:lineRule="auto"/>
        <w:ind w:firstLine="720"/>
        <w:jc w:val="both"/>
        <w:rPr>
          <w:iCs/>
        </w:rPr>
      </w:pPr>
    </w:p>
    <w:p w14:paraId="0DA1B41F" w14:textId="77777777" w:rsidR="00CC25FD" w:rsidRDefault="00CC25FD" w:rsidP="00F55063">
      <w:pPr>
        <w:spacing w:line="360" w:lineRule="auto"/>
        <w:jc w:val="both"/>
        <w:rPr>
          <w:iCs/>
        </w:rPr>
      </w:pPr>
    </w:p>
    <w:p w14:paraId="6D2DC514" w14:textId="3670C5FA" w:rsidR="006A17B4" w:rsidRDefault="006A17B4" w:rsidP="006A17B4">
      <w:pPr>
        <w:spacing w:line="360" w:lineRule="auto"/>
        <w:jc w:val="right"/>
      </w:pPr>
      <w:r>
        <w:t xml:space="preserve">Parauapebas/PA, </w:t>
      </w:r>
      <w:r w:rsidR="005C0FD9">
        <w:t>10</w:t>
      </w:r>
      <w:r>
        <w:t xml:space="preserve"> de </w:t>
      </w:r>
      <w:r w:rsidR="00EF4EDA">
        <w:t>outubro</w:t>
      </w:r>
      <w:r>
        <w:t xml:space="preserve"> de 2022.</w:t>
      </w:r>
    </w:p>
    <w:p w14:paraId="205BC18C" w14:textId="5B31E051" w:rsidR="00237706" w:rsidRDefault="00237706" w:rsidP="00F55063">
      <w:pPr>
        <w:spacing w:line="360" w:lineRule="auto"/>
        <w:jc w:val="both"/>
        <w:rPr>
          <w:iCs/>
        </w:rPr>
      </w:pPr>
    </w:p>
    <w:p w14:paraId="23776F8D" w14:textId="77777777" w:rsidR="00237706" w:rsidRDefault="00237706" w:rsidP="00F55063">
      <w:pPr>
        <w:spacing w:line="360" w:lineRule="auto"/>
        <w:jc w:val="both"/>
        <w:rPr>
          <w:iCs/>
        </w:rPr>
      </w:pPr>
    </w:p>
    <w:p w14:paraId="37D7B8C7" w14:textId="07A426EC" w:rsidR="006A17B4" w:rsidRPr="006A17B4" w:rsidRDefault="006A17B4" w:rsidP="006A17B4">
      <w:pPr>
        <w:autoSpaceDE w:val="0"/>
        <w:autoSpaceDN w:val="0"/>
        <w:adjustRightInd w:val="0"/>
        <w:jc w:val="center"/>
        <w:rPr>
          <w:color w:val="000000"/>
        </w:rPr>
      </w:pPr>
      <w:r w:rsidRPr="006A17B4">
        <w:rPr>
          <w:b/>
          <w:bCs/>
          <w:color w:val="000000"/>
        </w:rPr>
        <w:t>Leonardo da Silva Mendes</w:t>
      </w:r>
    </w:p>
    <w:p w14:paraId="69D87BE3" w14:textId="3F75E342" w:rsidR="006A17B4" w:rsidRPr="006A17B4" w:rsidRDefault="006A17B4" w:rsidP="006A17B4">
      <w:pPr>
        <w:autoSpaceDE w:val="0"/>
        <w:autoSpaceDN w:val="0"/>
        <w:adjustRightInd w:val="0"/>
        <w:jc w:val="center"/>
        <w:rPr>
          <w:color w:val="000000"/>
        </w:rPr>
      </w:pPr>
      <w:r w:rsidRPr="006A17B4">
        <w:rPr>
          <w:b/>
          <w:bCs/>
          <w:color w:val="000000"/>
        </w:rPr>
        <w:t>(Leandro do Chiquito)</w:t>
      </w:r>
    </w:p>
    <w:p w14:paraId="444024D5" w14:textId="289C254F" w:rsidR="001D2B88" w:rsidRPr="006A17B4" w:rsidRDefault="006A17B4" w:rsidP="006A17B4">
      <w:pPr>
        <w:spacing w:line="360" w:lineRule="auto"/>
        <w:jc w:val="center"/>
        <w:rPr>
          <w:iCs/>
        </w:rPr>
      </w:pPr>
      <w:r w:rsidRPr="006A17B4">
        <w:rPr>
          <w:i/>
          <w:iCs/>
          <w:color w:val="000000"/>
        </w:rPr>
        <w:t xml:space="preserve">Vereador - </w:t>
      </w:r>
      <w:proofErr w:type="gramStart"/>
      <w:r w:rsidRPr="006A17B4">
        <w:rPr>
          <w:i/>
          <w:iCs/>
          <w:color w:val="000000"/>
        </w:rPr>
        <w:t>PRO</w:t>
      </w:r>
      <w:r>
        <w:rPr>
          <w:i/>
          <w:iCs/>
          <w:color w:val="000000"/>
        </w:rPr>
        <w:t>S</w:t>
      </w:r>
      <w:proofErr w:type="gramEnd"/>
    </w:p>
    <w:sectPr w:rsidR="001D2B88" w:rsidRPr="006A17B4">
      <w:pgSz w:w="11906" w:h="16838"/>
      <w:pgMar w:top="1701" w:right="1134" w:bottom="1134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18C4" w14:textId="77777777" w:rsidR="00AB28DD" w:rsidRDefault="00AB28DD">
      <w:r>
        <w:separator/>
      </w:r>
    </w:p>
  </w:endnote>
  <w:endnote w:type="continuationSeparator" w:id="0">
    <w:p w14:paraId="773E8B72" w14:textId="77777777" w:rsidR="00AB28DD" w:rsidRDefault="00AB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6EB5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i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045A9AB" wp14:editId="3B8AE734">
              <wp:simplePos x="0" y="0"/>
              <wp:positionH relativeFrom="column">
                <wp:posOffset>5676900</wp:posOffset>
              </wp:positionH>
              <wp:positionV relativeFrom="paragraph">
                <wp:posOffset>0</wp:posOffset>
              </wp:positionV>
              <wp:extent cx="86360" cy="18478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583" y="369237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D486E3" w14:textId="77777777" w:rsidR="00790C90" w:rsidRDefault="00D667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45A9AB" id="Retângulo 3" o:spid="_x0000_s1026" style="position:absolute;left:0;text-align:left;margin-left:447pt;margin-top:0;width:6.8pt;height:14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" stroked="f">
              <v:fill opacity="0"/>
              <v:textbox inset="0,0,0,0">
                <w:txbxContent>
                  <w:p w14:paraId="5AD486E3" w14:textId="77777777" w:rsidR="00790C90" w:rsidRDefault="00D66759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9AFFEBB" w14:textId="0433ED7F" w:rsidR="00790C90" w:rsidRDefault="00790C90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43E042B8" w14:textId="77777777" w:rsidR="00663151" w:rsidRDefault="00663151" w:rsidP="00663151">
    <w:pPr>
      <w:pStyle w:val="Rodap"/>
      <w:jc w:val="center"/>
      <w:rPr>
        <w:i/>
      </w:rPr>
    </w:pPr>
    <w:r>
      <w:rPr>
        <w:i/>
      </w:rPr>
      <w:t>Avenida F, Quadra: 33, Lote Especial, Beira Rio II Parauapebas/PA - CEP: 68515-000</w:t>
    </w:r>
  </w:p>
  <w:p w14:paraId="0D6C7645" w14:textId="77777777" w:rsidR="00663151" w:rsidRDefault="00663151" w:rsidP="00663151">
    <w:pPr>
      <w:pStyle w:val="Rodap"/>
      <w:jc w:val="center"/>
      <w:rPr>
        <w:i/>
      </w:rPr>
    </w:pPr>
    <w:r>
      <w:rPr>
        <w:i/>
      </w:rPr>
      <w:t>E-mail: atendimento@parauapebas.pa.leg.br</w:t>
    </w:r>
  </w:p>
  <w:p w14:paraId="1501FE59" w14:textId="77777777" w:rsidR="00663151" w:rsidRDefault="00663151" w:rsidP="00663151">
    <w:pPr>
      <w:pStyle w:val="Rodap"/>
      <w:jc w:val="center"/>
      <w:rPr>
        <w:i/>
      </w:rPr>
    </w:pPr>
    <w:r>
      <w:rPr>
        <w:i/>
      </w:rPr>
      <w:t>Telefone: 08hs às 14hs - 094 98407-6124</w:t>
    </w:r>
  </w:p>
  <w:p w14:paraId="1E4AF288" w14:textId="263762E0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C470254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C8483" w14:textId="77777777" w:rsidR="00AB28DD" w:rsidRDefault="00AB28DD">
      <w:r>
        <w:separator/>
      </w:r>
    </w:p>
  </w:footnote>
  <w:footnote w:type="continuationSeparator" w:id="0">
    <w:p w14:paraId="05B6B66B" w14:textId="77777777" w:rsidR="00AB28DD" w:rsidRDefault="00AB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74DEA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AD2F58" wp14:editId="14FE0655">
          <wp:simplePos x="0" y="0"/>
          <wp:positionH relativeFrom="column">
            <wp:posOffset>2453640</wp:posOffset>
          </wp:positionH>
          <wp:positionV relativeFrom="paragraph">
            <wp:posOffset>-88264</wp:posOffset>
          </wp:positionV>
          <wp:extent cx="927100" cy="875665"/>
          <wp:effectExtent l="0" t="0" r="0" b="0"/>
          <wp:wrapSquare wrapText="bothSides" distT="0" distB="0" distL="114300" distR="114300"/>
          <wp:docPr id="4" name="image2.png" descr="CAMA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MACO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100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E4CCFE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5B9914F2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1AC57E9A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2596A8FF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1FDE0A51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ESTADO DO PARÁ</w:t>
    </w:r>
  </w:p>
  <w:p w14:paraId="243E8A70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PODER LEGISLATIVO</w:t>
    </w:r>
  </w:p>
  <w:p w14:paraId="0E51A955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CÂMARA MUNICIPAL DE PARAUAPEBAS</w:t>
    </w:r>
  </w:p>
  <w:p w14:paraId="6DD9CFA8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DO VEREADOR LEANDRO DO CHIQUITO</w:t>
    </w:r>
  </w:p>
  <w:p w14:paraId="58005F8F" w14:textId="77777777" w:rsidR="00790C90" w:rsidRDefault="00790C9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90"/>
    <w:rsid w:val="00034E42"/>
    <w:rsid w:val="00052328"/>
    <w:rsid w:val="00060D6F"/>
    <w:rsid w:val="00095192"/>
    <w:rsid w:val="000C00F1"/>
    <w:rsid w:val="000C0F19"/>
    <w:rsid w:val="00104F72"/>
    <w:rsid w:val="001523E2"/>
    <w:rsid w:val="001A24BC"/>
    <w:rsid w:val="001A64B9"/>
    <w:rsid w:val="001A71CA"/>
    <w:rsid w:val="001C2BD6"/>
    <w:rsid w:val="001D1B43"/>
    <w:rsid w:val="001D2B88"/>
    <w:rsid w:val="001D3909"/>
    <w:rsid w:val="002004CB"/>
    <w:rsid w:val="00237706"/>
    <w:rsid w:val="002454D6"/>
    <w:rsid w:val="002B2D6A"/>
    <w:rsid w:val="002D0E2A"/>
    <w:rsid w:val="00304303"/>
    <w:rsid w:val="0031699C"/>
    <w:rsid w:val="00316E4F"/>
    <w:rsid w:val="003D7267"/>
    <w:rsid w:val="003F473C"/>
    <w:rsid w:val="003F4B5B"/>
    <w:rsid w:val="004004F3"/>
    <w:rsid w:val="00420D20"/>
    <w:rsid w:val="004403AF"/>
    <w:rsid w:val="00446735"/>
    <w:rsid w:val="004634EB"/>
    <w:rsid w:val="00480E04"/>
    <w:rsid w:val="00481B92"/>
    <w:rsid w:val="00500FC2"/>
    <w:rsid w:val="00522EAB"/>
    <w:rsid w:val="00564FE4"/>
    <w:rsid w:val="00581A72"/>
    <w:rsid w:val="005C0FD9"/>
    <w:rsid w:val="005C21C6"/>
    <w:rsid w:val="005C2B96"/>
    <w:rsid w:val="005F4B04"/>
    <w:rsid w:val="00610F92"/>
    <w:rsid w:val="0064503E"/>
    <w:rsid w:val="00662502"/>
    <w:rsid w:val="00663151"/>
    <w:rsid w:val="006830FE"/>
    <w:rsid w:val="00693CD3"/>
    <w:rsid w:val="006A17B4"/>
    <w:rsid w:val="006B2258"/>
    <w:rsid w:val="006C50EF"/>
    <w:rsid w:val="00713822"/>
    <w:rsid w:val="0074279D"/>
    <w:rsid w:val="00746CAC"/>
    <w:rsid w:val="00790C90"/>
    <w:rsid w:val="007B1F2A"/>
    <w:rsid w:val="007F524E"/>
    <w:rsid w:val="00811C7E"/>
    <w:rsid w:val="008201AF"/>
    <w:rsid w:val="0082271D"/>
    <w:rsid w:val="00823B0C"/>
    <w:rsid w:val="008661D6"/>
    <w:rsid w:val="008F148D"/>
    <w:rsid w:val="00931736"/>
    <w:rsid w:val="00961C5A"/>
    <w:rsid w:val="00993E7C"/>
    <w:rsid w:val="009A430F"/>
    <w:rsid w:val="009A7177"/>
    <w:rsid w:val="009B5B94"/>
    <w:rsid w:val="009D1F9E"/>
    <w:rsid w:val="009F68A8"/>
    <w:rsid w:val="00A674D2"/>
    <w:rsid w:val="00A8031E"/>
    <w:rsid w:val="00AB28DD"/>
    <w:rsid w:val="00AE40BA"/>
    <w:rsid w:val="00B13AC6"/>
    <w:rsid w:val="00BA39B9"/>
    <w:rsid w:val="00BC69D9"/>
    <w:rsid w:val="00BC75FD"/>
    <w:rsid w:val="00BD3E5B"/>
    <w:rsid w:val="00BE6804"/>
    <w:rsid w:val="00C102F4"/>
    <w:rsid w:val="00C53F34"/>
    <w:rsid w:val="00C55FD8"/>
    <w:rsid w:val="00C84F44"/>
    <w:rsid w:val="00CA79C5"/>
    <w:rsid w:val="00CC25FD"/>
    <w:rsid w:val="00CF045D"/>
    <w:rsid w:val="00CF11FE"/>
    <w:rsid w:val="00D0366D"/>
    <w:rsid w:val="00D531FB"/>
    <w:rsid w:val="00D544FF"/>
    <w:rsid w:val="00D66759"/>
    <w:rsid w:val="00D74480"/>
    <w:rsid w:val="00DA265C"/>
    <w:rsid w:val="00DA36B1"/>
    <w:rsid w:val="00DC77CD"/>
    <w:rsid w:val="00E4351A"/>
    <w:rsid w:val="00EA48A5"/>
    <w:rsid w:val="00EB23F3"/>
    <w:rsid w:val="00EF4EDA"/>
    <w:rsid w:val="00F34DD8"/>
    <w:rsid w:val="00F55063"/>
    <w:rsid w:val="00F605A8"/>
    <w:rsid w:val="00F6662D"/>
    <w:rsid w:val="00F70269"/>
    <w:rsid w:val="00F86AD3"/>
    <w:rsid w:val="00F8706C"/>
    <w:rsid w:val="00FA0E16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9DD4"/>
  <w15:docId w15:val="{2D47316A-5DF8-4762-B60C-73B73EBE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D9B"/>
  </w:style>
  <w:style w:type="paragraph" w:styleId="Ttulo1">
    <w:name w:val="heading 1"/>
    <w:basedOn w:val="Normal"/>
    <w:next w:val="Normal"/>
    <w:link w:val="Ttulo1Char"/>
    <w:uiPriority w:val="9"/>
    <w:qFormat/>
    <w:rsid w:val="00AD7A6B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A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LinkdaInternet">
    <w:name w:val="Link da Internet"/>
    <w:basedOn w:val="Fontepargpadro"/>
    <w:rsid w:val="00E1404E"/>
    <w:rPr>
      <w:color w:val="0000FF"/>
      <w:u w:val="single"/>
    </w:rPr>
  </w:style>
  <w:style w:type="character" w:styleId="Nmerodepgina">
    <w:name w:val="page number"/>
    <w:basedOn w:val="Fontepargpadro"/>
    <w:qFormat/>
    <w:rsid w:val="003D097D"/>
  </w:style>
  <w:style w:type="character" w:customStyle="1" w:styleId="Ttulo1Char">
    <w:name w:val="Título 1 Char"/>
    <w:basedOn w:val="Fontepargpadro"/>
    <w:link w:val="Ttulo1"/>
    <w:uiPriority w:val="9"/>
    <w:qFormat/>
    <w:rsid w:val="00AD7A6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D7A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22472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E22472"/>
    <w:pPr>
      <w:jc w:val="both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C2B42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rsid w:val="001C2B4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5C7C2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16E4F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character" w:customStyle="1" w:styleId="RodapChar">
    <w:name w:val="Rodapé Char"/>
    <w:basedOn w:val="Fontepargpadro"/>
    <w:link w:val="Rodap"/>
    <w:rsid w:val="0066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7cSSRAPYIoIQv5MSwSQf+3Ce3A==">AMUW2mWvSp9jRSUZPioq8sFqUSxkKKcmaxMym+ya3iUTzQqkjkpLwttLsF7BJoD/1AD+/dekK318KaOGOkUoEZQlmZ1qg0PVzq6aoWP73Zb/usxHXzgUwNY=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</dc:creator>
  <cp:lastModifiedBy>Administrador</cp:lastModifiedBy>
  <cp:revision>2</cp:revision>
  <cp:lastPrinted>2022-10-10T15:54:00Z</cp:lastPrinted>
  <dcterms:created xsi:type="dcterms:W3CDTF">2022-10-10T16:02:00Z</dcterms:created>
  <dcterms:modified xsi:type="dcterms:W3CDTF">2022-10-10T16:02:00Z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