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ED84" w14:textId="2799949D" w:rsidR="00790C90" w:rsidRDefault="00B46F14">
      <w:pPr>
        <w:spacing w:before="240" w:after="24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EMENDA MODIFICATIVA</w:t>
      </w:r>
      <w:r w:rsidR="00E4351A">
        <w:rPr>
          <w:b/>
        </w:rPr>
        <w:t xml:space="preserve"> </w:t>
      </w:r>
      <w:r w:rsidR="00D74480">
        <w:rPr>
          <w:b/>
        </w:rPr>
        <w:t>Nº</w:t>
      </w:r>
      <w:r w:rsidR="00DF1B99">
        <w:rPr>
          <w:b/>
        </w:rPr>
        <w:t xml:space="preserve"> 022</w:t>
      </w:r>
      <w:r w:rsidR="00D74480">
        <w:rPr>
          <w:b/>
        </w:rPr>
        <w:t>/2022</w:t>
      </w:r>
      <w:r>
        <w:rPr>
          <w:b/>
        </w:rPr>
        <w:t xml:space="preserve"> AO PROJETO DE Nº LEI 099/2022</w:t>
      </w:r>
    </w:p>
    <w:p w14:paraId="384AC2CF" w14:textId="77777777" w:rsidR="00790C90" w:rsidRDefault="00790C90"/>
    <w:p w14:paraId="27206195" w14:textId="77777777" w:rsidR="00790C90" w:rsidRDefault="00D66759">
      <w:pPr>
        <w:tabs>
          <w:tab w:val="left" w:pos="7225"/>
        </w:tabs>
      </w:pPr>
      <w:r>
        <w:tab/>
      </w:r>
    </w:p>
    <w:p w14:paraId="204C5790" w14:textId="5E9DF0DA" w:rsidR="00790C90" w:rsidRDefault="00B46F14">
      <w:pPr>
        <w:spacing w:line="360" w:lineRule="auto"/>
        <w:ind w:left="4536"/>
        <w:jc w:val="both"/>
        <w:rPr>
          <w:b/>
        </w:rPr>
      </w:pPr>
      <w:bookmarkStart w:id="1" w:name="_Hlk97400992"/>
      <w:r w:rsidRPr="00B46F14">
        <w:rPr>
          <w:b/>
        </w:rPr>
        <w:t xml:space="preserve">EMENDA MODIFICATIVA AO PROJETO DE LEI Nº </w:t>
      </w:r>
      <w:r>
        <w:rPr>
          <w:b/>
        </w:rPr>
        <w:t xml:space="preserve">099/2022, QUE </w:t>
      </w:r>
      <w:r w:rsidR="00583AE5" w:rsidRPr="00583AE5">
        <w:rPr>
          <w:b/>
        </w:rPr>
        <w:t xml:space="preserve">DISPÕE SOBRE A CRIAÇÃO DE LOCAIS ESPECÍFICOS, RESERVADOS EXCLUSIVAMENTE PARA </w:t>
      </w:r>
      <w:r w:rsidR="00583AE5">
        <w:rPr>
          <w:b/>
        </w:rPr>
        <w:t>PESSOAS</w:t>
      </w:r>
      <w:r w:rsidR="00583AE5" w:rsidRPr="00583AE5">
        <w:rPr>
          <w:b/>
        </w:rPr>
        <w:t xml:space="preserve"> </w:t>
      </w:r>
      <w:r w:rsidR="00583AE5">
        <w:rPr>
          <w:b/>
        </w:rPr>
        <w:t>COM</w:t>
      </w:r>
      <w:r w:rsidR="00583AE5" w:rsidRPr="00583AE5">
        <w:rPr>
          <w:b/>
        </w:rPr>
        <w:t xml:space="preserve"> DEFICIÊNCIA FÍSICA, EM TODO EVENTO PÚBLICO, GRATUITO OU ONEROSO, EM TEATROS, ÁREAS DE SHOWS, PALESTRAS, E LUGARES AFINS, BEM COMO NOS ESTÁDIOS DE FUTEBOL E GINÁSIOS ESPORTIVOS DO MUNICÍPIO E DÁ OUTRAS PROVIDÊNCIAS</w:t>
      </w:r>
      <w:r w:rsidR="00F6662D" w:rsidRPr="00F6662D">
        <w:rPr>
          <w:b/>
        </w:rPr>
        <w:t>.</w:t>
      </w:r>
    </w:p>
    <w:bookmarkEnd w:id="1"/>
    <w:p w14:paraId="2BC7FF43" w14:textId="77777777" w:rsidR="00790C90" w:rsidRDefault="00790C90">
      <w:pPr>
        <w:ind w:left="4536"/>
        <w:jc w:val="both"/>
        <w:rPr>
          <w:b/>
        </w:rPr>
      </w:pPr>
    </w:p>
    <w:p w14:paraId="1F6FEDEE" w14:textId="77777777" w:rsidR="00790C90" w:rsidRDefault="00D66759">
      <w:pPr>
        <w:ind w:left="4253" w:firstLine="141"/>
        <w:jc w:val="right"/>
      </w:pPr>
      <w:r>
        <w:t xml:space="preserve">                                                             </w:t>
      </w:r>
    </w:p>
    <w:p w14:paraId="24078699" w14:textId="77777777" w:rsidR="00790C90" w:rsidRDefault="00790C90">
      <w:pPr>
        <w:jc w:val="both"/>
      </w:pPr>
    </w:p>
    <w:p w14:paraId="47D185F7" w14:textId="77777777" w:rsidR="00790C90" w:rsidRDefault="00790C90">
      <w:pPr>
        <w:jc w:val="both"/>
      </w:pPr>
    </w:p>
    <w:p w14:paraId="0CE78F5D" w14:textId="77777777" w:rsidR="00316E4F" w:rsidRDefault="00316E4F" w:rsidP="00316E4F">
      <w:pPr>
        <w:pStyle w:val="Default"/>
      </w:pPr>
    </w:p>
    <w:p w14:paraId="4C0D2C06" w14:textId="5E367916" w:rsidR="00790C90" w:rsidRDefault="00B46F14" w:rsidP="00316E4F">
      <w:pPr>
        <w:spacing w:line="360" w:lineRule="auto"/>
        <w:jc w:val="both"/>
        <w:rPr>
          <w:b/>
          <w:bCs/>
          <w:sz w:val="22"/>
          <w:szCs w:val="22"/>
        </w:rPr>
      </w:pPr>
      <w:r w:rsidRPr="00B46F14">
        <w:rPr>
          <w:b/>
          <w:bCs/>
          <w:sz w:val="22"/>
          <w:szCs w:val="22"/>
        </w:rPr>
        <w:t>A CÂMARA MUNICIPAL DE VEREADORES DE PARAUAPEBAS APROVA A SEGUINTE EMENDA</w:t>
      </w:r>
      <w:r>
        <w:rPr>
          <w:b/>
          <w:bCs/>
          <w:sz w:val="22"/>
          <w:szCs w:val="22"/>
        </w:rPr>
        <w:t xml:space="preserve"> MODIFICATIVA</w:t>
      </w:r>
      <w:r w:rsidRPr="00B46F14">
        <w:rPr>
          <w:b/>
          <w:bCs/>
          <w:sz w:val="22"/>
          <w:szCs w:val="22"/>
        </w:rPr>
        <w:t>:</w:t>
      </w:r>
    </w:p>
    <w:p w14:paraId="2F5E5921" w14:textId="518E23D3" w:rsidR="00316E4F" w:rsidRDefault="00316E4F" w:rsidP="00316E4F">
      <w:pPr>
        <w:spacing w:line="360" w:lineRule="auto"/>
        <w:jc w:val="both"/>
        <w:rPr>
          <w:b/>
          <w:bCs/>
          <w:sz w:val="22"/>
          <w:szCs w:val="22"/>
        </w:rPr>
      </w:pPr>
    </w:p>
    <w:p w14:paraId="3D1099AE" w14:textId="0D4A1F9C" w:rsidR="00644353" w:rsidRDefault="00B46F14" w:rsidP="00644353">
      <w:pPr>
        <w:spacing w:line="360" w:lineRule="auto"/>
        <w:jc w:val="both"/>
        <w:rPr>
          <w:b/>
        </w:rPr>
      </w:pPr>
      <w:r w:rsidRPr="00B46F14">
        <w:rPr>
          <w:b/>
        </w:rPr>
        <w:t xml:space="preserve">Art. 1º. </w:t>
      </w:r>
      <w:r w:rsidR="00644353" w:rsidRPr="00644353">
        <w:rPr>
          <w:bCs/>
        </w:rPr>
        <w:t>Alter</w:t>
      </w:r>
      <w:r w:rsidR="002E4546">
        <w:rPr>
          <w:bCs/>
        </w:rPr>
        <w:t>a</w:t>
      </w:r>
      <w:r w:rsidR="00644353" w:rsidRPr="00644353">
        <w:rPr>
          <w:bCs/>
        </w:rPr>
        <w:t xml:space="preserve">-se o art. </w:t>
      </w:r>
      <w:r w:rsidR="00644353">
        <w:rPr>
          <w:bCs/>
        </w:rPr>
        <w:t>4º</w:t>
      </w:r>
      <w:r w:rsidR="00644353" w:rsidRPr="00644353">
        <w:rPr>
          <w:bCs/>
        </w:rPr>
        <w:t xml:space="preserve"> do </w:t>
      </w:r>
      <w:r w:rsidR="00644353" w:rsidRPr="00B46F14">
        <w:rPr>
          <w:bCs/>
        </w:rPr>
        <w:t xml:space="preserve">Projeto de Lei </w:t>
      </w:r>
      <w:r w:rsidR="00644353">
        <w:rPr>
          <w:bCs/>
        </w:rPr>
        <w:t>nº 099</w:t>
      </w:r>
      <w:r w:rsidR="00644353" w:rsidRPr="00B46F14">
        <w:rPr>
          <w:bCs/>
        </w:rPr>
        <w:t>/2022</w:t>
      </w:r>
      <w:r w:rsidR="00644353" w:rsidRPr="00644353">
        <w:rPr>
          <w:bCs/>
        </w:rPr>
        <w:t>, passando a ter a</w:t>
      </w:r>
      <w:r w:rsidR="00644353">
        <w:rPr>
          <w:bCs/>
        </w:rPr>
        <w:t xml:space="preserve"> </w:t>
      </w:r>
      <w:r w:rsidR="00644353" w:rsidRPr="00644353">
        <w:rPr>
          <w:bCs/>
        </w:rPr>
        <w:t>seguinte redação</w:t>
      </w:r>
      <w:r w:rsidR="00644353">
        <w:rPr>
          <w:bCs/>
        </w:rPr>
        <w:t>:</w:t>
      </w:r>
    </w:p>
    <w:p w14:paraId="025040D4" w14:textId="5054E317" w:rsidR="00DA36B1" w:rsidRPr="001068F8" w:rsidRDefault="00DA36B1" w:rsidP="00DA36B1">
      <w:pPr>
        <w:spacing w:line="360" w:lineRule="auto"/>
        <w:jc w:val="both"/>
        <w:rPr>
          <w:bCs/>
          <w:sz w:val="10"/>
          <w:szCs w:val="10"/>
        </w:rPr>
      </w:pPr>
    </w:p>
    <w:p w14:paraId="470E6F51" w14:textId="004627D3" w:rsidR="002C361D" w:rsidRPr="00644353" w:rsidRDefault="00B46F14" w:rsidP="00B46F14">
      <w:pPr>
        <w:spacing w:line="360" w:lineRule="auto"/>
        <w:ind w:left="2268"/>
        <w:jc w:val="both"/>
        <w:rPr>
          <w:bCs/>
          <w:i/>
          <w:iCs/>
        </w:rPr>
      </w:pPr>
      <w:r w:rsidRPr="00644353">
        <w:rPr>
          <w:bCs/>
          <w:i/>
          <w:iCs/>
        </w:rPr>
        <w:t>Art. 4º Esta Lei poderá ser regulamentada para garantir a sua execução.</w:t>
      </w:r>
    </w:p>
    <w:p w14:paraId="78BECBB7" w14:textId="77777777" w:rsidR="001068F8" w:rsidRPr="001068F8" w:rsidRDefault="001068F8" w:rsidP="002C361D">
      <w:pPr>
        <w:spacing w:line="360" w:lineRule="auto"/>
        <w:jc w:val="both"/>
        <w:rPr>
          <w:bCs/>
          <w:sz w:val="10"/>
          <w:szCs w:val="10"/>
        </w:rPr>
      </w:pPr>
    </w:p>
    <w:p w14:paraId="5584D574" w14:textId="297E58FA" w:rsidR="001068F8" w:rsidRPr="001068F8" w:rsidRDefault="00B46F14" w:rsidP="002C361D">
      <w:pPr>
        <w:spacing w:line="360" w:lineRule="auto"/>
        <w:jc w:val="both"/>
        <w:rPr>
          <w:bCs/>
          <w:sz w:val="10"/>
          <w:szCs w:val="10"/>
        </w:rPr>
      </w:pPr>
      <w:r w:rsidRPr="00B46F14">
        <w:rPr>
          <w:b/>
        </w:rPr>
        <w:t>Art. 2º</w:t>
      </w:r>
      <w:r w:rsidRPr="00B46F14">
        <w:rPr>
          <w:bCs/>
        </w:rPr>
        <w:t>. Essa emenda entra em vigor na data de sua publicação.</w:t>
      </w:r>
    </w:p>
    <w:p w14:paraId="4D1037CA" w14:textId="77777777" w:rsidR="00F55063" w:rsidRDefault="00F55063" w:rsidP="00DA36B1">
      <w:pPr>
        <w:spacing w:line="360" w:lineRule="auto"/>
        <w:jc w:val="right"/>
      </w:pPr>
    </w:p>
    <w:p w14:paraId="2A6219AB" w14:textId="77777777" w:rsidR="00DA36B1" w:rsidRDefault="00DA36B1" w:rsidP="00DA36B1">
      <w:pPr>
        <w:spacing w:line="360" w:lineRule="auto"/>
        <w:jc w:val="both"/>
      </w:pPr>
    </w:p>
    <w:p w14:paraId="4E4C0344" w14:textId="7F4D0DF5" w:rsidR="00F55063" w:rsidRDefault="00F55063" w:rsidP="00DA36B1">
      <w:pPr>
        <w:spacing w:line="360" w:lineRule="auto"/>
        <w:jc w:val="center"/>
        <w:rPr>
          <w:b/>
          <w:bCs/>
          <w:iCs/>
        </w:rPr>
      </w:pPr>
      <w:r w:rsidRPr="00B13AC6">
        <w:rPr>
          <w:b/>
          <w:bCs/>
          <w:iCs/>
        </w:rPr>
        <w:t>JUSTIFICATIVA</w:t>
      </w:r>
    </w:p>
    <w:p w14:paraId="4A1D6138" w14:textId="77777777" w:rsidR="00B13AC6" w:rsidRPr="00B13AC6" w:rsidRDefault="00B13AC6" w:rsidP="00DA36B1">
      <w:pPr>
        <w:spacing w:line="360" w:lineRule="auto"/>
        <w:jc w:val="center"/>
        <w:rPr>
          <w:b/>
          <w:bCs/>
          <w:iCs/>
        </w:rPr>
      </w:pPr>
    </w:p>
    <w:p w14:paraId="35693EF3" w14:textId="22E80CDB" w:rsidR="000E6FF9" w:rsidRPr="000E6FF9" w:rsidRDefault="000E6FF9" w:rsidP="000E6FF9">
      <w:pPr>
        <w:spacing w:line="360" w:lineRule="auto"/>
        <w:ind w:firstLine="709"/>
        <w:jc w:val="both"/>
        <w:rPr>
          <w:iCs/>
        </w:rPr>
      </w:pPr>
      <w:r w:rsidRPr="000E6FF9">
        <w:rPr>
          <w:iCs/>
        </w:rPr>
        <w:t xml:space="preserve">A presente emenda se propõe a modificar o art. </w:t>
      </w:r>
      <w:r>
        <w:rPr>
          <w:iCs/>
        </w:rPr>
        <w:t>4º</w:t>
      </w:r>
      <w:r w:rsidRPr="000E6FF9">
        <w:rPr>
          <w:iCs/>
        </w:rPr>
        <w:t xml:space="preserve"> do Projeto de Lei </w:t>
      </w:r>
      <w:r>
        <w:rPr>
          <w:iCs/>
        </w:rPr>
        <w:t>099</w:t>
      </w:r>
      <w:r w:rsidRPr="000E6FF9">
        <w:rPr>
          <w:iCs/>
        </w:rPr>
        <w:t>/2022, de autoria d</w:t>
      </w:r>
      <w:r>
        <w:rPr>
          <w:iCs/>
        </w:rPr>
        <w:t>esse Parlamentar</w:t>
      </w:r>
      <w:r w:rsidR="00071014">
        <w:rPr>
          <w:iCs/>
        </w:rPr>
        <w:t>,</w:t>
      </w:r>
      <w:r w:rsidRPr="000E6FF9">
        <w:rPr>
          <w:iCs/>
        </w:rPr>
        <w:t xml:space="preserve"> que dispõe sobre a criação de locais específicos, reservados exclusivamente para pessoas com deficiência física, em todo evento público, gratuito ou oneroso, em teatros, áreas de shows, palestras, e lugares afins, bem como nos estádios de futebol e ginásios esportivos do município e dá outras providências, atendendo às orientações expedidas pela Procuradoria </w:t>
      </w:r>
      <w:r w:rsidR="002E7241">
        <w:rPr>
          <w:iCs/>
        </w:rPr>
        <w:t xml:space="preserve">Geral </w:t>
      </w:r>
      <w:r w:rsidRPr="000E6FF9">
        <w:rPr>
          <w:iCs/>
        </w:rPr>
        <w:t xml:space="preserve">Legislativa desta casa, conforme Parecer Prévio </w:t>
      </w:r>
      <w:r>
        <w:rPr>
          <w:iCs/>
        </w:rPr>
        <w:t>n</w:t>
      </w:r>
      <w:r w:rsidRPr="000E6FF9">
        <w:rPr>
          <w:iCs/>
        </w:rPr>
        <w:t xml:space="preserve">º </w:t>
      </w:r>
      <w:r>
        <w:rPr>
          <w:iCs/>
        </w:rPr>
        <w:t>173</w:t>
      </w:r>
      <w:r w:rsidRPr="000E6FF9">
        <w:rPr>
          <w:iCs/>
        </w:rPr>
        <w:t xml:space="preserve">/2022. </w:t>
      </w:r>
      <w:r w:rsidR="002E7241">
        <w:rPr>
          <w:iCs/>
        </w:rPr>
        <w:t>A proposta tem por objetivo</w:t>
      </w:r>
      <w:r w:rsidRPr="000E6FF9">
        <w:rPr>
          <w:iCs/>
        </w:rPr>
        <w:t xml:space="preserve"> a</w:t>
      </w:r>
      <w:r>
        <w:rPr>
          <w:iCs/>
        </w:rPr>
        <w:t xml:space="preserve"> retirada da </w:t>
      </w:r>
      <w:r w:rsidRPr="000E6FF9">
        <w:rPr>
          <w:iCs/>
        </w:rPr>
        <w:t xml:space="preserve">imposição de prazo para que o Poder Executivo regulamente </w:t>
      </w:r>
      <w:r>
        <w:rPr>
          <w:iCs/>
        </w:rPr>
        <w:t>o aludido projeto, adequando à matéria ao ordenamento jurídico pátrio</w:t>
      </w:r>
      <w:r w:rsidRPr="000E6FF9">
        <w:rPr>
          <w:iCs/>
        </w:rPr>
        <w:t>.</w:t>
      </w:r>
    </w:p>
    <w:p w14:paraId="13C9E2AC" w14:textId="7A2C001B" w:rsidR="00F55063" w:rsidRDefault="000E6FF9" w:rsidP="000E6FF9">
      <w:pPr>
        <w:spacing w:line="360" w:lineRule="auto"/>
        <w:ind w:firstLine="709"/>
        <w:jc w:val="both"/>
        <w:rPr>
          <w:iCs/>
        </w:rPr>
      </w:pPr>
      <w:r w:rsidRPr="000E6FF9">
        <w:rPr>
          <w:iCs/>
        </w:rPr>
        <w:t xml:space="preserve">Diante do exposto, é o que pretendemos que seja aprovado por nossos pares esta emenda ao Projeto de Lei </w:t>
      </w:r>
      <w:r w:rsidR="002E7241">
        <w:rPr>
          <w:iCs/>
        </w:rPr>
        <w:t>n</w:t>
      </w:r>
      <w:r w:rsidRPr="000E6FF9">
        <w:rPr>
          <w:iCs/>
        </w:rPr>
        <w:t xml:space="preserve">º </w:t>
      </w:r>
      <w:r>
        <w:rPr>
          <w:iCs/>
        </w:rPr>
        <w:t>099</w:t>
      </w:r>
      <w:r w:rsidRPr="000E6FF9">
        <w:rPr>
          <w:iCs/>
        </w:rPr>
        <w:t>/2022.</w:t>
      </w:r>
    </w:p>
    <w:p w14:paraId="4BA80574" w14:textId="0A161EA1" w:rsidR="00237706" w:rsidRDefault="00237706" w:rsidP="00F55063">
      <w:pPr>
        <w:spacing w:line="360" w:lineRule="auto"/>
        <w:jc w:val="both"/>
        <w:rPr>
          <w:iCs/>
        </w:rPr>
      </w:pPr>
    </w:p>
    <w:p w14:paraId="0DA1B41F" w14:textId="77777777" w:rsidR="00CC25FD" w:rsidRDefault="00CC25FD" w:rsidP="00F55063">
      <w:pPr>
        <w:spacing w:line="360" w:lineRule="auto"/>
        <w:jc w:val="both"/>
        <w:rPr>
          <w:iCs/>
        </w:rPr>
      </w:pPr>
    </w:p>
    <w:p w14:paraId="6D2DC514" w14:textId="5C996ADC" w:rsidR="006A17B4" w:rsidRDefault="006A17B4" w:rsidP="006A17B4">
      <w:pPr>
        <w:spacing w:line="360" w:lineRule="auto"/>
        <w:jc w:val="right"/>
      </w:pPr>
      <w:r>
        <w:t xml:space="preserve">Parauapebas/PA, </w:t>
      </w:r>
      <w:r w:rsidR="000E6FF9">
        <w:t>17</w:t>
      </w:r>
      <w:r>
        <w:t xml:space="preserve"> de </w:t>
      </w:r>
      <w:r w:rsidR="000E6FF9">
        <w:t>outubro</w:t>
      </w:r>
      <w:r>
        <w:t xml:space="preserve"> de 2022.</w:t>
      </w:r>
    </w:p>
    <w:p w14:paraId="205BC18C" w14:textId="5B31E051" w:rsidR="00237706" w:rsidRDefault="00237706" w:rsidP="00F55063">
      <w:pPr>
        <w:spacing w:line="360" w:lineRule="auto"/>
        <w:jc w:val="both"/>
        <w:rPr>
          <w:iCs/>
        </w:rPr>
      </w:pPr>
    </w:p>
    <w:p w14:paraId="23776F8D" w14:textId="77777777" w:rsidR="00237706" w:rsidRDefault="00237706" w:rsidP="00F55063">
      <w:pPr>
        <w:spacing w:line="360" w:lineRule="auto"/>
        <w:jc w:val="both"/>
        <w:rPr>
          <w:iCs/>
        </w:rPr>
      </w:pPr>
    </w:p>
    <w:p w14:paraId="37D7B8C7" w14:textId="07A426EC" w:rsidR="006A17B4" w:rsidRPr="006A17B4" w:rsidRDefault="006A17B4" w:rsidP="006A17B4">
      <w:pPr>
        <w:autoSpaceDE w:val="0"/>
        <w:autoSpaceDN w:val="0"/>
        <w:adjustRightInd w:val="0"/>
        <w:jc w:val="center"/>
        <w:rPr>
          <w:color w:val="000000"/>
        </w:rPr>
      </w:pPr>
      <w:r w:rsidRPr="006A17B4">
        <w:rPr>
          <w:b/>
          <w:bCs/>
          <w:color w:val="000000"/>
        </w:rPr>
        <w:t>Leonardo da Silva Mendes</w:t>
      </w:r>
    </w:p>
    <w:p w14:paraId="69D87BE3" w14:textId="3F75E342" w:rsidR="006A17B4" w:rsidRPr="006A17B4" w:rsidRDefault="006A17B4" w:rsidP="006A17B4">
      <w:pPr>
        <w:autoSpaceDE w:val="0"/>
        <w:autoSpaceDN w:val="0"/>
        <w:adjustRightInd w:val="0"/>
        <w:jc w:val="center"/>
        <w:rPr>
          <w:color w:val="000000"/>
        </w:rPr>
      </w:pPr>
      <w:r w:rsidRPr="006A17B4">
        <w:rPr>
          <w:b/>
          <w:bCs/>
          <w:color w:val="000000"/>
        </w:rPr>
        <w:t>(Leandro do Chiquito)</w:t>
      </w:r>
    </w:p>
    <w:p w14:paraId="444024D5" w14:textId="289C254F" w:rsidR="001D2B88" w:rsidRPr="006A17B4" w:rsidRDefault="006A17B4" w:rsidP="006A17B4">
      <w:pPr>
        <w:spacing w:line="360" w:lineRule="auto"/>
        <w:jc w:val="center"/>
        <w:rPr>
          <w:iCs/>
        </w:rPr>
      </w:pPr>
      <w:r w:rsidRPr="006A17B4">
        <w:rPr>
          <w:i/>
          <w:iCs/>
          <w:color w:val="000000"/>
        </w:rPr>
        <w:t xml:space="preserve">Vereador - </w:t>
      </w:r>
      <w:proofErr w:type="gramStart"/>
      <w:r w:rsidRPr="006A17B4">
        <w:rPr>
          <w:i/>
          <w:iCs/>
          <w:color w:val="000000"/>
        </w:rPr>
        <w:t>PRO</w:t>
      </w:r>
      <w:r>
        <w:rPr>
          <w:i/>
          <w:iCs/>
          <w:color w:val="000000"/>
        </w:rPr>
        <w:t>S</w:t>
      </w:r>
      <w:proofErr w:type="gramEnd"/>
    </w:p>
    <w:sectPr w:rsidR="001D2B88" w:rsidRPr="006A17B4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2A72" w14:textId="77777777" w:rsidR="00F01D9F" w:rsidRDefault="00F01D9F">
      <w:r>
        <w:separator/>
      </w:r>
    </w:p>
  </w:endnote>
  <w:endnote w:type="continuationSeparator" w:id="0">
    <w:p w14:paraId="1D6819E7" w14:textId="77777777" w:rsidR="00F01D9F" w:rsidRDefault="00F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6EB5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i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045A9AB" wp14:editId="3B8AE734">
              <wp:simplePos x="0" y="0"/>
              <wp:positionH relativeFrom="column">
                <wp:posOffset>5676900</wp:posOffset>
              </wp:positionH>
              <wp:positionV relativeFrom="paragraph">
                <wp:posOffset>0</wp:posOffset>
              </wp:positionV>
              <wp:extent cx="86360" cy="18478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583" y="369237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D486E3" w14:textId="77777777" w:rsidR="00790C90" w:rsidRDefault="00D6675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45A9AB" id="Retângulo 3" o:spid="_x0000_s1026" style="position:absolute;left:0;text-align:left;margin-left:447pt;margin-top:0;width:6.8pt;height:1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" stroked="f">
              <v:fill opacity="0"/>
              <v:textbox inset="0,0,0,0">
                <w:txbxContent>
                  <w:p w14:paraId="5AD486E3" w14:textId="77777777" w:rsidR="00790C90" w:rsidRDefault="00D66759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9AFFEBB" w14:textId="0433ED7F" w:rsidR="00790C90" w:rsidRDefault="00790C90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43E042B8" w14:textId="77777777" w:rsidR="00663151" w:rsidRDefault="00663151" w:rsidP="00663151">
    <w:pPr>
      <w:pStyle w:val="Rodap"/>
      <w:jc w:val="center"/>
      <w:rPr>
        <w:i/>
      </w:rPr>
    </w:pPr>
    <w:r>
      <w:rPr>
        <w:i/>
      </w:rPr>
      <w:t>Avenida F, Quadra: 33, Lote Especial, Beira Rio II Parauapebas/PA - CEP: 68515-000</w:t>
    </w:r>
  </w:p>
  <w:p w14:paraId="0D6C7645" w14:textId="77777777" w:rsidR="00663151" w:rsidRDefault="00663151" w:rsidP="00663151">
    <w:pPr>
      <w:pStyle w:val="Rodap"/>
      <w:jc w:val="center"/>
      <w:rPr>
        <w:i/>
      </w:rPr>
    </w:pPr>
    <w:r>
      <w:rPr>
        <w:i/>
      </w:rPr>
      <w:t>E-mail: atendimento@parauapebas.pa.leg.br</w:t>
    </w:r>
  </w:p>
  <w:p w14:paraId="1501FE59" w14:textId="77777777" w:rsidR="00663151" w:rsidRDefault="00663151" w:rsidP="00663151">
    <w:pPr>
      <w:pStyle w:val="Rodap"/>
      <w:jc w:val="center"/>
      <w:rPr>
        <w:i/>
      </w:rPr>
    </w:pPr>
    <w:r>
      <w:rPr>
        <w:i/>
      </w:rPr>
      <w:t>Telefone: 08hs às 14hs - 094 98407-6124</w:t>
    </w:r>
  </w:p>
  <w:p w14:paraId="1E4AF288" w14:textId="263762E0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C470254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3595" w14:textId="77777777" w:rsidR="00F01D9F" w:rsidRDefault="00F01D9F">
      <w:r>
        <w:separator/>
      </w:r>
    </w:p>
  </w:footnote>
  <w:footnote w:type="continuationSeparator" w:id="0">
    <w:p w14:paraId="44A42DD4" w14:textId="77777777" w:rsidR="00F01D9F" w:rsidRDefault="00F0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74DEA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AD2F58" wp14:editId="14FE0655">
          <wp:simplePos x="0" y="0"/>
          <wp:positionH relativeFrom="column">
            <wp:posOffset>2453640</wp:posOffset>
          </wp:positionH>
          <wp:positionV relativeFrom="paragraph">
            <wp:posOffset>-88264</wp:posOffset>
          </wp:positionV>
          <wp:extent cx="927100" cy="875665"/>
          <wp:effectExtent l="0" t="0" r="0" b="0"/>
          <wp:wrapSquare wrapText="bothSides" distT="0" distB="0" distL="114300" distR="114300"/>
          <wp:docPr id="4" name="image2.png" descr="CAMA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MAC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E4CCFE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5B9914F2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1AC57E9A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2596A8FF" w14:textId="77777777" w:rsidR="00790C90" w:rsidRDefault="00790C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2"/>
        <w:szCs w:val="22"/>
      </w:rPr>
    </w:pPr>
  </w:p>
  <w:p w14:paraId="1FDE0A51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ESTADO DO PARÁ</w:t>
    </w:r>
  </w:p>
  <w:p w14:paraId="243E8A70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PODER LEGISLATIVO</w:t>
    </w:r>
  </w:p>
  <w:p w14:paraId="0E51A955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CÂMARA MUNICIPAL DE PARAUAPEBAS</w:t>
    </w:r>
  </w:p>
  <w:p w14:paraId="6DD9CFA8" w14:textId="77777777" w:rsidR="00790C90" w:rsidRDefault="00D66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DO VEREADOR LEANDRO DO CHIQUITO</w:t>
    </w:r>
  </w:p>
  <w:p w14:paraId="58005F8F" w14:textId="77777777" w:rsidR="00790C90" w:rsidRDefault="00790C9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90"/>
    <w:rsid w:val="00034E42"/>
    <w:rsid w:val="00052328"/>
    <w:rsid w:val="00060D6F"/>
    <w:rsid w:val="00071014"/>
    <w:rsid w:val="00095192"/>
    <w:rsid w:val="000C0F19"/>
    <w:rsid w:val="000E6FF9"/>
    <w:rsid w:val="00104F72"/>
    <w:rsid w:val="001068F8"/>
    <w:rsid w:val="001523E2"/>
    <w:rsid w:val="001A24BC"/>
    <w:rsid w:val="001A64B9"/>
    <w:rsid w:val="001A74D4"/>
    <w:rsid w:val="001C2BD6"/>
    <w:rsid w:val="001D2B88"/>
    <w:rsid w:val="001D3909"/>
    <w:rsid w:val="002004CB"/>
    <w:rsid w:val="00237706"/>
    <w:rsid w:val="002454D6"/>
    <w:rsid w:val="002B2D6A"/>
    <w:rsid w:val="002C361D"/>
    <w:rsid w:val="002D0E2A"/>
    <w:rsid w:val="002E4546"/>
    <w:rsid w:val="002E7241"/>
    <w:rsid w:val="00304303"/>
    <w:rsid w:val="0031699C"/>
    <w:rsid w:val="00316E4F"/>
    <w:rsid w:val="003D7267"/>
    <w:rsid w:val="003F473C"/>
    <w:rsid w:val="0041469D"/>
    <w:rsid w:val="00420D20"/>
    <w:rsid w:val="004403AF"/>
    <w:rsid w:val="00446735"/>
    <w:rsid w:val="004527A7"/>
    <w:rsid w:val="00480E04"/>
    <w:rsid w:val="00481B92"/>
    <w:rsid w:val="004F7CB7"/>
    <w:rsid w:val="00500FC2"/>
    <w:rsid w:val="00564FE4"/>
    <w:rsid w:val="0058100B"/>
    <w:rsid w:val="00581A72"/>
    <w:rsid w:val="00583AE5"/>
    <w:rsid w:val="005C21C6"/>
    <w:rsid w:val="005C2B96"/>
    <w:rsid w:val="005F4B04"/>
    <w:rsid w:val="00610F92"/>
    <w:rsid w:val="00644353"/>
    <w:rsid w:val="0064503E"/>
    <w:rsid w:val="00662502"/>
    <w:rsid w:val="00663151"/>
    <w:rsid w:val="006830FE"/>
    <w:rsid w:val="00693CD3"/>
    <w:rsid w:val="006A17B4"/>
    <w:rsid w:val="006B2258"/>
    <w:rsid w:val="006C50EF"/>
    <w:rsid w:val="006D313C"/>
    <w:rsid w:val="0074279D"/>
    <w:rsid w:val="00746CAC"/>
    <w:rsid w:val="00790C90"/>
    <w:rsid w:val="007B1F2A"/>
    <w:rsid w:val="007F524E"/>
    <w:rsid w:val="00811C7E"/>
    <w:rsid w:val="008201AF"/>
    <w:rsid w:val="008223A3"/>
    <w:rsid w:val="0082271D"/>
    <w:rsid w:val="00823B0C"/>
    <w:rsid w:val="008661D6"/>
    <w:rsid w:val="008716D2"/>
    <w:rsid w:val="008F148D"/>
    <w:rsid w:val="00903F29"/>
    <w:rsid w:val="00931736"/>
    <w:rsid w:val="00961C5A"/>
    <w:rsid w:val="00993E7C"/>
    <w:rsid w:val="009A7177"/>
    <w:rsid w:val="009B5B94"/>
    <w:rsid w:val="009D1F9E"/>
    <w:rsid w:val="009F68A8"/>
    <w:rsid w:val="00A674D2"/>
    <w:rsid w:val="00A8031E"/>
    <w:rsid w:val="00A97D3C"/>
    <w:rsid w:val="00AE40BA"/>
    <w:rsid w:val="00B13AC6"/>
    <w:rsid w:val="00B46F14"/>
    <w:rsid w:val="00BA39B9"/>
    <w:rsid w:val="00BC69D9"/>
    <w:rsid w:val="00BC75FD"/>
    <w:rsid w:val="00BD3E5B"/>
    <w:rsid w:val="00BE6804"/>
    <w:rsid w:val="00C102F4"/>
    <w:rsid w:val="00C53F34"/>
    <w:rsid w:val="00C55FD8"/>
    <w:rsid w:val="00C84F44"/>
    <w:rsid w:val="00CC25FD"/>
    <w:rsid w:val="00CC5243"/>
    <w:rsid w:val="00CF045D"/>
    <w:rsid w:val="00CF11FE"/>
    <w:rsid w:val="00D0366D"/>
    <w:rsid w:val="00D531FB"/>
    <w:rsid w:val="00D544FF"/>
    <w:rsid w:val="00D66759"/>
    <w:rsid w:val="00D74480"/>
    <w:rsid w:val="00DA265C"/>
    <w:rsid w:val="00DA36B1"/>
    <w:rsid w:val="00DC77CD"/>
    <w:rsid w:val="00DF1B99"/>
    <w:rsid w:val="00E35D07"/>
    <w:rsid w:val="00E4351A"/>
    <w:rsid w:val="00EA48A5"/>
    <w:rsid w:val="00EB23F3"/>
    <w:rsid w:val="00F01D9F"/>
    <w:rsid w:val="00F34DD8"/>
    <w:rsid w:val="00F55063"/>
    <w:rsid w:val="00F605A8"/>
    <w:rsid w:val="00F6662D"/>
    <w:rsid w:val="00F70269"/>
    <w:rsid w:val="00F86AD3"/>
    <w:rsid w:val="00F8706C"/>
    <w:rsid w:val="00FA0E16"/>
    <w:rsid w:val="00FA7F9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9DD4"/>
  <w15:docId w15:val="{2D47316A-5DF8-4762-B60C-73B73EB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9B"/>
  </w:style>
  <w:style w:type="paragraph" w:styleId="Ttulo1">
    <w:name w:val="heading 1"/>
    <w:basedOn w:val="Normal"/>
    <w:next w:val="Normal"/>
    <w:link w:val="Ttulo1Char"/>
    <w:uiPriority w:val="9"/>
    <w:qFormat/>
    <w:rsid w:val="00AD7A6B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A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LinkdaInternet">
    <w:name w:val="Link da Internet"/>
    <w:basedOn w:val="Fontepargpadro"/>
    <w:rsid w:val="00E1404E"/>
    <w:rPr>
      <w:color w:val="0000FF"/>
      <w:u w:val="single"/>
    </w:rPr>
  </w:style>
  <w:style w:type="character" w:styleId="Nmerodepgina">
    <w:name w:val="page number"/>
    <w:basedOn w:val="Fontepargpadro"/>
    <w:qFormat/>
    <w:rsid w:val="003D097D"/>
  </w:style>
  <w:style w:type="character" w:customStyle="1" w:styleId="Ttulo1Char">
    <w:name w:val="Título 1 Char"/>
    <w:basedOn w:val="Fontepargpadro"/>
    <w:link w:val="Ttulo1"/>
    <w:uiPriority w:val="9"/>
    <w:qFormat/>
    <w:rsid w:val="00AD7A6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D7A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22472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E22472"/>
    <w:pPr>
      <w:jc w:val="both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C2B42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rsid w:val="001C2B4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5C7C2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16E4F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character" w:customStyle="1" w:styleId="RodapChar">
    <w:name w:val="Rodapé Char"/>
    <w:basedOn w:val="Fontepargpadro"/>
    <w:link w:val="Rodap"/>
    <w:rsid w:val="0066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7cSSRAPYIoIQv5MSwSQf+3Ce3A==">AMUW2mWvSp9jRSUZPioq8sFqUSxkKKcmaxMym+ya3iUTzQqkjkpLwttLsF7BJoD/1AD+/dekK318KaOGOkUoEZQlmZ1qg0PVzq6aoWP73Zb/usxHXzgUwNY=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</dc:creator>
  <cp:lastModifiedBy>Administrador</cp:lastModifiedBy>
  <cp:revision>2</cp:revision>
  <cp:lastPrinted>2022-10-17T12:22:00Z</cp:lastPrinted>
  <dcterms:created xsi:type="dcterms:W3CDTF">2022-10-17T13:50:00Z</dcterms:created>
  <dcterms:modified xsi:type="dcterms:W3CDTF">2022-10-17T13:50:00Z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