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BB08C" w14:textId="71261345" w:rsidR="00976C7E" w:rsidRPr="0049274F" w:rsidRDefault="00976C7E" w:rsidP="00976C7E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</w:t>
      </w:r>
      <w:r w:rsidR="007E2373">
        <w:rPr>
          <w:rFonts w:ascii="Bookman Old Style" w:hAnsi="Bookman Old Style" w:cs="Tahoma"/>
          <w:b/>
          <w:bCs/>
          <w:sz w:val="26"/>
          <w:szCs w:val="26"/>
        </w:rPr>
        <w:tab/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DE </w:t>
      </w:r>
      <w:r w:rsidR="00AC5F9E">
        <w:rPr>
          <w:rFonts w:ascii="Bookman Old Style" w:hAnsi="Bookman Old Style" w:cs="Tahoma"/>
          <w:b/>
          <w:bCs/>
          <w:sz w:val="26"/>
          <w:szCs w:val="26"/>
        </w:rPr>
        <w:t xml:space="preserve">LEI 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N° </w:t>
      </w:r>
      <w:r w:rsidR="00685F13">
        <w:rPr>
          <w:rFonts w:ascii="Bookman Old Style" w:hAnsi="Bookman Old Style" w:cs="Tahoma"/>
          <w:b/>
          <w:bCs/>
          <w:sz w:val="26"/>
          <w:szCs w:val="26"/>
        </w:rPr>
        <w:t>090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</w:t>
      </w:r>
      <w:r w:rsidR="00962F10">
        <w:rPr>
          <w:rFonts w:ascii="Bookman Old Style" w:hAnsi="Bookman Old Style" w:cs="Tahoma"/>
          <w:b/>
          <w:bCs/>
          <w:sz w:val="26"/>
          <w:szCs w:val="26"/>
        </w:rPr>
        <w:t>4</w:t>
      </w:r>
    </w:p>
    <w:p w14:paraId="2AEFAA09" w14:textId="77777777" w:rsidR="00CC0A4C" w:rsidRDefault="00CC0A4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6079E542" w14:textId="77777777" w:rsidR="006B3857" w:rsidRPr="0049274F" w:rsidRDefault="006B3857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73BCF3B6" w14:textId="0EBA22F7" w:rsidR="00976C7E" w:rsidRPr="00F54988" w:rsidRDefault="00670144" w:rsidP="00F54988">
      <w:pPr>
        <w:ind w:left="4536"/>
        <w:jc w:val="both"/>
        <w:rPr>
          <w:rFonts w:ascii="Bookman Old Style" w:hAnsi="Bookman Old Style"/>
          <w:b/>
          <w:bCs/>
          <w:sz w:val="25"/>
          <w:szCs w:val="25"/>
        </w:rPr>
      </w:pPr>
      <w:bookmarkStart w:id="0" w:name="_Hlk125499183"/>
      <w:r w:rsidRPr="00F54988">
        <w:rPr>
          <w:rFonts w:ascii="Bookman Old Style" w:hAnsi="Bookman Old Style"/>
          <w:b/>
          <w:bCs/>
          <w:sz w:val="25"/>
          <w:szCs w:val="25"/>
        </w:rPr>
        <w:t xml:space="preserve">DECLARA </w:t>
      </w:r>
      <w:r w:rsidR="00FC505E" w:rsidRPr="00F54988">
        <w:rPr>
          <w:rFonts w:ascii="Bookman Old Style" w:hAnsi="Bookman Old Style"/>
          <w:b/>
          <w:bCs/>
          <w:sz w:val="25"/>
          <w:szCs w:val="25"/>
        </w:rPr>
        <w:t xml:space="preserve">DE </w:t>
      </w:r>
      <w:r w:rsidRPr="00F54988">
        <w:rPr>
          <w:rFonts w:ascii="Bookman Old Style" w:hAnsi="Bookman Old Style"/>
          <w:b/>
          <w:bCs/>
          <w:sz w:val="25"/>
          <w:szCs w:val="25"/>
        </w:rPr>
        <w:t xml:space="preserve">UTILIDADE PÚBLICA </w:t>
      </w:r>
      <w:r w:rsidR="00C31DFE" w:rsidRPr="00F54988">
        <w:rPr>
          <w:rFonts w:ascii="Bookman Old Style" w:hAnsi="Bookman Old Style"/>
          <w:b/>
          <w:bCs/>
          <w:sz w:val="25"/>
          <w:szCs w:val="25"/>
        </w:rPr>
        <w:t xml:space="preserve">A </w:t>
      </w:r>
      <w:bookmarkStart w:id="1" w:name="_Hlk165891948"/>
      <w:r w:rsidR="00C31DFE" w:rsidRPr="00F54988">
        <w:rPr>
          <w:rFonts w:ascii="Bookman Old Style" w:hAnsi="Bookman Old Style"/>
          <w:b/>
          <w:bCs/>
          <w:sz w:val="25"/>
          <w:szCs w:val="25"/>
        </w:rPr>
        <w:t xml:space="preserve">CAJAR.COMNEC - </w:t>
      </w:r>
      <w:r w:rsidR="00F54988" w:rsidRPr="00F54988">
        <w:rPr>
          <w:rFonts w:ascii="Bookman Old Style" w:hAnsi="Bookman Old Style"/>
          <w:b/>
          <w:bCs/>
          <w:sz w:val="25"/>
          <w:szCs w:val="25"/>
        </w:rPr>
        <w:t>CÂMARA DE JUSTIÇA ARBITRAL, CONCILIAÇÃO, MEDIAÇÃO E NEGOCIAÇÕES EXTRAJUDICIAIS DE CARAJÁS</w:t>
      </w:r>
      <w:bookmarkEnd w:id="1"/>
      <w:r w:rsidR="00610C11" w:rsidRPr="00F54988">
        <w:rPr>
          <w:rFonts w:ascii="Bookman Old Style" w:hAnsi="Bookman Old Style"/>
          <w:b/>
          <w:bCs/>
          <w:sz w:val="25"/>
          <w:szCs w:val="25"/>
        </w:rPr>
        <w:t xml:space="preserve"> E DÁ OUTRAS PROVIDÊNCIAS</w:t>
      </w:r>
      <w:r w:rsidR="00976C7E" w:rsidRPr="00F54988">
        <w:rPr>
          <w:rFonts w:ascii="Bookman Old Style" w:hAnsi="Bookman Old Style"/>
          <w:b/>
          <w:bCs/>
          <w:sz w:val="25"/>
          <w:szCs w:val="25"/>
        </w:rPr>
        <w:t>.</w:t>
      </w:r>
    </w:p>
    <w:bookmarkEnd w:id="0"/>
    <w:p w14:paraId="3A9E3555" w14:textId="77777777" w:rsidR="00DE211A" w:rsidRDefault="00DE211A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b/>
          <w:bCs/>
          <w:sz w:val="26"/>
          <w:szCs w:val="26"/>
        </w:rPr>
      </w:pPr>
    </w:p>
    <w:p w14:paraId="32DE7126" w14:textId="510B53E4" w:rsidR="00976C7E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F26D27">
        <w:rPr>
          <w:rFonts w:ascii="Bookman Old Style" w:hAnsi="Bookman Old Style" w:cs="Arial"/>
          <w:b/>
          <w:bCs/>
          <w:sz w:val="26"/>
          <w:szCs w:val="26"/>
        </w:rPr>
        <w:t>Autor:</w:t>
      </w: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 w:rsidR="00653B66"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1AA7852A" w14:textId="71011114" w:rsidR="00976C7E" w:rsidRPr="00DF54DD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>Partido Democrático Trabalhista - P</w:t>
      </w:r>
      <w:r w:rsidR="00EC75EB">
        <w:rPr>
          <w:rFonts w:ascii="Bookman Old Style" w:hAnsi="Bookman Old Style" w:cs="Arial"/>
          <w:sz w:val="24"/>
          <w:szCs w:val="24"/>
        </w:rPr>
        <w:t>R</w:t>
      </w:r>
      <w:r w:rsidRPr="00DF54DD">
        <w:rPr>
          <w:rFonts w:ascii="Bookman Old Style" w:hAnsi="Bookman Old Style" w:cs="Arial"/>
          <w:sz w:val="24"/>
          <w:szCs w:val="24"/>
        </w:rPr>
        <w:t>D</w:t>
      </w:r>
    </w:p>
    <w:p w14:paraId="27AC653D" w14:textId="77777777" w:rsidR="00976C7E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03A99826" w14:textId="77777777" w:rsidR="003A50E7" w:rsidRPr="0049274F" w:rsidRDefault="003A50E7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BB4ABDB" w14:textId="04DB5470" w:rsidR="00976C7E" w:rsidRPr="00C54896" w:rsidRDefault="004B27D6" w:rsidP="00DE211A">
      <w:pPr>
        <w:shd w:val="clear" w:color="auto" w:fill="FFFFFF"/>
        <w:spacing w:after="0" w:line="360" w:lineRule="auto"/>
        <w:ind w:firstLine="1418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A CÂMARA MUNICIPAL DE PARAUAPEBAS, ESTADO DO PARÁ, APROVOU E EU, PREFEITO </w:t>
      </w:r>
      <w:r w:rsidR="001D530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MUNICIPAL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, SANCIONO</w:t>
      </w:r>
      <w:r w:rsidR="00D258D1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E PROMULGO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A SEGUINTE LEI</w:t>
      </w:r>
      <w:r w:rsidRPr="00C54896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:</w:t>
      </w:r>
    </w:p>
    <w:p w14:paraId="7D31AA1A" w14:textId="77777777" w:rsidR="00976C7E" w:rsidRPr="0049274F" w:rsidRDefault="00976C7E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818DFCD" w14:textId="42BC3E31" w:rsidR="00437EFB" w:rsidRDefault="00976C7E" w:rsidP="00DE211A">
      <w:pPr>
        <w:spacing w:after="0" w:line="36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="00851439" w:rsidRPr="00851439">
        <w:rPr>
          <w:rFonts w:ascii="Bookman Old Style" w:hAnsi="Bookman Old Style" w:cs="Times New Roman"/>
          <w:sz w:val="24"/>
          <w:szCs w:val="24"/>
        </w:rPr>
        <w:t xml:space="preserve"> </w:t>
      </w:r>
      <w:r w:rsidR="00437EFB" w:rsidRPr="00437EFB">
        <w:rPr>
          <w:rFonts w:ascii="Bookman Old Style" w:hAnsi="Bookman Old Style" w:cs="Times New Roman"/>
          <w:sz w:val="24"/>
          <w:szCs w:val="24"/>
        </w:rPr>
        <w:t xml:space="preserve">Fica concedido o Título de Utilidade Pública Municipal </w:t>
      </w:r>
      <w:bookmarkStart w:id="2" w:name="_Hlk164682235"/>
      <w:r w:rsidR="00EC75EB">
        <w:rPr>
          <w:rFonts w:ascii="Bookman Old Style" w:hAnsi="Bookman Old Style" w:cs="Times New Roman"/>
          <w:sz w:val="24"/>
          <w:szCs w:val="24"/>
        </w:rPr>
        <w:t>o</w:t>
      </w:r>
      <w:r w:rsidR="00437EFB" w:rsidRPr="00437EFB">
        <w:rPr>
          <w:rFonts w:ascii="Bookman Old Style" w:hAnsi="Bookman Old Style" w:cs="Times New Roman"/>
          <w:sz w:val="24"/>
          <w:szCs w:val="24"/>
        </w:rPr>
        <w:t xml:space="preserve"> </w:t>
      </w:r>
      <w:bookmarkEnd w:id="2"/>
      <w:r w:rsidR="00F54988" w:rsidRPr="00F54988">
        <w:rPr>
          <w:rFonts w:ascii="Bookman Old Style" w:hAnsi="Bookman Old Style" w:cs="Times New Roman"/>
          <w:b/>
          <w:bCs/>
          <w:sz w:val="24"/>
          <w:szCs w:val="24"/>
        </w:rPr>
        <w:t xml:space="preserve">CAJAR.COMNEC - Câmara </w:t>
      </w:r>
      <w:r w:rsidR="00F54988">
        <w:rPr>
          <w:rFonts w:ascii="Bookman Old Style" w:hAnsi="Bookman Old Style" w:cs="Times New Roman"/>
          <w:b/>
          <w:bCs/>
          <w:sz w:val="24"/>
          <w:szCs w:val="24"/>
        </w:rPr>
        <w:t>d</w:t>
      </w:r>
      <w:r w:rsidR="00F54988" w:rsidRPr="00F54988">
        <w:rPr>
          <w:rFonts w:ascii="Bookman Old Style" w:hAnsi="Bookman Old Style" w:cs="Times New Roman"/>
          <w:b/>
          <w:bCs/>
          <w:sz w:val="24"/>
          <w:szCs w:val="24"/>
        </w:rPr>
        <w:t xml:space="preserve">e Justiça Arbitral, Conciliação, Mediação </w:t>
      </w:r>
      <w:r w:rsidR="00F54988">
        <w:rPr>
          <w:rFonts w:ascii="Bookman Old Style" w:hAnsi="Bookman Old Style" w:cs="Times New Roman"/>
          <w:b/>
          <w:bCs/>
          <w:sz w:val="24"/>
          <w:szCs w:val="24"/>
        </w:rPr>
        <w:t>e</w:t>
      </w:r>
      <w:r w:rsidR="00F54988" w:rsidRPr="00F54988">
        <w:rPr>
          <w:rFonts w:ascii="Bookman Old Style" w:hAnsi="Bookman Old Style" w:cs="Times New Roman"/>
          <w:b/>
          <w:bCs/>
          <w:sz w:val="24"/>
          <w:szCs w:val="24"/>
        </w:rPr>
        <w:t xml:space="preserve"> Negociações Extrajudiciais </w:t>
      </w:r>
      <w:r w:rsidR="00F54988">
        <w:rPr>
          <w:rFonts w:ascii="Bookman Old Style" w:hAnsi="Bookman Old Style" w:cs="Times New Roman"/>
          <w:b/>
          <w:bCs/>
          <w:sz w:val="24"/>
          <w:szCs w:val="24"/>
        </w:rPr>
        <w:t>d</w:t>
      </w:r>
      <w:r w:rsidR="00F54988" w:rsidRPr="00F54988">
        <w:rPr>
          <w:rFonts w:ascii="Bookman Old Style" w:hAnsi="Bookman Old Style" w:cs="Times New Roman"/>
          <w:b/>
          <w:bCs/>
          <w:sz w:val="24"/>
          <w:szCs w:val="24"/>
        </w:rPr>
        <w:t>e Carajás</w:t>
      </w:r>
      <w:r w:rsidR="005B4C54">
        <w:rPr>
          <w:rFonts w:ascii="Bookman Old Style" w:hAnsi="Bookman Old Style" w:cs="Times New Roman"/>
          <w:sz w:val="24"/>
          <w:szCs w:val="24"/>
        </w:rPr>
        <w:t xml:space="preserve">, </w:t>
      </w:r>
      <w:r w:rsidR="005B4C54" w:rsidRPr="00437EFB">
        <w:rPr>
          <w:rFonts w:ascii="Bookman Old Style" w:hAnsi="Bookman Old Style" w:cs="Times New Roman"/>
          <w:sz w:val="24"/>
          <w:szCs w:val="24"/>
        </w:rPr>
        <w:t>pelos relevantes serviços prestados</w:t>
      </w:r>
      <w:r w:rsidR="00C76826">
        <w:rPr>
          <w:rFonts w:ascii="Bookman Old Style" w:hAnsi="Bookman Old Style" w:cs="Times New Roman"/>
          <w:sz w:val="24"/>
          <w:szCs w:val="24"/>
        </w:rPr>
        <w:t xml:space="preserve"> </w:t>
      </w:r>
      <w:r w:rsidR="00BA50C2">
        <w:rPr>
          <w:rFonts w:ascii="Bookman Old Style" w:hAnsi="Bookman Old Style" w:cs="Times New Roman"/>
          <w:sz w:val="24"/>
          <w:szCs w:val="24"/>
        </w:rPr>
        <w:t>ao município e região.</w:t>
      </w:r>
    </w:p>
    <w:p w14:paraId="400DC14C" w14:textId="77777777" w:rsidR="00731EE6" w:rsidRDefault="00731EE6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4DE8694E" w14:textId="087889AD" w:rsidR="00976C7E" w:rsidRPr="00D63257" w:rsidRDefault="00173868" w:rsidP="00D6325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 xml:space="preserve">Art. </w:t>
      </w:r>
      <w:r w:rsidR="0004768B">
        <w:rPr>
          <w:rFonts w:ascii="Bookman Old Style" w:hAnsi="Bookman Old Style"/>
          <w:b/>
          <w:sz w:val="24"/>
          <w:szCs w:val="24"/>
        </w:rPr>
        <w:t>2</w:t>
      </w:r>
      <w:r w:rsidRPr="0049274F">
        <w:rPr>
          <w:rFonts w:ascii="Bookman Old Style" w:hAnsi="Bookman Old Style"/>
          <w:b/>
          <w:sz w:val="24"/>
          <w:szCs w:val="24"/>
        </w:rPr>
        <w:t>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A0D7B" w:rsidRPr="009A0D7B">
        <w:rPr>
          <w:rFonts w:ascii="Bookman Old Style" w:hAnsi="Bookman Old Style" w:cs="Times New Roman"/>
          <w:color w:val="000000"/>
          <w:spacing w:val="2"/>
          <w:sz w:val="24"/>
          <w:szCs w:val="24"/>
        </w:rPr>
        <w:t>Esta Lei entra em vigor na data de sua publicação.</w:t>
      </w:r>
    </w:p>
    <w:p w14:paraId="3BCD0CBC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41FCFA0F" w14:textId="77777777" w:rsidR="009A0D7B" w:rsidRDefault="009A0D7B" w:rsidP="00392EFF">
      <w:pPr>
        <w:pStyle w:val="NormalWeb"/>
        <w:shd w:val="clear" w:color="auto" w:fill="FFFFFF"/>
        <w:spacing w:before="0" w:after="0"/>
        <w:ind w:left="708" w:firstLine="708"/>
        <w:rPr>
          <w:rFonts w:ascii="Bookman Old Style" w:hAnsi="Bookman Old Style"/>
          <w:color w:val="000000" w:themeColor="text1"/>
        </w:rPr>
      </w:pPr>
    </w:p>
    <w:p w14:paraId="5958CEA7" w14:textId="48DFF7FA" w:rsidR="00976C7E" w:rsidRPr="0049274F" w:rsidRDefault="00976C7E" w:rsidP="00392EFF">
      <w:pPr>
        <w:pStyle w:val="NormalWeb"/>
        <w:shd w:val="clear" w:color="auto" w:fill="FFFFFF"/>
        <w:spacing w:before="0" w:after="0"/>
        <w:ind w:left="708" w:firstLine="708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150372">
        <w:rPr>
          <w:rFonts w:ascii="Bookman Old Style" w:hAnsi="Bookman Old Style"/>
          <w:color w:val="000000" w:themeColor="text1"/>
        </w:rPr>
        <w:t>1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150372">
        <w:rPr>
          <w:rFonts w:ascii="Bookman Old Style" w:hAnsi="Bookman Old Style"/>
          <w:color w:val="000000" w:themeColor="text1"/>
        </w:rPr>
        <w:t xml:space="preserve">maio </w:t>
      </w:r>
      <w:r w:rsidRPr="0049274F">
        <w:rPr>
          <w:rFonts w:ascii="Bookman Old Style" w:hAnsi="Bookman Old Style"/>
          <w:color w:val="000000" w:themeColor="text1"/>
        </w:rPr>
        <w:t>de 202</w:t>
      </w:r>
      <w:r w:rsidR="008A0CFF">
        <w:rPr>
          <w:rFonts w:ascii="Bookman Old Style" w:hAnsi="Bookman Old Style"/>
          <w:color w:val="000000" w:themeColor="text1"/>
        </w:rPr>
        <w:t>4</w:t>
      </w:r>
      <w:r w:rsidRPr="0049274F">
        <w:rPr>
          <w:rFonts w:ascii="Bookman Old Style" w:hAnsi="Bookman Old Style"/>
          <w:color w:val="000000" w:themeColor="text1"/>
        </w:rPr>
        <w:t>.</w:t>
      </w:r>
    </w:p>
    <w:p w14:paraId="3EFCCAF6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0303279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2B12BF1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939E380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CD95F93" w14:textId="4B4A8786" w:rsidR="00976C7E" w:rsidRPr="00553D12" w:rsidRDefault="006F4630" w:rsidP="00976C7E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DARCI JOSE LERMEN</w:t>
      </w:r>
    </w:p>
    <w:p w14:paraId="0A34351D" w14:textId="41599B2D" w:rsidR="00976C7E" w:rsidRPr="00BF78E2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BF78E2">
        <w:rPr>
          <w:rFonts w:ascii="Bookman Old Style" w:hAnsi="Bookman Old Style"/>
        </w:rPr>
        <w:t>Prefeito Municipal</w:t>
      </w:r>
    </w:p>
    <w:p w14:paraId="0FE6618B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438DA54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641C9145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6FDEC38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65BE640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5434AC5" w14:textId="77777777" w:rsidR="00F85756" w:rsidRDefault="00F85756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0FEAD017" w14:textId="77777777" w:rsidR="00565954" w:rsidRDefault="00565954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383A584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D3B11FD" w14:textId="35A14E07" w:rsidR="00976C7E" w:rsidRPr="00B44ADB" w:rsidRDefault="00F02D6F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b/>
          <w:bCs/>
          <w:sz w:val="28"/>
        </w:rPr>
        <w:br w:type="column"/>
      </w:r>
      <w:r w:rsidR="00976C7E" w:rsidRPr="00B44ADB">
        <w:rPr>
          <w:rFonts w:ascii="Bookman Old Style" w:hAnsi="Bookman Old Style"/>
          <w:b/>
          <w:bCs/>
          <w:sz w:val="28"/>
        </w:rPr>
        <w:lastRenderedPageBreak/>
        <w:t>JUSTIFICATIVA</w:t>
      </w:r>
    </w:p>
    <w:p w14:paraId="7E2DC909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7EFB34BF" w14:textId="57F5309C" w:rsidR="00854FEA" w:rsidRDefault="00854FEA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54FEA">
        <w:rPr>
          <w:rFonts w:ascii="Bookman Old Style" w:hAnsi="Bookman Old Style" w:cs="Segoe UI"/>
          <w:spacing w:val="4"/>
          <w:sz w:val="24"/>
          <w:szCs w:val="24"/>
        </w:rPr>
        <w:t>O</w:t>
      </w:r>
      <w:r w:rsidR="001D5DE4">
        <w:rPr>
          <w:rFonts w:ascii="Bookman Old Style" w:hAnsi="Bookman Old Style" w:cs="Segoe UI"/>
          <w:spacing w:val="4"/>
          <w:sz w:val="24"/>
          <w:szCs w:val="24"/>
        </w:rPr>
        <w:t xml:space="preserve"> presente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B4662">
        <w:rPr>
          <w:rFonts w:ascii="Bookman Old Style" w:hAnsi="Bookman Old Style" w:cs="Segoe UI"/>
          <w:spacing w:val="4"/>
          <w:sz w:val="24"/>
          <w:szCs w:val="24"/>
        </w:rPr>
        <w:t xml:space="preserve">Projeto de </w:t>
      </w:r>
      <w:r w:rsidR="00FF7518" w:rsidRPr="006B4662">
        <w:rPr>
          <w:rFonts w:ascii="Bookman Old Style" w:hAnsi="Bookman Old Style" w:cs="Segoe UI"/>
          <w:spacing w:val="4"/>
          <w:sz w:val="24"/>
          <w:szCs w:val="24"/>
        </w:rPr>
        <w:t>Lei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, visa </w:t>
      </w:r>
      <w:r w:rsidR="004F51D6">
        <w:rPr>
          <w:rFonts w:ascii="Bookman Old Style" w:hAnsi="Bookman Old Style" w:cs="Segoe UI"/>
          <w:spacing w:val="4"/>
          <w:sz w:val="24"/>
          <w:szCs w:val="24"/>
        </w:rPr>
        <w:t xml:space="preserve">conceder Título de Utilidade Pública </w:t>
      </w:r>
      <w:bookmarkStart w:id="3" w:name="_Hlk164683927"/>
      <w:r w:rsidR="00B15812">
        <w:rPr>
          <w:rFonts w:ascii="Bookman Old Style" w:hAnsi="Bookman Old Style" w:cs="Segoe UI"/>
          <w:spacing w:val="4"/>
          <w:sz w:val="24"/>
          <w:szCs w:val="24"/>
        </w:rPr>
        <w:t>a</w:t>
      </w:r>
      <w:r w:rsidR="008A0CFF" w:rsidRPr="008A0CFF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bookmarkEnd w:id="3"/>
      <w:r w:rsidR="00FA5EF5" w:rsidRPr="00F54988">
        <w:rPr>
          <w:rFonts w:ascii="Bookman Old Style" w:hAnsi="Bookman Old Style" w:cs="Times New Roman"/>
          <w:b/>
          <w:bCs/>
          <w:sz w:val="24"/>
          <w:szCs w:val="24"/>
        </w:rPr>
        <w:t xml:space="preserve">CAJAR.COMNEC - Câmara </w:t>
      </w:r>
      <w:r w:rsidR="00FA5EF5">
        <w:rPr>
          <w:rFonts w:ascii="Bookman Old Style" w:hAnsi="Bookman Old Style" w:cs="Times New Roman"/>
          <w:b/>
          <w:bCs/>
          <w:sz w:val="24"/>
          <w:szCs w:val="24"/>
        </w:rPr>
        <w:t>d</w:t>
      </w:r>
      <w:r w:rsidR="00FA5EF5" w:rsidRPr="00F54988">
        <w:rPr>
          <w:rFonts w:ascii="Bookman Old Style" w:hAnsi="Bookman Old Style" w:cs="Times New Roman"/>
          <w:b/>
          <w:bCs/>
          <w:sz w:val="24"/>
          <w:szCs w:val="24"/>
        </w:rPr>
        <w:t xml:space="preserve">e Justiça Arbitral, Conciliação, Mediação </w:t>
      </w:r>
      <w:r w:rsidR="00FA5EF5">
        <w:rPr>
          <w:rFonts w:ascii="Bookman Old Style" w:hAnsi="Bookman Old Style" w:cs="Times New Roman"/>
          <w:b/>
          <w:bCs/>
          <w:sz w:val="24"/>
          <w:szCs w:val="24"/>
        </w:rPr>
        <w:t>e</w:t>
      </w:r>
      <w:r w:rsidR="00FA5EF5" w:rsidRPr="00F54988">
        <w:rPr>
          <w:rFonts w:ascii="Bookman Old Style" w:hAnsi="Bookman Old Style" w:cs="Times New Roman"/>
          <w:b/>
          <w:bCs/>
          <w:sz w:val="24"/>
          <w:szCs w:val="24"/>
        </w:rPr>
        <w:t xml:space="preserve"> Negociações Extrajudiciais </w:t>
      </w:r>
      <w:r w:rsidR="00FA5EF5">
        <w:rPr>
          <w:rFonts w:ascii="Bookman Old Style" w:hAnsi="Bookman Old Style" w:cs="Times New Roman"/>
          <w:b/>
          <w:bCs/>
          <w:sz w:val="24"/>
          <w:szCs w:val="24"/>
        </w:rPr>
        <w:t>d</w:t>
      </w:r>
      <w:r w:rsidR="00FA5EF5" w:rsidRPr="00F54988">
        <w:rPr>
          <w:rFonts w:ascii="Bookman Old Style" w:hAnsi="Bookman Old Style" w:cs="Times New Roman"/>
          <w:b/>
          <w:bCs/>
          <w:sz w:val="24"/>
          <w:szCs w:val="24"/>
        </w:rPr>
        <w:t>e Carajás</w:t>
      </w:r>
      <w:r w:rsidR="00391961">
        <w:rPr>
          <w:rFonts w:ascii="Bookman Old Style" w:hAnsi="Bookman Old Style" w:cs="Segoe UI"/>
          <w:b/>
          <w:bCs/>
          <w:spacing w:val="4"/>
          <w:sz w:val="24"/>
          <w:szCs w:val="24"/>
        </w:rPr>
        <w:t>,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E22090">
        <w:rPr>
          <w:rFonts w:ascii="Bookman Old Style" w:hAnsi="Bookman Old Style" w:cs="Segoe UI"/>
          <w:spacing w:val="4"/>
          <w:sz w:val="24"/>
          <w:szCs w:val="24"/>
        </w:rPr>
        <w:t>p</w:t>
      </w:r>
      <w:r w:rsidR="00032643">
        <w:rPr>
          <w:rFonts w:ascii="Bookman Old Style" w:hAnsi="Bookman Old Style" w:cs="Segoe UI"/>
          <w:spacing w:val="4"/>
          <w:sz w:val="24"/>
          <w:szCs w:val="24"/>
        </w:rPr>
        <w:t xml:space="preserve">or seus relevantes serviços prestados </w:t>
      </w:r>
      <w:r w:rsidR="005669CE">
        <w:rPr>
          <w:rFonts w:ascii="Bookman Old Style" w:hAnsi="Bookman Old Style" w:cs="Segoe UI"/>
          <w:spacing w:val="4"/>
          <w:sz w:val="24"/>
          <w:szCs w:val="24"/>
        </w:rPr>
        <w:t>no Município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4C43D603" w14:textId="017E2564" w:rsidR="006D0049" w:rsidRPr="006D0049" w:rsidRDefault="006D0049" w:rsidP="006D0049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6D0049">
        <w:rPr>
          <w:rFonts w:ascii="Bookman Old Style" w:hAnsi="Bookman Old Style" w:cs="Segoe UI"/>
          <w:spacing w:val="4"/>
          <w:sz w:val="24"/>
          <w:szCs w:val="24"/>
        </w:rPr>
        <w:t>Desde a sua fundação, em 23 de dezembro de 2020, a CAJAR.COMNEC tem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desenvolvido relevantes serviços na defesa e garantia de direitos dos sociais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e atividades auxiliares da justiça, promovendo e desenvolvendo os métodos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extrajudiciais de solução de controvérsias e arbitragem, podendo ainda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administrar mediações, conciliações e arbitragens nas áreas interna e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internacional, em todos os tipos de controvérsias, na forma da Lei Federal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nº. 9.307/96, Lei Federal nº 13.140/2015, Lei Federal nº 13.129/2015 e demais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normas aplicáveis.</w:t>
      </w:r>
    </w:p>
    <w:p w14:paraId="57CE3D2B" w14:textId="77777777" w:rsidR="00CB65A6" w:rsidRDefault="006D0049" w:rsidP="006D0049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6D0049">
        <w:rPr>
          <w:rFonts w:ascii="Bookman Old Style" w:hAnsi="Bookman Old Style" w:cs="Segoe UI"/>
          <w:spacing w:val="4"/>
          <w:sz w:val="24"/>
          <w:szCs w:val="24"/>
        </w:rPr>
        <w:t>A CÂMARA DE JUSTIÇA ARBITRAL, CONCILIAÇÃO, MEDIAÇÃO E NEGOCIAÇÕES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EXTRAJUDICIAIS DE CARAJÁS, enquanto organização da sociedade civil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promotora da cultura da paz, da justiça e da equidade social, tem também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natureza e finalidade educacional buscando promover o ensino e a educação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em todos os níveis e sentidos, podendo ofertar programas, projetos e cursos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de capacitação e aperfeiçoamento profissional, treinamentos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profissionalizantes e gerencial, dentre outras atividades de ensino, inclusive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a formação nas áreas de juiz de paz, mediação, conciliação, arbitragem e em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outras infinitas e diversas áreas do conhecimento e desenvolvimento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humano e profissional, considerando a Lei Federal de Nº. 9.307/1996, Lei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Federal Nº 13.129/2015 e em conformidade com as disposições contidas nos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artigos 205 e 206 da Constituição da República Federativa do Brasil, Lei n°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>9.394/1996 (Lei de Diretrizes e Bases), Decreto Presidencial N° 5.154, de 23</w:t>
      </w:r>
      <w:r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D0049">
        <w:rPr>
          <w:rFonts w:ascii="Bookman Old Style" w:hAnsi="Bookman Old Style" w:cs="Segoe UI"/>
          <w:spacing w:val="4"/>
          <w:sz w:val="24"/>
          <w:szCs w:val="24"/>
        </w:rPr>
        <w:t xml:space="preserve">de julho de 2004, Resolução CNE/CEB Nº 04/99 e demais legislação correlata. </w:t>
      </w:r>
    </w:p>
    <w:p w14:paraId="7317A367" w14:textId="64C0A844" w:rsidR="00524FF7" w:rsidRDefault="00994CB8" w:rsidP="00C33977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Portanto é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indispensável que </w:t>
      </w:r>
      <w:r w:rsidR="00DA4268">
        <w:rPr>
          <w:rFonts w:ascii="Bookman Old Style" w:hAnsi="Bookman Old Style" w:cs="Segoe UI"/>
          <w:spacing w:val="4"/>
          <w:sz w:val="24"/>
          <w:szCs w:val="24"/>
        </w:rPr>
        <w:t>esta Casa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1D5DE4" w:rsidRPr="00F53E3E">
        <w:rPr>
          <w:rFonts w:ascii="Bookman Old Style" w:hAnsi="Bookman Old Style" w:cs="Segoe UI"/>
          <w:spacing w:val="4"/>
          <w:sz w:val="24"/>
          <w:szCs w:val="24"/>
        </w:rPr>
        <w:t>reconheça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920D6C" w:rsidRPr="00F53E3E">
        <w:rPr>
          <w:rFonts w:ascii="Bookman Old Style" w:hAnsi="Bookman Old Style" w:cs="Segoe UI"/>
          <w:spacing w:val="4"/>
          <w:sz w:val="24"/>
          <w:szCs w:val="24"/>
        </w:rPr>
        <w:t>o grande valor des</w:t>
      </w:r>
      <w:r w:rsidR="00E12A65">
        <w:rPr>
          <w:rFonts w:ascii="Bookman Old Style" w:hAnsi="Bookman Old Style" w:cs="Segoe UI"/>
          <w:spacing w:val="4"/>
          <w:sz w:val="24"/>
          <w:szCs w:val="24"/>
        </w:rPr>
        <w:t>sa</w:t>
      </w:r>
      <w:r w:rsidR="00920D6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E12A65">
        <w:rPr>
          <w:rFonts w:ascii="Bookman Old Style" w:hAnsi="Bookman Old Style" w:cs="Segoe UI"/>
          <w:spacing w:val="4"/>
          <w:sz w:val="24"/>
          <w:szCs w:val="24"/>
        </w:rPr>
        <w:t xml:space="preserve">entidade 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>d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ada a relevância dos serviços sociais prestados neste município 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>e região</w:t>
      </w:r>
      <w:r w:rsidR="000E7826">
        <w:rPr>
          <w:rFonts w:ascii="Bookman Old Style" w:hAnsi="Bookman Old Style" w:cs="Segoe UI"/>
          <w:spacing w:val="4"/>
          <w:sz w:val="24"/>
          <w:szCs w:val="24"/>
        </w:rPr>
        <w:t>,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e</w:t>
      </w:r>
      <w:r w:rsidR="000E7826">
        <w:rPr>
          <w:rFonts w:ascii="Bookman Old Style" w:hAnsi="Bookman Old Style" w:cs="Segoe UI"/>
          <w:spacing w:val="4"/>
          <w:sz w:val="24"/>
          <w:szCs w:val="24"/>
        </w:rPr>
        <w:t xml:space="preserve"> ainda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por entender que 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referid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 xml:space="preserve">associação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preenche todos os requisitos legais para ser beneficiad</w:t>
      </w:r>
      <w:r w:rsidR="00DA32E5">
        <w:rPr>
          <w:rFonts w:ascii="Bookman Old Style" w:hAnsi="Bookman Old Style" w:cs="Segoe UI"/>
          <w:spacing w:val="4"/>
          <w:sz w:val="24"/>
          <w:szCs w:val="24"/>
        </w:rPr>
        <w:t>o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com a concessão do Título de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lastRenderedPageBreak/>
        <w:t xml:space="preserve">Utilidade Pública Municipal, já que exerce </w:t>
      </w:r>
      <w:r w:rsidR="0022101F">
        <w:rPr>
          <w:rFonts w:ascii="Bookman Old Style" w:hAnsi="Bookman Old Style" w:cs="Segoe UI"/>
          <w:spacing w:val="4"/>
          <w:sz w:val="24"/>
          <w:szCs w:val="24"/>
        </w:rPr>
        <w:t xml:space="preserve">suas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atividade</w:t>
      </w:r>
      <w:r w:rsidR="0022101F">
        <w:rPr>
          <w:rFonts w:ascii="Bookman Old Style" w:hAnsi="Bookman Old Style" w:cs="Segoe UI"/>
          <w:spacing w:val="4"/>
          <w:sz w:val="24"/>
          <w:szCs w:val="24"/>
        </w:rPr>
        <w:t xml:space="preserve">s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sem fins lucrativos por mais de 1 (um) ano no município de Parauapebas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0E7D6C54" w14:textId="62FE6708" w:rsidR="00976C7E" w:rsidRDefault="003F31AC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>Diante todo exposto,</w:t>
      </w:r>
      <w:r w:rsidR="00BB47C5">
        <w:rPr>
          <w:rFonts w:ascii="Bookman Old Style" w:hAnsi="Bookman Old Style" w:cs="Segoe UI"/>
          <w:spacing w:val="1"/>
          <w:sz w:val="24"/>
          <w:szCs w:val="24"/>
        </w:rPr>
        <w:t xml:space="preserve"> dada a acuidade da matéria ora apresentada,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s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olicitamos 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>o recebimento d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o </w:t>
      </w:r>
      <w:r w:rsidR="001D5DE4">
        <w:rPr>
          <w:rFonts w:ascii="Bookman Old Style" w:hAnsi="Bookman Old Style" w:cs="Segoe UI"/>
          <w:spacing w:val="1"/>
          <w:sz w:val="24"/>
          <w:szCs w:val="24"/>
        </w:rPr>
        <w:t>mencionado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5E6E4E">
        <w:rPr>
          <w:rFonts w:ascii="Bookman Old Style" w:hAnsi="Bookman Old Style" w:cs="Segoe UI"/>
          <w:spacing w:val="1"/>
          <w:sz w:val="24"/>
          <w:szCs w:val="24"/>
        </w:rPr>
        <w:t>P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rojeto e 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 xml:space="preserve">sua </w:t>
      </w:r>
      <w:r w:rsidR="00624710" w:rsidRPr="0094033A">
        <w:rPr>
          <w:rFonts w:ascii="Bookman Old Style" w:hAnsi="Bookman Old Style" w:cs="Segoe UI"/>
          <w:spacing w:val="1"/>
          <w:sz w:val="24"/>
          <w:szCs w:val="24"/>
        </w:rPr>
        <w:t>distrib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>uição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às Comissões Legislativas pertinentes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. N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>a oportunidade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,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 xml:space="preserve"> conclamo </w:t>
      </w:r>
      <w:r w:rsidR="00736BFB">
        <w:rPr>
          <w:rFonts w:ascii="Bookman Old Style" w:hAnsi="Bookman Old Style" w:cs="Segoe UI"/>
          <w:spacing w:val="1"/>
          <w:sz w:val="24"/>
          <w:szCs w:val="24"/>
        </w:rPr>
        <w:t>a APROVAÇÃO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pelo </w:t>
      </w:r>
      <w:r w:rsidR="005B532E" w:rsidRPr="005B532E">
        <w:rPr>
          <w:rFonts w:ascii="Bookman Old Style" w:hAnsi="Bookman Old Style" w:cs="Segoe UI"/>
          <w:spacing w:val="1"/>
          <w:sz w:val="24"/>
          <w:szCs w:val="24"/>
        </w:rPr>
        <w:t>Egrégio Plenário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desta Casa</w:t>
      </w:r>
      <w:r w:rsidR="00E71D43">
        <w:rPr>
          <w:rFonts w:ascii="Bookman Old Style" w:hAnsi="Bookman Old Style" w:cs="Segoe UI"/>
          <w:spacing w:val="1"/>
          <w:sz w:val="24"/>
          <w:szCs w:val="24"/>
        </w:rPr>
        <w:t xml:space="preserve">, para 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declara </w:t>
      </w:r>
      <w:r w:rsidR="008F0F49">
        <w:rPr>
          <w:rFonts w:ascii="Bookman Old Style" w:hAnsi="Bookman Old Style" w:cs="Segoe UI"/>
          <w:spacing w:val="1"/>
          <w:sz w:val="24"/>
          <w:szCs w:val="24"/>
        </w:rPr>
        <w:t>em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 Utilidade Pública</w:t>
      </w:r>
      <w:r w:rsidR="00FA605C">
        <w:rPr>
          <w:rFonts w:ascii="Bookman Old Style" w:hAnsi="Bookman Old Style" w:cs="Segoe UI"/>
          <w:spacing w:val="1"/>
          <w:sz w:val="24"/>
          <w:szCs w:val="24"/>
        </w:rPr>
        <w:t xml:space="preserve"> a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FA605C" w:rsidRPr="00F54988">
        <w:rPr>
          <w:rFonts w:ascii="Bookman Old Style" w:hAnsi="Bookman Old Style" w:cs="Times New Roman"/>
          <w:b/>
          <w:bCs/>
          <w:sz w:val="24"/>
          <w:szCs w:val="24"/>
        </w:rPr>
        <w:t xml:space="preserve">CAJAR.COMNEC - Câmara </w:t>
      </w:r>
      <w:r w:rsidR="00FA605C">
        <w:rPr>
          <w:rFonts w:ascii="Bookman Old Style" w:hAnsi="Bookman Old Style" w:cs="Times New Roman"/>
          <w:b/>
          <w:bCs/>
          <w:sz w:val="24"/>
          <w:szCs w:val="24"/>
        </w:rPr>
        <w:t>d</w:t>
      </w:r>
      <w:r w:rsidR="00FA605C" w:rsidRPr="00F54988">
        <w:rPr>
          <w:rFonts w:ascii="Bookman Old Style" w:hAnsi="Bookman Old Style" w:cs="Times New Roman"/>
          <w:b/>
          <w:bCs/>
          <w:sz w:val="24"/>
          <w:szCs w:val="24"/>
        </w:rPr>
        <w:t xml:space="preserve">e Justiça Arbitral, Conciliação, Mediação </w:t>
      </w:r>
      <w:r w:rsidR="00FA605C">
        <w:rPr>
          <w:rFonts w:ascii="Bookman Old Style" w:hAnsi="Bookman Old Style" w:cs="Times New Roman"/>
          <w:b/>
          <w:bCs/>
          <w:sz w:val="24"/>
          <w:szCs w:val="24"/>
        </w:rPr>
        <w:t>e</w:t>
      </w:r>
      <w:r w:rsidR="00FA605C" w:rsidRPr="00F54988">
        <w:rPr>
          <w:rFonts w:ascii="Bookman Old Style" w:hAnsi="Bookman Old Style" w:cs="Times New Roman"/>
          <w:b/>
          <w:bCs/>
          <w:sz w:val="24"/>
          <w:szCs w:val="24"/>
        </w:rPr>
        <w:t xml:space="preserve"> Negociações Extrajudiciais </w:t>
      </w:r>
      <w:r w:rsidR="00FA605C">
        <w:rPr>
          <w:rFonts w:ascii="Bookman Old Style" w:hAnsi="Bookman Old Style" w:cs="Times New Roman"/>
          <w:b/>
          <w:bCs/>
          <w:sz w:val="24"/>
          <w:szCs w:val="24"/>
        </w:rPr>
        <w:t>d</w:t>
      </w:r>
      <w:r w:rsidR="00FA605C" w:rsidRPr="00F54988">
        <w:rPr>
          <w:rFonts w:ascii="Bookman Old Style" w:hAnsi="Bookman Old Style" w:cs="Times New Roman"/>
          <w:b/>
          <w:bCs/>
          <w:sz w:val="24"/>
          <w:szCs w:val="24"/>
        </w:rPr>
        <w:t>e Carajás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>.</w:t>
      </w:r>
    </w:p>
    <w:p w14:paraId="0A46E107" w14:textId="77777777" w:rsidR="00812628" w:rsidRDefault="00812628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/>
          <w:sz w:val="24"/>
          <w:szCs w:val="24"/>
          <w:highlight w:val="white"/>
        </w:rPr>
      </w:pPr>
    </w:p>
    <w:p w14:paraId="68BA0505" w14:textId="05A9D74E" w:rsidR="00976C7E" w:rsidRPr="0049274F" w:rsidRDefault="00976C7E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150372">
        <w:rPr>
          <w:rFonts w:ascii="Bookman Old Style" w:hAnsi="Bookman Old Style"/>
          <w:sz w:val="24"/>
          <w:szCs w:val="24"/>
          <w:highlight w:val="white"/>
        </w:rPr>
        <w:t>1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150372">
        <w:rPr>
          <w:rFonts w:ascii="Bookman Old Style" w:hAnsi="Bookman Old Style"/>
          <w:sz w:val="24"/>
          <w:szCs w:val="24"/>
          <w:highlight w:val="white"/>
        </w:rPr>
        <w:t xml:space="preserve">maio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</w:t>
      </w:r>
      <w:r w:rsidR="008A0CFF">
        <w:rPr>
          <w:rFonts w:ascii="Bookman Old Style" w:hAnsi="Bookman Old Style"/>
          <w:sz w:val="24"/>
          <w:szCs w:val="24"/>
          <w:highlight w:val="white"/>
        </w:rPr>
        <w:t>4</w:t>
      </w:r>
      <w:r w:rsidRPr="0049274F">
        <w:rPr>
          <w:rFonts w:ascii="Bookman Old Style" w:hAnsi="Bookman Old Style"/>
          <w:sz w:val="24"/>
          <w:szCs w:val="24"/>
          <w:highlight w:val="white"/>
        </w:rPr>
        <w:t>.</w:t>
      </w:r>
    </w:p>
    <w:p w14:paraId="7C325ACF" w14:textId="77777777" w:rsidR="00C23C7C" w:rsidRDefault="00C23C7C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4004B639" w14:textId="77777777" w:rsidR="00592865" w:rsidRDefault="00592865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D8BD6CA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50278BAD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5C726DF" w14:textId="1F4B57B9" w:rsidR="00976C7E" w:rsidRPr="0049274F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 w:rsidR="00653B66"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 w:rsidR="00653B66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54E1A5B2" w:rsidR="00D81A94" w:rsidRPr="00016B3C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</w:t>
      </w:r>
      <w:r w:rsidR="008A0CFF">
        <w:rPr>
          <w:rFonts w:ascii="Bookman Old Style" w:hAnsi="Bookman Old Style" w:cs="Segoe UI"/>
          <w:sz w:val="26"/>
          <w:szCs w:val="26"/>
        </w:rPr>
        <w:t>RD</w:t>
      </w:r>
    </w:p>
    <w:sectPr w:rsidR="00D81A94" w:rsidRPr="00016B3C" w:rsidSect="006A6C32">
      <w:headerReference w:type="default" r:id="rId6"/>
      <w:footerReference w:type="default" r:id="rId7"/>
      <w:pgSz w:w="11906" w:h="16838"/>
      <w:pgMar w:top="2127" w:right="1134" w:bottom="993" w:left="1418" w:header="1701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585A2" w14:textId="77777777" w:rsidR="00F67954" w:rsidRDefault="00F67954">
      <w:pPr>
        <w:spacing w:after="0" w:line="240" w:lineRule="auto"/>
      </w:pPr>
      <w:r>
        <w:separator/>
      </w:r>
    </w:p>
  </w:endnote>
  <w:endnote w:type="continuationSeparator" w:id="0">
    <w:p w14:paraId="14D277CE" w14:textId="77777777" w:rsidR="00F67954" w:rsidRDefault="00F67954">
      <w:pPr>
        <w:spacing w:after="0" w:line="240" w:lineRule="auto"/>
      </w:pPr>
      <w:r>
        <w:continuationSeparator/>
      </w:r>
    </w:p>
  </w:endnote>
  <w:endnote w:type="continuationNotice" w:id="1">
    <w:p w14:paraId="1EFCFE4E" w14:textId="77777777" w:rsidR="004232CB" w:rsidRDefault="004232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67DBA" w14:textId="6441F6DC" w:rsidR="00BA0C89" w:rsidRDefault="00BA0C89" w:rsidP="00BA0C89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135EC7F" wp14:editId="55EB0083">
              <wp:simplePos x="0" y="0"/>
              <wp:positionH relativeFrom="margin">
                <wp:posOffset>-201930</wp:posOffset>
              </wp:positionH>
              <wp:positionV relativeFrom="bottomMargin">
                <wp:posOffset>253512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19.95pt;width:498.2pt;height:24.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39E20DBB" wp14:editId="262D29D4">
              <wp:simplePos x="0" y="0"/>
              <wp:positionH relativeFrom="margin">
                <wp:align>center</wp:align>
              </wp:positionH>
              <wp:positionV relativeFrom="page">
                <wp:posOffset>10136505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610BC" id="Retângulo 30" o:spid="_x0000_s1026" style="position:absolute;margin-left:0;margin-top:798.15pt;width:501.75pt;height:1pt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C006A" w14:textId="77777777" w:rsidR="00F67954" w:rsidRDefault="00F67954">
      <w:pPr>
        <w:spacing w:after="0" w:line="240" w:lineRule="auto"/>
      </w:pPr>
      <w:r>
        <w:separator/>
      </w:r>
    </w:p>
  </w:footnote>
  <w:footnote w:type="continuationSeparator" w:id="0">
    <w:p w14:paraId="0740FCDC" w14:textId="77777777" w:rsidR="00F67954" w:rsidRDefault="00F67954">
      <w:pPr>
        <w:spacing w:after="0" w:line="240" w:lineRule="auto"/>
      </w:pPr>
      <w:r>
        <w:continuationSeparator/>
      </w:r>
    </w:p>
  </w:footnote>
  <w:footnote w:type="continuationNotice" w:id="1">
    <w:p w14:paraId="13CD1A6C" w14:textId="77777777" w:rsidR="004232CB" w:rsidRDefault="004232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58BAD" w14:textId="394244FE" w:rsidR="006B3857" w:rsidRDefault="006B3857" w:rsidP="006B4662">
    <w:pPr>
      <w:pStyle w:val="Corpodetexto"/>
      <w:spacing w:after="0" w:line="14" w:lineRule="auto"/>
      <w:rPr>
        <w:sz w:val="20"/>
      </w:rPr>
    </w:pPr>
  </w:p>
  <w:p w14:paraId="1DA8785B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0F88619B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0FEE71FA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81D3CB2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505A9C9E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644DF58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63AA7A8" w14:textId="578C37B7" w:rsidR="00BD5BAC" w:rsidRPr="00BD5BAC" w:rsidRDefault="006B3857" w:rsidP="006B4662">
    <w:pPr>
      <w:pStyle w:val="Corpodetexto"/>
      <w:spacing w:after="0"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D09DAB0" wp14:editId="2EF061E0">
              <wp:simplePos x="0" y="0"/>
              <wp:positionH relativeFrom="margin">
                <wp:posOffset>0</wp:posOffset>
              </wp:positionH>
              <wp:positionV relativeFrom="page">
                <wp:posOffset>1185057</wp:posOffset>
              </wp:positionV>
              <wp:extent cx="593979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06DCFC" id="Retângulo 153" o:spid="_x0000_s1026" style="position:absolute;margin-left:0;margin-top:93.3pt;width:467.7pt;height:1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" fillcolor="black" stroked="f">
              <w10:wrap anchorx="margin" anchory="page"/>
            </v:rect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C268658" wp14:editId="17A4F56B">
              <wp:simplePos x="0" y="0"/>
              <wp:positionH relativeFrom="margin">
                <wp:posOffset>805278</wp:posOffset>
              </wp:positionH>
              <wp:positionV relativeFrom="page">
                <wp:posOffset>234462</wp:posOffset>
              </wp:positionV>
              <wp:extent cx="4496435" cy="890953"/>
              <wp:effectExtent l="0" t="0" r="18415" b="444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435" cy="8909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pt;margin-top:18.45pt;width:354.05pt;height:7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D5BAC">
      <w:rPr>
        <w:noProof/>
        <w:lang w:eastAsia="pt-BR"/>
      </w:rPr>
      <w:drawing>
        <wp:anchor distT="0" distB="0" distL="0" distR="0" simplePos="0" relativeHeight="251658240" behindDoc="1" locked="0" layoutInCell="1" allowOverlap="1" wp14:anchorId="3AFE1A14" wp14:editId="461C205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097"/>
          <wp:effectExtent l="0" t="0" r="0" b="9525"/>
          <wp:wrapNone/>
          <wp:docPr id="1617676748" name="Imagem 1617676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94"/>
    <w:rsid w:val="0000479D"/>
    <w:rsid w:val="00016B3C"/>
    <w:rsid w:val="00026681"/>
    <w:rsid w:val="0003041B"/>
    <w:rsid w:val="00032643"/>
    <w:rsid w:val="0003481D"/>
    <w:rsid w:val="00037850"/>
    <w:rsid w:val="00040E42"/>
    <w:rsid w:val="000443C7"/>
    <w:rsid w:val="0004768B"/>
    <w:rsid w:val="0005653C"/>
    <w:rsid w:val="00057C29"/>
    <w:rsid w:val="00070885"/>
    <w:rsid w:val="0007105C"/>
    <w:rsid w:val="00074AE0"/>
    <w:rsid w:val="000C340E"/>
    <w:rsid w:val="000C3C73"/>
    <w:rsid w:val="000C485C"/>
    <w:rsid w:val="000C6199"/>
    <w:rsid w:val="000D7B96"/>
    <w:rsid w:val="000E00AC"/>
    <w:rsid w:val="000E2684"/>
    <w:rsid w:val="000E7826"/>
    <w:rsid w:val="000F2F32"/>
    <w:rsid w:val="001011FF"/>
    <w:rsid w:val="00103538"/>
    <w:rsid w:val="00106C25"/>
    <w:rsid w:val="001224A0"/>
    <w:rsid w:val="00141960"/>
    <w:rsid w:val="0014354B"/>
    <w:rsid w:val="00150372"/>
    <w:rsid w:val="0016571F"/>
    <w:rsid w:val="00173868"/>
    <w:rsid w:val="00176A2A"/>
    <w:rsid w:val="00182DF8"/>
    <w:rsid w:val="0018333F"/>
    <w:rsid w:val="0018435F"/>
    <w:rsid w:val="001938A3"/>
    <w:rsid w:val="001959EA"/>
    <w:rsid w:val="00195BC7"/>
    <w:rsid w:val="001C15B3"/>
    <w:rsid w:val="001D251D"/>
    <w:rsid w:val="001D5309"/>
    <w:rsid w:val="001D5DE4"/>
    <w:rsid w:val="001E2E6E"/>
    <w:rsid w:val="001E5E6A"/>
    <w:rsid w:val="001E7D95"/>
    <w:rsid w:val="001F791C"/>
    <w:rsid w:val="002138F1"/>
    <w:rsid w:val="0022101F"/>
    <w:rsid w:val="0022205C"/>
    <w:rsid w:val="002337D8"/>
    <w:rsid w:val="0023439C"/>
    <w:rsid w:val="0023542D"/>
    <w:rsid w:val="00236BDC"/>
    <w:rsid w:val="0024101E"/>
    <w:rsid w:val="00242FF4"/>
    <w:rsid w:val="00250E8D"/>
    <w:rsid w:val="00252D82"/>
    <w:rsid w:val="00262AD5"/>
    <w:rsid w:val="0027221D"/>
    <w:rsid w:val="00285EBB"/>
    <w:rsid w:val="00297263"/>
    <w:rsid w:val="002A19E1"/>
    <w:rsid w:val="002A3C04"/>
    <w:rsid w:val="002B1E81"/>
    <w:rsid w:val="002B2392"/>
    <w:rsid w:val="002B744F"/>
    <w:rsid w:val="002C0B0B"/>
    <w:rsid w:val="002C2B33"/>
    <w:rsid w:val="002D5147"/>
    <w:rsid w:val="00316422"/>
    <w:rsid w:val="003172A5"/>
    <w:rsid w:val="003243A8"/>
    <w:rsid w:val="0035493E"/>
    <w:rsid w:val="00364CE3"/>
    <w:rsid w:val="003714EC"/>
    <w:rsid w:val="003862B6"/>
    <w:rsid w:val="0039091E"/>
    <w:rsid w:val="00391961"/>
    <w:rsid w:val="00392EFF"/>
    <w:rsid w:val="00394682"/>
    <w:rsid w:val="003A1596"/>
    <w:rsid w:val="003A38E0"/>
    <w:rsid w:val="003A50E7"/>
    <w:rsid w:val="003A76C0"/>
    <w:rsid w:val="003C4279"/>
    <w:rsid w:val="003C48CC"/>
    <w:rsid w:val="003C4A3D"/>
    <w:rsid w:val="003D1BEA"/>
    <w:rsid w:val="003D374E"/>
    <w:rsid w:val="003E69D8"/>
    <w:rsid w:val="003F1988"/>
    <w:rsid w:val="003F31AC"/>
    <w:rsid w:val="003F5340"/>
    <w:rsid w:val="003F7A2C"/>
    <w:rsid w:val="0041622E"/>
    <w:rsid w:val="00422A0C"/>
    <w:rsid w:val="00422E72"/>
    <w:rsid w:val="004232CB"/>
    <w:rsid w:val="00423683"/>
    <w:rsid w:val="0043532A"/>
    <w:rsid w:val="00437EFB"/>
    <w:rsid w:val="0045012B"/>
    <w:rsid w:val="00455C66"/>
    <w:rsid w:val="00460457"/>
    <w:rsid w:val="004779A8"/>
    <w:rsid w:val="00482E5C"/>
    <w:rsid w:val="004830CA"/>
    <w:rsid w:val="004835C4"/>
    <w:rsid w:val="00483658"/>
    <w:rsid w:val="00485A2C"/>
    <w:rsid w:val="00487CA8"/>
    <w:rsid w:val="00490E8B"/>
    <w:rsid w:val="0049274F"/>
    <w:rsid w:val="004A0D25"/>
    <w:rsid w:val="004A421F"/>
    <w:rsid w:val="004B27D6"/>
    <w:rsid w:val="004C0244"/>
    <w:rsid w:val="004D485F"/>
    <w:rsid w:val="004D53EB"/>
    <w:rsid w:val="004E33B2"/>
    <w:rsid w:val="004F4089"/>
    <w:rsid w:val="004F51D6"/>
    <w:rsid w:val="004F729C"/>
    <w:rsid w:val="00501F0F"/>
    <w:rsid w:val="0050729B"/>
    <w:rsid w:val="00524FF7"/>
    <w:rsid w:val="00541D98"/>
    <w:rsid w:val="00553D12"/>
    <w:rsid w:val="00557AA8"/>
    <w:rsid w:val="00565954"/>
    <w:rsid w:val="005669CE"/>
    <w:rsid w:val="00571F8D"/>
    <w:rsid w:val="00577ED8"/>
    <w:rsid w:val="00577F64"/>
    <w:rsid w:val="00581EA7"/>
    <w:rsid w:val="00586B0F"/>
    <w:rsid w:val="00592865"/>
    <w:rsid w:val="00594F9C"/>
    <w:rsid w:val="005956DA"/>
    <w:rsid w:val="005B076E"/>
    <w:rsid w:val="005B1831"/>
    <w:rsid w:val="005B3207"/>
    <w:rsid w:val="005B49FC"/>
    <w:rsid w:val="005B4C54"/>
    <w:rsid w:val="005B532E"/>
    <w:rsid w:val="005D1A7A"/>
    <w:rsid w:val="005D4386"/>
    <w:rsid w:val="005E4F79"/>
    <w:rsid w:val="005E587C"/>
    <w:rsid w:val="005E5A80"/>
    <w:rsid w:val="005E6E4E"/>
    <w:rsid w:val="005F30C1"/>
    <w:rsid w:val="0061029D"/>
    <w:rsid w:val="00610C11"/>
    <w:rsid w:val="00615608"/>
    <w:rsid w:val="00624710"/>
    <w:rsid w:val="00641983"/>
    <w:rsid w:val="00653B66"/>
    <w:rsid w:val="0065632E"/>
    <w:rsid w:val="00666FCD"/>
    <w:rsid w:val="00670144"/>
    <w:rsid w:val="00676B07"/>
    <w:rsid w:val="00685F13"/>
    <w:rsid w:val="00686B01"/>
    <w:rsid w:val="0068732B"/>
    <w:rsid w:val="00687E8D"/>
    <w:rsid w:val="006A0384"/>
    <w:rsid w:val="006A1FE6"/>
    <w:rsid w:val="006A6C32"/>
    <w:rsid w:val="006B3857"/>
    <w:rsid w:val="006B4662"/>
    <w:rsid w:val="006C15F9"/>
    <w:rsid w:val="006C4868"/>
    <w:rsid w:val="006C5307"/>
    <w:rsid w:val="006D0049"/>
    <w:rsid w:val="006D0A0E"/>
    <w:rsid w:val="006D565A"/>
    <w:rsid w:val="006F27AD"/>
    <w:rsid w:val="006F4048"/>
    <w:rsid w:val="006F45A5"/>
    <w:rsid w:val="006F4630"/>
    <w:rsid w:val="006F4D97"/>
    <w:rsid w:val="0070435B"/>
    <w:rsid w:val="00731EE6"/>
    <w:rsid w:val="00736BFB"/>
    <w:rsid w:val="007376E8"/>
    <w:rsid w:val="00737CF2"/>
    <w:rsid w:val="00741521"/>
    <w:rsid w:val="00745D46"/>
    <w:rsid w:val="00752774"/>
    <w:rsid w:val="00752F17"/>
    <w:rsid w:val="00775845"/>
    <w:rsid w:val="007773E2"/>
    <w:rsid w:val="00781964"/>
    <w:rsid w:val="007829B3"/>
    <w:rsid w:val="007A4D15"/>
    <w:rsid w:val="007A6CF8"/>
    <w:rsid w:val="007B0DB7"/>
    <w:rsid w:val="007D25BC"/>
    <w:rsid w:val="007D3FB0"/>
    <w:rsid w:val="007D5FF5"/>
    <w:rsid w:val="007E1294"/>
    <w:rsid w:val="007E16A3"/>
    <w:rsid w:val="007E2373"/>
    <w:rsid w:val="007E6D52"/>
    <w:rsid w:val="007F1CC3"/>
    <w:rsid w:val="007F3067"/>
    <w:rsid w:val="00807CC8"/>
    <w:rsid w:val="00812628"/>
    <w:rsid w:val="008228DF"/>
    <w:rsid w:val="00823323"/>
    <w:rsid w:val="00824BF5"/>
    <w:rsid w:val="008259F2"/>
    <w:rsid w:val="0082658B"/>
    <w:rsid w:val="00832EBE"/>
    <w:rsid w:val="00851439"/>
    <w:rsid w:val="00854FEA"/>
    <w:rsid w:val="008724F4"/>
    <w:rsid w:val="0089309E"/>
    <w:rsid w:val="0089395B"/>
    <w:rsid w:val="008A0CFF"/>
    <w:rsid w:val="008B3FD2"/>
    <w:rsid w:val="008B586B"/>
    <w:rsid w:val="008C0071"/>
    <w:rsid w:val="008C5D04"/>
    <w:rsid w:val="008E1C1A"/>
    <w:rsid w:val="008F0F49"/>
    <w:rsid w:val="008F50D5"/>
    <w:rsid w:val="008F7458"/>
    <w:rsid w:val="00900109"/>
    <w:rsid w:val="0090198C"/>
    <w:rsid w:val="00920D6C"/>
    <w:rsid w:val="00925283"/>
    <w:rsid w:val="00930ED4"/>
    <w:rsid w:val="0093232D"/>
    <w:rsid w:val="00940337"/>
    <w:rsid w:val="0094033A"/>
    <w:rsid w:val="009422DF"/>
    <w:rsid w:val="00962F10"/>
    <w:rsid w:val="009656D6"/>
    <w:rsid w:val="00972F5B"/>
    <w:rsid w:val="00976C7E"/>
    <w:rsid w:val="00977F10"/>
    <w:rsid w:val="00987BDD"/>
    <w:rsid w:val="00994CB8"/>
    <w:rsid w:val="009A0D7B"/>
    <w:rsid w:val="009A433A"/>
    <w:rsid w:val="009B24D1"/>
    <w:rsid w:val="009C36FC"/>
    <w:rsid w:val="009D41F5"/>
    <w:rsid w:val="009E09E0"/>
    <w:rsid w:val="009E60BE"/>
    <w:rsid w:val="009F3D07"/>
    <w:rsid w:val="009F58F8"/>
    <w:rsid w:val="00A0337C"/>
    <w:rsid w:val="00A04411"/>
    <w:rsid w:val="00A12266"/>
    <w:rsid w:val="00A260A0"/>
    <w:rsid w:val="00A3649F"/>
    <w:rsid w:val="00A37CE0"/>
    <w:rsid w:val="00A51D16"/>
    <w:rsid w:val="00A71799"/>
    <w:rsid w:val="00A9062A"/>
    <w:rsid w:val="00AA1782"/>
    <w:rsid w:val="00AA4D8F"/>
    <w:rsid w:val="00AC5F9E"/>
    <w:rsid w:val="00AE6F43"/>
    <w:rsid w:val="00AF1C0D"/>
    <w:rsid w:val="00AF37C3"/>
    <w:rsid w:val="00AF42D3"/>
    <w:rsid w:val="00B046B4"/>
    <w:rsid w:val="00B11179"/>
    <w:rsid w:val="00B15812"/>
    <w:rsid w:val="00B20E68"/>
    <w:rsid w:val="00B2233B"/>
    <w:rsid w:val="00B22457"/>
    <w:rsid w:val="00B2384F"/>
    <w:rsid w:val="00B34087"/>
    <w:rsid w:val="00B42BAD"/>
    <w:rsid w:val="00B44ADB"/>
    <w:rsid w:val="00B65A23"/>
    <w:rsid w:val="00B67176"/>
    <w:rsid w:val="00B7633B"/>
    <w:rsid w:val="00B763DA"/>
    <w:rsid w:val="00BA0C89"/>
    <w:rsid w:val="00BA3CCD"/>
    <w:rsid w:val="00BA4852"/>
    <w:rsid w:val="00BA50C2"/>
    <w:rsid w:val="00BB47C5"/>
    <w:rsid w:val="00BC0CE6"/>
    <w:rsid w:val="00BC1549"/>
    <w:rsid w:val="00BC254E"/>
    <w:rsid w:val="00BC412A"/>
    <w:rsid w:val="00BD3B51"/>
    <w:rsid w:val="00BD5BAC"/>
    <w:rsid w:val="00BE2143"/>
    <w:rsid w:val="00BF2A7D"/>
    <w:rsid w:val="00BF78E2"/>
    <w:rsid w:val="00C04A6F"/>
    <w:rsid w:val="00C17AE2"/>
    <w:rsid w:val="00C17F6D"/>
    <w:rsid w:val="00C23C7C"/>
    <w:rsid w:val="00C24EFB"/>
    <w:rsid w:val="00C25BE2"/>
    <w:rsid w:val="00C31DFE"/>
    <w:rsid w:val="00C33977"/>
    <w:rsid w:val="00C342CD"/>
    <w:rsid w:val="00C41A74"/>
    <w:rsid w:val="00C4330E"/>
    <w:rsid w:val="00C5114A"/>
    <w:rsid w:val="00C54896"/>
    <w:rsid w:val="00C565E8"/>
    <w:rsid w:val="00C65EE5"/>
    <w:rsid w:val="00C67CEB"/>
    <w:rsid w:val="00C70332"/>
    <w:rsid w:val="00C76517"/>
    <w:rsid w:val="00C76826"/>
    <w:rsid w:val="00C826F6"/>
    <w:rsid w:val="00C9573A"/>
    <w:rsid w:val="00CA3F02"/>
    <w:rsid w:val="00CA7E44"/>
    <w:rsid w:val="00CB51DE"/>
    <w:rsid w:val="00CB5E68"/>
    <w:rsid w:val="00CB65A6"/>
    <w:rsid w:val="00CC0A4C"/>
    <w:rsid w:val="00CC7724"/>
    <w:rsid w:val="00CD70DE"/>
    <w:rsid w:val="00CE6F26"/>
    <w:rsid w:val="00D02DFD"/>
    <w:rsid w:val="00D17085"/>
    <w:rsid w:val="00D21383"/>
    <w:rsid w:val="00D22BA6"/>
    <w:rsid w:val="00D258D1"/>
    <w:rsid w:val="00D30C29"/>
    <w:rsid w:val="00D30F92"/>
    <w:rsid w:val="00D36516"/>
    <w:rsid w:val="00D453BE"/>
    <w:rsid w:val="00D47843"/>
    <w:rsid w:val="00D514A7"/>
    <w:rsid w:val="00D60E59"/>
    <w:rsid w:val="00D63257"/>
    <w:rsid w:val="00D64B28"/>
    <w:rsid w:val="00D74992"/>
    <w:rsid w:val="00D77D19"/>
    <w:rsid w:val="00D81A94"/>
    <w:rsid w:val="00D85227"/>
    <w:rsid w:val="00DA2C5F"/>
    <w:rsid w:val="00DA32E5"/>
    <w:rsid w:val="00DA4268"/>
    <w:rsid w:val="00DB44DA"/>
    <w:rsid w:val="00DC63B0"/>
    <w:rsid w:val="00DE138F"/>
    <w:rsid w:val="00DE1E73"/>
    <w:rsid w:val="00DE211A"/>
    <w:rsid w:val="00DE45B2"/>
    <w:rsid w:val="00DE65BD"/>
    <w:rsid w:val="00DF5AAF"/>
    <w:rsid w:val="00E06CA7"/>
    <w:rsid w:val="00E12A65"/>
    <w:rsid w:val="00E22090"/>
    <w:rsid w:val="00E30BF5"/>
    <w:rsid w:val="00E34F7C"/>
    <w:rsid w:val="00E54690"/>
    <w:rsid w:val="00E6229F"/>
    <w:rsid w:val="00E64768"/>
    <w:rsid w:val="00E65D34"/>
    <w:rsid w:val="00E71D43"/>
    <w:rsid w:val="00E7467E"/>
    <w:rsid w:val="00E7530A"/>
    <w:rsid w:val="00EB4556"/>
    <w:rsid w:val="00EC75EB"/>
    <w:rsid w:val="00ED0B70"/>
    <w:rsid w:val="00ED503A"/>
    <w:rsid w:val="00ED632B"/>
    <w:rsid w:val="00EE1778"/>
    <w:rsid w:val="00EE3ED0"/>
    <w:rsid w:val="00EE7F58"/>
    <w:rsid w:val="00EF3908"/>
    <w:rsid w:val="00EF7DFA"/>
    <w:rsid w:val="00F02D6F"/>
    <w:rsid w:val="00F214FD"/>
    <w:rsid w:val="00F26D27"/>
    <w:rsid w:val="00F2755C"/>
    <w:rsid w:val="00F3187F"/>
    <w:rsid w:val="00F33E1C"/>
    <w:rsid w:val="00F43190"/>
    <w:rsid w:val="00F50768"/>
    <w:rsid w:val="00F53E3E"/>
    <w:rsid w:val="00F54988"/>
    <w:rsid w:val="00F650D0"/>
    <w:rsid w:val="00F67954"/>
    <w:rsid w:val="00F83D29"/>
    <w:rsid w:val="00F85756"/>
    <w:rsid w:val="00F93490"/>
    <w:rsid w:val="00F97754"/>
    <w:rsid w:val="00FA5EF5"/>
    <w:rsid w:val="00FA605C"/>
    <w:rsid w:val="00FB0037"/>
    <w:rsid w:val="00FC1DB0"/>
    <w:rsid w:val="00FC505E"/>
    <w:rsid w:val="00FE33DB"/>
    <w:rsid w:val="00FE4440"/>
    <w:rsid w:val="00FE6588"/>
    <w:rsid w:val="00FF2AC5"/>
    <w:rsid w:val="00FF333D"/>
    <w:rsid w:val="00FF742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4</cp:revision>
  <cp:lastPrinted>2023-04-20T21:03:00Z</cp:lastPrinted>
  <dcterms:created xsi:type="dcterms:W3CDTF">2024-05-06T16:30:00Z</dcterms:created>
  <dcterms:modified xsi:type="dcterms:W3CDTF">2024-05-06T17:33:00Z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