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20C3" w14:textId="4E8793F9" w:rsidR="00D547BB" w:rsidRPr="0049274F" w:rsidRDefault="00D547BB" w:rsidP="00D547BB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>
        <w:rPr>
          <w:rFonts w:ascii="Bookman Old Style" w:hAnsi="Bookman Old Style" w:cs="Tahoma"/>
          <w:b/>
          <w:bCs/>
          <w:sz w:val="26"/>
          <w:szCs w:val="26"/>
        </w:rPr>
        <w:t>DECRETO LEGISLATIVO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 N° </w:t>
      </w:r>
      <w:r w:rsidR="009B3BC1">
        <w:rPr>
          <w:rFonts w:ascii="Bookman Old Style" w:hAnsi="Bookman Old Style" w:cs="Tahoma"/>
          <w:b/>
          <w:bCs/>
          <w:sz w:val="26"/>
          <w:szCs w:val="26"/>
        </w:rPr>
        <w:t>017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077C4B">
        <w:rPr>
          <w:rFonts w:ascii="Bookman Old Style" w:hAnsi="Bookman Old Style" w:cs="Tahoma"/>
          <w:b/>
          <w:bCs/>
          <w:sz w:val="26"/>
          <w:szCs w:val="26"/>
        </w:rPr>
        <w:t>4</w:t>
      </w:r>
    </w:p>
    <w:p w14:paraId="32A3A950" w14:textId="77777777" w:rsidR="00D547BB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BA33F0C" w14:textId="77777777" w:rsidR="00D547BB" w:rsidRPr="0049274F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50B69928" w14:textId="6C3A0606" w:rsidR="00D547BB" w:rsidRDefault="00D547BB" w:rsidP="00D547BB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 w:rsidRPr="00BC0CE6">
        <w:rPr>
          <w:rFonts w:ascii="Bookman Old Style" w:hAnsi="Bookman Old Style"/>
          <w:b/>
          <w:bCs/>
          <w:sz w:val="26"/>
          <w:szCs w:val="26"/>
        </w:rPr>
        <w:t xml:space="preserve">CONCEDE O TÍTULO DE CIDADÃO HONORÁRIO AO SR. </w:t>
      </w:r>
      <w:r w:rsidR="00071BF7">
        <w:rPr>
          <w:rFonts w:ascii="Bookman Old Style" w:hAnsi="Bookman Old Style"/>
          <w:b/>
          <w:bCs/>
          <w:sz w:val="26"/>
          <w:szCs w:val="26"/>
        </w:rPr>
        <w:t xml:space="preserve">GERMAR </w:t>
      </w:r>
      <w:r w:rsidR="0025157C">
        <w:rPr>
          <w:rFonts w:ascii="Bookman Old Style" w:hAnsi="Bookman Old Style"/>
          <w:b/>
          <w:bCs/>
          <w:sz w:val="26"/>
          <w:szCs w:val="26"/>
        </w:rPr>
        <w:t>ROSA DA COSTA “GESMAR COSTA”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, PELOS </w:t>
      </w:r>
      <w:r>
        <w:rPr>
          <w:rFonts w:ascii="Bookman Old Style" w:hAnsi="Bookman Old Style"/>
          <w:b/>
          <w:bCs/>
          <w:sz w:val="26"/>
          <w:szCs w:val="26"/>
        </w:rPr>
        <w:t>FORMIDÁVEIS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 SERVIÇOS PRESTADOS </w:t>
      </w:r>
      <w:r w:rsidRPr="00765A93">
        <w:rPr>
          <w:rFonts w:ascii="Bookman Old Style" w:hAnsi="Bookman Old Style"/>
          <w:b/>
          <w:bCs/>
          <w:sz w:val="26"/>
          <w:szCs w:val="26"/>
        </w:rPr>
        <w:t>NO MUNICIPIO DE PARAUAPEBAS.</w:t>
      </w:r>
    </w:p>
    <w:bookmarkEnd w:id="0"/>
    <w:p w14:paraId="531CD1C4" w14:textId="77777777" w:rsidR="00D21FD6" w:rsidRDefault="00D21FD6" w:rsidP="00D21FD6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>Autor</w:t>
      </w:r>
      <w:r>
        <w:rPr>
          <w:rFonts w:ascii="Bookman Old Style" w:hAnsi="Bookman Old Style" w:cs="Arial"/>
          <w:b/>
          <w:bCs/>
          <w:sz w:val="26"/>
          <w:szCs w:val="26"/>
        </w:rPr>
        <w:t>es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  <w:r>
        <w:rPr>
          <w:rFonts w:ascii="Bookman Old Style" w:hAnsi="Bookman Old Style" w:cs="Arial"/>
          <w:sz w:val="26"/>
          <w:szCs w:val="26"/>
        </w:rPr>
        <w:t xml:space="preserve"> –</w:t>
      </w:r>
      <w:r w:rsidRPr="00DF54DD">
        <w:rPr>
          <w:rFonts w:ascii="Bookman Old Style" w:hAnsi="Bookman Old Style" w:cs="Arial"/>
          <w:sz w:val="24"/>
          <w:szCs w:val="24"/>
        </w:rPr>
        <w:t xml:space="preserve"> </w:t>
      </w:r>
      <w:r w:rsidRPr="00586787">
        <w:rPr>
          <w:rFonts w:ascii="Bookman Old Style" w:hAnsi="Bookman Old Style" w:cs="Arial"/>
          <w:b/>
          <w:bCs/>
          <w:sz w:val="24"/>
          <w:szCs w:val="24"/>
        </w:rPr>
        <w:t>PRD</w:t>
      </w:r>
    </w:p>
    <w:p w14:paraId="13A825BF" w14:textId="77777777" w:rsidR="00D21FD6" w:rsidRPr="00586787" w:rsidRDefault="00D21FD6" w:rsidP="00D21FD6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586787">
        <w:rPr>
          <w:rFonts w:ascii="Bookman Old Style" w:hAnsi="Bookman Old Style" w:cs="Arial"/>
          <w:sz w:val="26"/>
          <w:szCs w:val="26"/>
        </w:rPr>
        <w:t>Aurelio Goiano -</w:t>
      </w:r>
      <w:r w:rsidRPr="00586787">
        <w:rPr>
          <w:rFonts w:ascii="Bookman Old Style" w:hAnsi="Bookman Old Style" w:cs="Arial"/>
          <w:sz w:val="24"/>
          <w:szCs w:val="24"/>
        </w:rPr>
        <w:t xml:space="preserve"> </w:t>
      </w:r>
      <w:r w:rsidRPr="00586787">
        <w:rPr>
          <w:rFonts w:ascii="Bookman Old Style" w:hAnsi="Bookman Old Style" w:cs="Arial"/>
          <w:b/>
          <w:bCs/>
          <w:sz w:val="24"/>
          <w:szCs w:val="24"/>
        </w:rPr>
        <w:t>Avante</w:t>
      </w:r>
    </w:p>
    <w:p w14:paraId="151407A2" w14:textId="48727D4C" w:rsidR="00D547BB" w:rsidRPr="00DF54DD" w:rsidRDefault="00D547BB" w:rsidP="00D21FD6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</w:p>
    <w:p w14:paraId="3C757CC9" w14:textId="77777777" w:rsidR="00D547BB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24107EF" w14:textId="77777777" w:rsidR="00D547BB" w:rsidRPr="0049274F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3DA184B" w14:textId="77777777" w:rsidR="00D547BB" w:rsidRPr="00C54896" w:rsidRDefault="00D547BB" w:rsidP="00D547BB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O PRESIDENTE DA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CÂMARA MUNICIPAL DE PARAUAPEBAS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7A4D15">
        <w:rPr>
          <w:rFonts w:ascii="Bookman Old Style" w:hAnsi="Bookman Old Style" w:cs="Arial"/>
          <w:color w:val="000000" w:themeColor="text1"/>
          <w:sz w:val="24"/>
          <w:szCs w:val="24"/>
        </w:rPr>
        <w:t>Faço saber que a Câmara Municipal aprovou e eu promulgo o seguinte Decreto Legislativo:</w:t>
      </w:r>
    </w:p>
    <w:p w14:paraId="30E2BF21" w14:textId="77777777" w:rsidR="00D547BB" w:rsidRPr="0049274F" w:rsidRDefault="00D547BB" w:rsidP="00D547BB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5CB2338" w14:textId="41DE2301" w:rsidR="00D547BB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Concede título de Cidadão Honorário ao Sr. </w:t>
      </w:r>
      <w:r w:rsidR="0025157C">
        <w:rPr>
          <w:rFonts w:ascii="Bookman Old Style" w:hAnsi="Bookman Old Style" w:cs="Segoe UI"/>
          <w:b/>
          <w:bCs/>
          <w:spacing w:val="4"/>
          <w:sz w:val="24"/>
          <w:szCs w:val="24"/>
        </w:rPr>
        <w:t>Gesmar Rosa da Costa</w:t>
      </w:r>
      <w:r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r w:rsidR="0025157C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“Gesmar Costa”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em reconhecimento aos formidáveis serviços prestados a este município. </w:t>
      </w:r>
    </w:p>
    <w:p w14:paraId="5D12C0BB" w14:textId="77777777" w:rsidR="00D547BB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378B846" w14:textId="77777777" w:rsidR="00D547BB" w:rsidRPr="00752F17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3F1988">
        <w:rPr>
          <w:rFonts w:ascii="Bookman Old Style" w:hAnsi="Bookman Old Style" w:cs="Times New Roman"/>
          <w:b/>
          <w:bCs/>
          <w:sz w:val="24"/>
          <w:szCs w:val="24"/>
        </w:rPr>
        <w:t>Parágrafo único.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A outorga do título ora concedido se fará em data a ser definida, sendo certo que será em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essão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>olene realizada por esta Câmara.</w:t>
      </w:r>
    </w:p>
    <w:p w14:paraId="39423650" w14:textId="77777777" w:rsidR="00D547BB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14:paraId="3C2A6F95" w14:textId="77777777" w:rsidR="00D547BB" w:rsidRPr="00D63257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As despesas decorrentes 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da aplicação deste Decreto Legislativo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>correrão por conta das dotações orçamentárias próprias, suplementadas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,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 se necessário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.</w:t>
      </w:r>
    </w:p>
    <w:p w14:paraId="43077CC6" w14:textId="77777777" w:rsidR="00D547BB" w:rsidRPr="0049274F" w:rsidRDefault="00D547BB" w:rsidP="00D547BB">
      <w:pPr>
        <w:spacing w:after="0" w:line="240" w:lineRule="auto"/>
        <w:ind w:firstLine="1418"/>
        <w:jc w:val="both"/>
        <w:rPr>
          <w:rFonts w:ascii="Abyssinica SIL" w:hAnsi="Abyssinica SIL" w:cs="Times New Roman"/>
          <w:color w:val="000000"/>
          <w:spacing w:val="2"/>
          <w:sz w:val="24"/>
          <w:szCs w:val="24"/>
          <w:lang w:val="pt-PT"/>
        </w:rPr>
      </w:pPr>
      <w:r w:rsidRPr="0049274F">
        <w:rPr>
          <w:rFonts w:ascii="Bookman Old Style" w:hAnsi="Bookman Old Style"/>
          <w:sz w:val="24"/>
          <w:szCs w:val="24"/>
        </w:rPr>
        <w:tab/>
        <w:t xml:space="preserve">  </w:t>
      </w:r>
    </w:p>
    <w:p w14:paraId="114A8303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 xml:space="preserve"> 3º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</w:t>
      </w:r>
      <w:r>
        <w:rPr>
          <w:rFonts w:ascii="Bookman Old Style" w:hAnsi="Bookman Old Style"/>
        </w:rPr>
        <w:t>e</w:t>
      </w:r>
      <w:r w:rsidRPr="00E5469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Decreto Legislativo</w:t>
      </w:r>
      <w:r w:rsidRPr="00E54690">
        <w:rPr>
          <w:rFonts w:ascii="Bookman Old Style" w:hAnsi="Bookman Old Style"/>
        </w:rPr>
        <w:t xml:space="preserve"> entra em vigor na data de sua publicação</w:t>
      </w:r>
      <w:r w:rsidRPr="0049274F">
        <w:rPr>
          <w:rFonts w:ascii="Bookman Old Style" w:hAnsi="Bookman Old Style"/>
        </w:rPr>
        <w:t>.</w:t>
      </w:r>
    </w:p>
    <w:p w14:paraId="7290BDB6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35CAF517" w14:textId="3993489B" w:rsidR="00D547BB" w:rsidRPr="0049274F" w:rsidRDefault="00D547BB" w:rsidP="00D547BB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25157C">
        <w:rPr>
          <w:rFonts w:ascii="Bookman Old Style" w:hAnsi="Bookman Old Style"/>
          <w:color w:val="000000" w:themeColor="text1"/>
        </w:rPr>
        <w:t>2</w:t>
      </w:r>
      <w:r w:rsidR="00454DDD">
        <w:rPr>
          <w:rFonts w:ascii="Bookman Old Style" w:hAnsi="Bookman Old Style"/>
          <w:color w:val="000000" w:themeColor="text1"/>
        </w:rPr>
        <w:t>7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25157C">
        <w:rPr>
          <w:rFonts w:ascii="Bookman Old Style" w:hAnsi="Bookman Old Style"/>
          <w:color w:val="000000" w:themeColor="text1"/>
        </w:rPr>
        <w:t xml:space="preserve">maio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077C4B">
        <w:rPr>
          <w:rFonts w:ascii="Bookman Old Style" w:hAnsi="Bookman Old Style"/>
          <w:color w:val="000000" w:themeColor="text1"/>
        </w:rPr>
        <w:t>4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46294481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3835D7D7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4A617D2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2EC760E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479DBB6" w14:textId="77777777" w:rsidR="00D547BB" w:rsidRPr="00553D12" w:rsidRDefault="00D547BB" w:rsidP="00D547BB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RAFAEL RIBEIRO OLIVEIRA</w:t>
      </w:r>
    </w:p>
    <w:p w14:paraId="01EED33A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 da Mesa Diretora</w:t>
      </w:r>
    </w:p>
    <w:p w14:paraId="422A0028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054DF30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303316B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C8BAED0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5BE2C58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EA0259F" w14:textId="77777777" w:rsidR="00D547BB" w:rsidRPr="0094033A" w:rsidRDefault="00D547BB" w:rsidP="00A924F0">
      <w:pPr>
        <w:pStyle w:val="NormalWeb"/>
        <w:shd w:val="clear" w:color="auto" w:fill="FFFFFF"/>
        <w:spacing w:before="0" w:after="24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48E2A642" w14:textId="37BA092B" w:rsidR="00D547BB" w:rsidRDefault="00D547BB" w:rsidP="00A924F0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A924F0">
        <w:rPr>
          <w:rFonts w:ascii="Bookman Old Style" w:hAnsi="Bookman Old Style" w:cs="Segoe UI"/>
          <w:spacing w:val="4"/>
          <w:sz w:val="24"/>
          <w:szCs w:val="24"/>
        </w:rPr>
        <w:t>Projeto de Decreto Legislativo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>
        <w:rPr>
          <w:rFonts w:ascii="Bookman Old Style" w:hAnsi="Bookman Old Style" w:cs="Segoe UI"/>
          <w:spacing w:val="4"/>
          <w:sz w:val="24"/>
          <w:szCs w:val="24"/>
        </w:rPr>
        <w:t>homenagear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no município de </w:t>
      </w:r>
      <w:r>
        <w:rPr>
          <w:rFonts w:ascii="Bookman Old Style" w:hAnsi="Bookman Old Style" w:cs="Segoe UI"/>
          <w:spacing w:val="4"/>
          <w:sz w:val="24"/>
          <w:szCs w:val="24"/>
        </w:rPr>
        <w:t>Parauapebas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>o Sr.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Start w:id="1" w:name="_Hlk133237196"/>
      <w:r w:rsidR="00A122FA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Gesmar </w:t>
      </w:r>
      <w:r w:rsidR="0025157C">
        <w:rPr>
          <w:rFonts w:ascii="Bookman Old Style" w:hAnsi="Bookman Old Style" w:cs="Segoe UI"/>
          <w:b/>
          <w:bCs/>
          <w:spacing w:val="4"/>
          <w:sz w:val="24"/>
          <w:szCs w:val="24"/>
        </w:rPr>
        <w:t>Rosa da Costa</w:t>
      </w:r>
      <w:r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bookmarkEnd w:id="1"/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por seus </w:t>
      </w:r>
      <w:r w:rsidR="00A924F0">
        <w:rPr>
          <w:rFonts w:ascii="Bookman Old Style" w:hAnsi="Bookman Old Style" w:cs="Segoe UI"/>
          <w:spacing w:val="4"/>
          <w:sz w:val="24"/>
          <w:szCs w:val="24"/>
        </w:rPr>
        <w:t xml:space="preserve">formidáveis </w:t>
      </w:r>
      <w:r>
        <w:rPr>
          <w:rFonts w:ascii="Bookman Old Style" w:hAnsi="Bookman Old Style" w:cs="Segoe UI"/>
          <w:spacing w:val="4"/>
          <w:sz w:val="24"/>
          <w:szCs w:val="24"/>
        </w:rPr>
        <w:t>serviços prestados em Parauapebas e região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AB552C5" w14:textId="77777777" w:rsidR="00A122FA" w:rsidRPr="00A122FA" w:rsidRDefault="00A122FA" w:rsidP="00A924F0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A122FA">
        <w:rPr>
          <w:rFonts w:ascii="Bookman Old Style" w:hAnsi="Bookman Old Style" w:cs="Segoe UI"/>
          <w:spacing w:val="4"/>
          <w:sz w:val="24"/>
          <w:szCs w:val="24"/>
        </w:rPr>
        <w:t>Sr. Gesmar Costa é mais do que um residente, é um verdadeiro construtor e protagonista da história de Parauapebas. Sua chegada à cidade, em um momento crucial de seu desenvolvimento, reflete não apenas sua busca por novas oportunidades, mas também seu compromisso inabalável com o progresso e o bem-estar da comunidade.</w:t>
      </w:r>
    </w:p>
    <w:p w14:paraId="6934F939" w14:textId="77777777" w:rsidR="00A122FA" w:rsidRPr="00A122FA" w:rsidRDefault="00A122FA" w:rsidP="00A924F0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A122FA">
        <w:rPr>
          <w:rFonts w:ascii="Bookman Old Style" w:hAnsi="Bookman Old Style" w:cs="Segoe UI"/>
          <w:spacing w:val="4"/>
          <w:sz w:val="24"/>
          <w:szCs w:val="24"/>
        </w:rPr>
        <w:t>Desde os primeiros dias, Gesmar mergulhou de cabeça nas demandas locais, buscando formas de contribuir e melhorar a vida dos habitantes de Parauapebas. Sua trajetória é marcada por uma notável versatilidade, tendo desempenhado uma série de funções e ocupado cargos-chave em diversas instituições públicas e privadas da cidade.</w:t>
      </w:r>
    </w:p>
    <w:p w14:paraId="3049FF9C" w14:textId="77777777" w:rsidR="00A122FA" w:rsidRPr="00A122FA" w:rsidRDefault="00A122FA" w:rsidP="00A924F0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A122FA">
        <w:rPr>
          <w:rFonts w:ascii="Bookman Old Style" w:hAnsi="Bookman Old Style" w:cs="Segoe UI"/>
          <w:spacing w:val="4"/>
          <w:sz w:val="24"/>
          <w:szCs w:val="24"/>
        </w:rPr>
        <w:t>Como empreendedor, Gesmar não apenas criou seus próprios negócios, mas também proporcionou oportunidades de emprego e serviços essenciais para a população local, contribuindo para o fortalecimento da economia e o bem-estar social.</w:t>
      </w:r>
    </w:p>
    <w:p w14:paraId="2B526336" w14:textId="58A673B1" w:rsidR="00191BCD" w:rsidRPr="00A122FA" w:rsidRDefault="00A122FA" w:rsidP="00A924F0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A122FA">
        <w:rPr>
          <w:rFonts w:ascii="Bookman Old Style" w:hAnsi="Bookman Old Style" w:cs="Segoe UI"/>
          <w:spacing w:val="4"/>
          <w:sz w:val="24"/>
          <w:szCs w:val="24"/>
        </w:rPr>
        <w:t xml:space="preserve">Além disso, </w:t>
      </w:r>
      <w:r w:rsidR="005B0799">
        <w:rPr>
          <w:rFonts w:ascii="Bookman Old Style" w:hAnsi="Bookman Old Style" w:cs="Segoe UI"/>
          <w:spacing w:val="4"/>
          <w:sz w:val="24"/>
          <w:szCs w:val="24"/>
        </w:rPr>
        <w:t>s</w:t>
      </w:r>
      <w:r w:rsidR="00191BCD" w:rsidRPr="00191BCD">
        <w:rPr>
          <w:rFonts w:ascii="Bookman Old Style" w:hAnsi="Bookman Old Style" w:cs="Segoe UI"/>
          <w:spacing w:val="4"/>
          <w:sz w:val="24"/>
          <w:szCs w:val="24"/>
        </w:rPr>
        <w:t>eu incessante envolvimento no movimento pela emancipação política de Parauapebas ressalta sua visão e dedicação à autonomia e ao progresso do município. Além disso, sua trajetória como servidor público, ocupando posições estratégicas em áreas como a gestão da Secretaria Municipal de Segurança Institucional e Defesa do Cidadão (</w:t>
      </w:r>
      <w:proofErr w:type="spellStart"/>
      <w:r w:rsidR="00191BCD" w:rsidRPr="00191BCD">
        <w:rPr>
          <w:rFonts w:ascii="Bookman Old Style" w:hAnsi="Bookman Old Style" w:cs="Segoe UI"/>
          <w:spacing w:val="4"/>
          <w:sz w:val="24"/>
          <w:szCs w:val="24"/>
        </w:rPr>
        <w:t>Semsi</w:t>
      </w:r>
      <w:proofErr w:type="spellEnd"/>
      <w:r w:rsidR="00191BCD" w:rsidRPr="00191BCD">
        <w:rPr>
          <w:rFonts w:ascii="Bookman Old Style" w:hAnsi="Bookman Old Style" w:cs="Segoe UI"/>
          <w:spacing w:val="4"/>
          <w:sz w:val="24"/>
          <w:szCs w:val="24"/>
        </w:rPr>
        <w:t xml:space="preserve">) e o Gabinete do Prefeito, assim como na Direção Executiva do </w:t>
      </w:r>
      <w:proofErr w:type="spellStart"/>
      <w:r w:rsidR="00191BCD" w:rsidRPr="00191BCD">
        <w:rPr>
          <w:rFonts w:ascii="Bookman Old Style" w:hAnsi="Bookman Old Style" w:cs="Segoe UI"/>
          <w:spacing w:val="4"/>
          <w:sz w:val="24"/>
          <w:szCs w:val="24"/>
        </w:rPr>
        <w:t>Saaep</w:t>
      </w:r>
      <w:proofErr w:type="spellEnd"/>
      <w:r w:rsidR="00191BCD" w:rsidRPr="00191BCD">
        <w:rPr>
          <w:rFonts w:ascii="Bookman Old Style" w:hAnsi="Bookman Old Style" w:cs="Segoe UI"/>
          <w:spacing w:val="4"/>
          <w:sz w:val="24"/>
          <w:szCs w:val="24"/>
        </w:rPr>
        <w:t xml:space="preserve"> (Serviço Autônomo de Água e Esgoto de Parauapebas), evidencia sua habilidade de liderança e compromisso com o bem público.</w:t>
      </w:r>
    </w:p>
    <w:p w14:paraId="2813821E" w14:textId="1E5388CE" w:rsidR="001538F7" w:rsidRPr="006E4154" w:rsidRDefault="00A122FA" w:rsidP="001538F7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6E4154">
        <w:rPr>
          <w:rFonts w:ascii="Bookman Old Style" w:hAnsi="Bookman Old Style" w:cs="Segoe UI"/>
          <w:spacing w:val="4"/>
          <w:sz w:val="24"/>
          <w:szCs w:val="24"/>
        </w:rPr>
        <w:t xml:space="preserve">Não podemos ignorar também seu papel fundamental e sua participação ativa </w:t>
      </w:r>
      <w:r w:rsidR="00822282" w:rsidRPr="006E4154">
        <w:rPr>
          <w:rFonts w:ascii="Bookman Old Style" w:hAnsi="Bookman Old Style" w:cs="Segoe UI"/>
          <w:spacing w:val="4"/>
          <w:sz w:val="24"/>
          <w:szCs w:val="24"/>
        </w:rPr>
        <w:t>enquanto Deputado Estadual</w:t>
      </w:r>
      <w:r w:rsidR="001538F7" w:rsidRPr="006E4154">
        <w:rPr>
          <w:rFonts w:ascii="Bookman Old Style" w:hAnsi="Bookman Old Style" w:cs="Segoe UI"/>
          <w:spacing w:val="4"/>
          <w:sz w:val="24"/>
          <w:szCs w:val="24"/>
        </w:rPr>
        <w:t xml:space="preserve">, que </w:t>
      </w:r>
      <w:r w:rsidR="00E25EA4" w:rsidRPr="006E4154">
        <w:rPr>
          <w:rFonts w:ascii="Bookman Old Style" w:hAnsi="Bookman Old Style" w:cs="Segoe UI"/>
          <w:spacing w:val="4"/>
          <w:sz w:val="24"/>
          <w:szCs w:val="24"/>
        </w:rPr>
        <w:t xml:space="preserve">em </w:t>
      </w:r>
      <w:r w:rsidR="001538F7" w:rsidRPr="006E4154">
        <w:rPr>
          <w:rFonts w:ascii="Bookman Old Style" w:hAnsi="Bookman Old Style" w:cs="Segoe UI"/>
          <w:spacing w:val="4"/>
          <w:sz w:val="24"/>
          <w:szCs w:val="24"/>
        </w:rPr>
        <w:t xml:space="preserve">pouco mais de um ano de mandato, demonstrou um compromisso inabalável com o </w:t>
      </w:r>
      <w:r w:rsidR="001538F7" w:rsidRPr="006E4154">
        <w:rPr>
          <w:rFonts w:ascii="Bookman Old Style" w:hAnsi="Bookman Old Style" w:cs="Segoe UI"/>
          <w:spacing w:val="4"/>
          <w:sz w:val="24"/>
          <w:szCs w:val="24"/>
        </w:rPr>
        <w:lastRenderedPageBreak/>
        <w:t>desenvolvimento do sul e do sudeste do Pará. Sua visão estratégica e sua determinação incansável foram fundamentais para a concretização de projetos significativos, como a inauguração da Agência da Previdência Social, que representa não apenas um marco para o município, mas também um avanço concreto na melhoria da qualidade de vida dos cidadãos locais.</w:t>
      </w:r>
    </w:p>
    <w:p w14:paraId="0F737B5D" w14:textId="725B04FD" w:rsidR="001538F7" w:rsidRPr="001538F7" w:rsidRDefault="001538F7" w:rsidP="001538F7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1538F7">
        <w:rPr>
          <w:rFonts w:ascii="Bookman Old Style" w:hAnsi="Bookman Old Style" w:cs="Segoe UI"/>
          <w:spacing w:val="4"/>
          <w:sz w:val="24"/>
          <w:szCs w:val="24"/>
        </w:rPr>
        <w:t>Além de sua liderança política, Gesmar demonstrou uma notável capacidade de estabelecer parcerias eficazes, garant</w:t>
      </w:r>
      <w:r w:rsidR="0091007A">
        <w:rPr>
          <w:rFonts w:ascii="Bookman Old Style" w:hAnsi="Bookman Old Style" w:cs="Segoe UI"/>
          <w:spacing w:val="4"/>
          <w:sz w:val="24"/>
          <w:szCs w:val="24"/>
        </w:rPr>
        <w:t>indo</w:t>
      </w:r>
      <w:r w:rsidRPr="001538F7">
        <w:rPr>
          <w:rFonts w:ascii="Bookman Old Style" w:hAnsi="Bookman Old Style" w:cs="Segoe UI"/>
          <w:spacing w:val="4"/>
          <w:sz w:val="24"/>
          <w:szCs w:val="24"/>
        </w:rPr>
        <w:t xml:space="preserve"> recursos necessários para projetos importantes, </w:t>
      </w:r>
      <w:r w:rsidR="0014389D">
        <w:rPr>
          <w:rFonts w:ascii="Bookman Old Style" w:hAnsi="Bookman Old Style" w:cs="Segoe UI"/>
          <w:spacing w:val="4"/>
          <w:sz w:val="24"/>
          <w:szCs w:val="24"/>
        </w:rPr>
        <w:t>como a entrega de ambulância</w:t>
      </w:r>
      <w:r w:rsidR="00593B10">
        <w:rPr>
          <w:rFonts w:ascii="Bookman Old Style" w:hAnsi="Bookman Old Style" w:cs="Segoe UI"/>
          <w:spacing w:val="4"/>
          <w:sz w:val="24"/>
          <w:szCs w:val="24"/>
        </w:rPr>
        <w:t>s</w:t>
      </w:r>
      <w:r w:rsidR="00525C3F">
        <w:rPr>
          <w:rFonts w:ascii="Bookman Old Style" w:hAnsi="Bookman Old Style" w:cs="Segoe UI"/>
          <w:spacing w:val="4"/>
          <w:sz w:val="24"/>
          <w:szCs w:val="24"/>
        </w:rPr>
        <w:t xml:space="preserve"> de resgate para o </w:t>
      </w:r>
      <w:r w:rsidR="00525C3F" w:rsidRPr="00593B10">
        <w:rPr>
          <w:rFonts w:ascii="Bookman Old Style" w:hAnsi="Bookman Old Style" w:cs="Segoe UI"/>
          <w:spacing w:val="4"/>
          <w:sz w:val="24"/>
          <w:szCs w:val="24"/>
        </w:rPr>
        <w:t>Corpo de Bombeiros de Parauapebas</w:t>
      </w:r>
      <w:r w:rsidR="0014389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93B10">
        <w:rPr>
          <w:rFonts w:ascii="Bookman Old Style" w:hAnsi="Bookman Old Style" w:cs="Segoe UI"/>
          <w:spacing w:val="4"/>
          <w:sz w:val="24"/>
          <w:szCs w:val="24"/>
        </w:rPr>
        <w:t xml:space="preserve">e </w:t>
      </w:r>
      <w:r w:rsidR="00525C3F">
        <w:rPr>
          <w:rFonts w:ascii="Bookman Old Style" w:hAnsi="Bookman Old Style" w:cs="Segoe UI"/>
          <w:spacing w:val="4"/>
          <w:sz w:val="24"/>
          <w:szCs w:val="24"/>
        </w:rPr>
        <w:t xml:space="preserve">ainda </w:t>
      </w:r>
      <w:r w:rsidR="00593B10" w:rsidRPr="00593B10">
        <w:rPr>
          <w:rFonts w:ascii="Bookman Old Style" w:hAnsi="Bookman Old Style" w:cs="Segoe UI"/>
          <w:spacing w:val="4"/>
          <w:sz w:val="24"/>
          <w:szCs w:val="24"/>
        </w:rPr>
        <w:t xml:space="preserve">veículo pequeno para serviços administrativos </w:t>
      </w:r>
      <w:r w:rsidR="00525C3F">
        <w:rPr>
          <w:rFonts w:ascii="Bookman Old Style" w:hAnsi="Bookman Old Style" w:cs="Segoe UI"/>
          <w:spacing w:val="4"/>
          <w:sz w:val="24"/>
          <w:szCs w:val="24"/>
        </w:rPr>
        <w:t>do Conselho Tutelar II.</w:t>
      </w:r>
    </w:p>
    <w:p w14:paraId="1DC9630F" w14:textId="28DB4739" w:rsidR="00566E91" w:rsidRPr="00566E91" w:rsidRDefault="00BD364E" w:rsidP="00566E91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vanish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O deputado viabilizou ainda</w:t>
      </w:r>
      <w:r w:rsidR="00B46715">
        <w:rPr>
          <w:rFonts w:ascii="Bookman Old Style" w:hAnsi="Bookman Old Style" w:cs="Segoe UI"/>
          <w:spacing w:val="4"/>
          <w:sz w:val="24"/>
          <w:szCs w:val="24"/>
        </w:rPr>
        <w:t xml:space="preserve"> a </w:t>
      </w:r>
      <w:r w:rsidR="00B46715" w:rsidRPr="00566E91">
        <w:rPr>
          <w:rFonts w:ascii="Bookman Old Style" w:hAnsi="Bookman Old Style" w:cs="Segoe UI"/>
          <w:spacing w:val="4"/>
          <w:sz w:val="24"/>
          <w:szCs w:val="24"/>
        </w:rPr>
        <w:t>instalação da Unidade Regional de Ensino (URE) em Parauapebas</w:t>
      </w:r>
      <w:r w:rsidR="001A076B">
        <w:rPr>
          <w:rFonts w:ascii="Bookman Old Style" w:hAnsi="Bookman Old Style" w:cs="Segoe UI"/>
          <w:spacing w:val="4"/>
          <w:sz w:val="24"/>
          <w:szCs w:val="24"/>
        </w:rPr>
        <w:t xml:space="preserve">, a </w:t>
      </w:r>
      <w:r w:rsidR="00566E91" w:rsidRPr="00566E91">
        <w:rPr>
          <w:rFonts w:ascii="Bookman Old Style" w:hAnsi="Bookman Old Style" w:cs="Segoe UI"/>
          <w:spacing w:val="4"/>
          <w:sz w:val="24"/>
          <w:szCs w:val="24"/>
        </w:rPr>
        <w:t xml:space="preserve">iniciativa </w:t>
      </w:r>
      <w:r w:rsidR="001A076B">
        <w:rPr>
          <w:rFonts w:ascii="Bookman Old Style" w:hAnsi="Bookman Old Style" w:cs="Segoe UI"/>
          <w:spacing w:val="4"/>
          <w:sz w:val="24"/>
          <w:szCs w:val="24"/>
        </w:rPr>
        <w:t xml:space="preserve">trouxe </w:t>
      </w:r>
      <w:r w:rsidR="00566E91" w:rsidRPr="00566E91">
        <w:rPr>
          <w:rFonts w:ascii="Bookman Old Style" w:hAnsi="Bookman Old Style" w:cs="Segoe UI"/>
          <w:spacing w:val="4"/>
          <w:sz w:val="24"/>
          <w:szCs w:val="24"/>
        </w:rPr>
        <w:t>uma nova dinâmica para a educação local, permitindo o planejamento e a resolução de problemas de forma mais ágil, sem a burocracia anterior que demandava a resolução de questões em Marabá.</w:t>
      </w:r>
      <w:r w:rsidR="00566E91" w:rsidRPr="00566E91">
        <w:rPr>
          <w:rFonts w:ascii="Bookman Old Style" w:hAnsi="Bookman Old Style" w:cs="Segoe UI"/>
          <w:vanish/>
          <w:spacing w:val="4"/>
          <w:sz w:val="24"/>
          <w:szCs w:val="24"/>
        </w:rPr>
        <w:t>Parte superior do formulário</w:t>
      </w:r>
    </w:p>
    <w:p w14:paraId="04A3E892" w14:textId="77777777" w:rsidR="00566E91" w:rsidRDefault="00566E91" w:rsidP="00A924F0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37AD8350" w14:textId="131FF643" w:rsidR="00A924F0" w:rsidRDefault="00292F88" w:rsidP="00A924F0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292F88">
        <w:rPr>
          <w:rFonts w:ascii="Bookman Old Style" w:hAnsi="Bookman Old Style" w:cs="Segoe UI"/>
          <w:spacing w:val="4"/>
          <w:sz w:val="24"/>
          <w:szCs w:val="24"/>
        </w:rPr>
        <w:t>Portanto, é inquestionável que Gesmar Costa personifica os valores de compromisso, dedicação e contribuição para o bem comum, que são os pilares de um verdadeiro cidadão honorário, sendo sua história de vida e realizações em prol de Parauapebas um exemplo inspirador para todos nós. É com grande satisfação que propomos a concessão do Título de Cidadão Honorário como forma de reconhecimento e gratidão por seus inestimáveis serviços prestados à nossa comunidade, sendo indispensável que este Município reconheça em seu rol de honrarias a trajetória de vida desse Pioneiro que, por tanto tempo, exerceu - e ainda exerce - papel fundamental em nossa região, especialmente em Parauapebas.</w:t>
      </w:r>
    </w:p>
    <w:p w14:paraId="7EA71112" w14:textId="36C4D1B3" w:rsidR="00D547BB" w:rsidRDefault="00D547BB" w:rsidP="00A924F0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 dada a acuidade da matéria ora apresentada, s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a Mesa Diretora desta Casa que receba o </w:t>
      </w:r>
      <w:r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>P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rojeto e o distribua às Comissões Legislativas pertinentes</w:t>
      </w:r>
      <w:r>
        <w:rPr>
          <w:rFonts w:ascii="Bookman Old Style" w:hAnsi="Bookman Old Style" w:cs="Segoe UI"/>
          <w:spacing w:val="1"/>
          <w:sz w:val="24"/>
          <w:szCs w:val="24"/>
        </w:rPr>
        <w:t>. Na oportunidade, conclamo a APROVAÇÃO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Soberano Plenário desta Casa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, para que, posteriormente, seja realizada a honrosa homenagem ao Sr. </w:t>
      </w:r>
      <w:r w:rsidR="00A122FA">
        <w:rPr>
          <w:rFonts w:ascii="Bookman Old Style" w:hAnsi="Bookman Old Style" w:cs="Segoe UI"/>
          <w:spacing w:val="4"/>
          <w:sz w:val="24"/>
          <w:szCs w:val="24"/>
        </w:rPr>
        <w:t>Gesmar Costa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6A46CFC8" w14:textId="77777777" w:rsidR="00D547BB" w:rsidRPr="0094033A" w:rsidRDefault="00D547BB" w:rsidP="00D547BB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399E0964" w14:textId="14183884" w:rsidR="00D547BB" w:rsidRPr="0049274F" w:rsidRDefault="00D547BB" w:rsidP="00D547BB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A122FA">
        <w:rPr>
          <w:rFonts w:ascii="Bookman Old Style" w:hAnsi="Bookman Old Style"/>
          <w:sz w:val="24"/>
          <w:szCs w:val="24"/>
          <w:highlight w:val="white"/>
        </w:rPr>
        <w:t>2</w:t>
      </w:r>
      <w:r w:rsidR="00454DDD">
        <w:rPr>
          <w:rFonts w:ascii="Bookman Old Style" w:hAnsi="Bookman Old Style"/>
          <w:sz w:val="24"/>
          <w:szCs w:val="24"/>
          <w:highlight w:val="white"/>
        </w:rPr>
        <w:t>7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A122FA">
        <w:rPr>
          <w:rFonts w:ascii="Bookman Old Style" w:hAnsi="Bookman Old Style"/>
          <w:sz w:val="24"/>
          <w:szCs w:val="24"/>
          <w:highlight w:val="white"/>
        </w:rPr>
        <w:t xml:space="preserve">maio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 w:rsidR="002E4CEA">
        <w:rPr>
          <w:rFonts w:ascii="Bookman Old Style" w:hAnsi="Bookman Old Style"/>
          <w:sz w:val="24"/>
          <w:szCs w:val="24"/>
          <w:highlight w:val="white"/>
        </w:rPr>
        <w:t>4</w:t>
      </w:r>
      <w:r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EDB2415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80422E7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AEE7DFD" w14:textId="77777777" w:rsidR="00454DDD" w:rsidRDefault="00454DDD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65AA3325" w14:textId="77777777" w:rsidR="00454DDD" w:rsidRDefault="00454DDD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11BBD9B4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54DDD" w14:paraId="453795B4" w14:textId="77777777" w:rsidTr="005506E9">
        <w:tc>
          <w:tcPr>
            <w:tcW w:w="4672" w:type="dxa"/>
          </w:tcPr>
          <w:p w14:paraId="271337CE" w14:textId="77777777" w:rsidR="00454DDD" w:rsidRPr="0049274F" w:rsidRDefault="00454DDD" w:rsidP="005506E9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Anderson Morat</w:t>
            </w: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o</w:t>
            </w: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rio</w:t>
            </w:r>
          </w:p>
          <w:p w14:paraId="27509BED" w14:textId="77777777" w:rsidR="00454DDD" w:rsidRDefault="00454DDD" w:rsidP="005506E9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 P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RD</w:t>
            </w:r>
          </w:p>
        </w:tc>
        <w:tc>
          <w:tcPr>
            <w:tcW w:w="4672" w:type="dxa"/>
          </w:tcPr>
          <w:p w14:paraId="5A7A8E84" w14:textId="77777777" w:rsidR="00454DDD" w:rsidRPr="0049274F" w:rsidRDefault="00454DDD" w:rsidP="005506E9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Aurelio Goiano</w:t>
            </w:r>
          </w:p>
          <w:p w14:paraId="2ABA395E" w14:textId="77777777" w:rsidR="00454DDD" w:rsidRDefault="00454DDD" w:rsidP="005506E9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Avante</w:t>
            </w:r>
          </w:p>
        </w:tc>
      </w:tr>
    </w:tbl>
    <w:p w14:paraId="0CEAD54E" w14:textId="5CE617C4" w:rsidR="00335D4A" w:rsidRDefault="00335D4A" w:rsidP="00751BC0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6"/>
          <w:szCs w:val="26"/>
        </w:rPr>
      </w:pPr>
    </w:p>
    <w:sectPr w:rsidR="00335D4A" w:rsidSect="00615F69">
      <w:headerReference w:type="default" r:id="rId6"/>
      <w:footerReference w:type="default" r:id="rId7"/>
      <w:type w:val="continuous"/>
      <w:pgSz w:w="11906" w:h="16838"/>
      <w:pgMar w:top="2977" w:right="1134" w:bottom="993" w:left="1418" w:header="709" w:footer="66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21093" w14:textId="77777777" w:rsidR="00615F69" w:rsidRDefault="00615F69">
      <w:pPr>
        <w:spacing w:after="0" w:line="240" w:lineRule="auto"/>
      </w:pPr>
      <w:r>
        <w:separator/>
      </w:r>
    </w:p>
  </w:endnote>
  <w:endnote w:type="continuationSeparator" w:id="0">
    <w:p w14:paraId="43574C29" w14:textId="77777777" w:rsidR="00615F69" w:rsidRDefault="0061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mbria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8BF02" w14:textId="3DDCA3B8" w:rsidR="00BD51AB" w:rsidRDefault="005F0ECE" w:rsidP="00BD51AB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6C52288" wp14:editId="3C468670">
              <wp:simplePos x="0" y="0"/>
              <wp:positionH relativeFrom="page">
                <wp:posOffset>647700</wp:posOffset>
              </wp:positionH>
              <wp:positionV relativeFrom="page">
                <wp:posOffset>10184716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2E0A8" id="Retângulo 30" o:spid="_x0000_s1026" style="position:absolute;margin-left:51pt;margin-top:801.95pt;width:501.7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3CA89DB" wp14:editId="5481AC00">
              <wp:simplePos x="0" y="0"/>
              <wp:positionH relativeFrom="page">
                <wp:posOffset>670560</wp:posOffset>
              </wp:positionH>
              <wp:positionV relativeFrom="page">
                <wp:posOffset>10195707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7737" w14:textId="0CBD9C3D" w:rsidR="00BD51AB" w:rsidRDefault="00BD51AB" w:rsidP="00BD51AB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="007D4BC5"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A89DB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52.8pt;margin-top:802.8pt;width:498.2pt;height:24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" filled="f" stroked="f">
              <v:textbox inset="0,0,0,0">
                <w:txbxContent>
                  <w:p w14:paraId="4C177737" w14:textId="0CBD9C3D" w:rsidR="00BD51AB" w:rsidRDefault="00BD51AB" w:rsidP="00BD51AB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="007D4BC5"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4302" w14:textId="77777777" w:rsidR="00615F69" w:rsidRDefault="00615F69">
      <w:pPr>
        <w:spacing w:after="0" w:line="240" w:lineRule="auto"/>
      </w:pPr>
      <w:r>
        <w:separator/>
      </w:r>
    </w:p>
  </w:footnote>
  <w:footnote w:type="continuationSeparator" w:id="0">
    <w:p w14:paraId="0615F31D" w14:textId="77777777" w:rsidR="00615F69" w:rsidRDefault="0061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6C5F" w14:textId="7D80E8A9" w:rsidR="004A5568" w:rsidRDefault="00F35D93" w:rsidP="004A5568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8545679" wp14:editId="62556997">
              <wp:simplePos x="0" y="0"/>
              <wp:positionH relativeFrom="margin">
                <wp:posOffset>-3810</wp:posOffset>
              </wp:positionH>
              <wp:positionV relativeFrom="page">
                <wp:posOffset>1788795</wp:posOffset>
              </wp:positionV>
              <wp:extent cx="5913755" cy="17145"/>
              <wp:effectExtent l="0" t="0" r="29845" b="2095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171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711E5" id="Conector reto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3pt,140.85pt" to="465.3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" strokecolor="#000008" strokeweight="1.5pt">
              <w10:wrap anchorx="margin" anchory="page"/>
            </v:lin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8620D9" wp14:editId="25143E1A">
              <wp:simplePos x="0" y="0"/>
              <wp:positionH relativeFrom="page">
                <wp:posOffset>1682115</wp:posOffset>
              </wp:positionH>
              <wp:positionV relativeFrom="page">
                <wp:posOffset>883920</wp:posOffset>
              </wp:positionV>
              <wp:extent cx="4396105" cy="922020"/>
              <wp:effectExtent l="0" t="0" r="444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105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E3D9" w14:textId="5571F8A3" w:rsidR="004A5568" w:rsidRPr="005F6DA6" w:rsidRDefault="004A5568" w:rsidP="00F40099">
                          <w:pPr>
                            <w:spacing w:before="100" w:beforeAutospacing="1" w:after="0" w:line="240" w:lineRule="auto"/>
                            <w:ind w:right="8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 PARÁ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PODER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LEGISLATIVO</w:t>
                          </w:r>
                        </w:p>
                        <w:p w14:paraId="477FCC74" w14:textId="5D4CC06B" w:rsidR="004A5568" w:rsidRPr="00F40099" w:rsidRDefault="004A5568" w:rsidP="004A5568">
                          <w:pPr>
                            <w:ind w:left="19" w:right="18" w:firstLine="2"/>
                            <w:jc w:val="center"/>
                            <w:rPr>
                              <w:bCs/>
                              <w:sz w:val="24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6"/>
                              <w:szCs w:val="26"/>
                            </w:rPr>
                            <w:t>CÂMARA MUNICIPAL DE PARAUAPEBAS</w:t>
                          </w:r>
                          <w:r w:rsidRPr="005F6DA6">
                            <w:rPr>
                              <w:b/>
                              <w:color w:val="000009"/>
                              <w:spacing w:val="-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4A5568">
                            <w:rPr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</w:t>
                          </w:r>
                          <w:r w:rsidR="006D0B1F"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620D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45pt;margin-top:69.6pt;width:346.15pt;height:7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" filled="f" stroked="f">
              <v:textbox inset="0,0,0,0">
                <w:txbxContent>
                  <w:p w14:paraId="32A6E3D9" w14:textId="5571F8A3" w:rsidR="004A5568" w:rsidRPr="005F6DA6" w:rsidRDefault="004A5568" w:rsidP="00F40099">
                    <w:pPr>
                      <w:spacing w:before="100" w:beforeAutospacing="1" w:after="0" w:line="240" w:lineRule="auto"/>
                      <w:ind w:right="8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 PARÁ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PODER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LEGISLATIVO</w:t>
                    </w:r>
                  </w:p>
                  <w:p w14:paraId="477FCC74" w14:textId="5D4CC06B" w:rsidR="004A5568" w:rsidRPr="00F40099" w:rsidRDefault="004A5568" w:rsidP="004A5568">
                    <w:pPr>
                      <w:ind w:left="19" w:right="18" w:firstLine="2"/>
                      <w:jc w:val="center"/>
                      <w:rPr>
                        <w:bCs/>
                        <w:sz w:val="24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6"/>
                        <w:szCs w:val="26"/>
                      </w:rPr>
                      <w:t>CÂMARA MUNICIPAL DE PARAUAPEBAS</w:t>
                    </w:r>
                    <w:r w:rsidRPr="005F6DA6">
                      <w:rPr>
                        <w:b/>
                        <w:color w:val="000009"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4A5568">
                      <w:rPr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</w:t>
                    </w:r>
                    <w:r w:rsidR="006D0B1F"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31B43F05" wp14:editId="556A9D65">
          <wp:simplePos x="0" y="0"/>
          <wp:positionH relativeFrom="page">
            <wp:posOffset>3387725</wp:posOffset>
          </wp:positionH>
          <wp:positionV relativeFrom="page">
            <wp:posOffset>106680</wp:posOffset>
          </wp:positionV>
          <wp:extent cx="862330" cy="752475"/>
          <wp:effectExtent l="0" t="0" r="0" b="9525"/>
          <wp:wrapNone/>
          <wp:docPr id="446935900" name="Imagem 44693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525D"/>
    <w:rsid w:val="0000569F"/>
    <w:rsid w:val="0001154B"/>
    <w:rsid w:val="00012162"/>
    <w:rsid w:val="00012A40"/>
    <w:rsid w:val="00013704"/>
    <w:rsid w:val="00025323"/>
    <w:rsid w:val="00025FB7"/>
    <w:rsid w:val="00035D59"/>
    <w:rsid w:val="0004724D"/>
    <w:rsid w:val="00047F06"/>
    <w:rsid w:val="0005124C"/>
    <w:rsid w:val="000526FA"/>
    <w:rsid w:val="0005385F"/>
    <w:rsid w:val="00054939"/>
    <w:rsid w:val="00056E43"/>
    <w:rsid w:val="00060512"/>
    <w:rsid w:val="0006396B"/>
    <w:rsid w:val="000716A9"/>
    <w:rsid w:val="00071BF7"/>
    <w:rsid w:val="000743CB"/>
    <w:rsid w:val="00074BE9"/>
    <w:rsid w:val="00076F7D"/>
    <w:rsid w:val="00077C4B"/>
    <w:rsid w:val="00077C9C"/>
    <w:rsid w:val="000827D2"/>
    <w:rsid w:val="000849B8"/>
    <w:rsid w:val="00084BFF"/>
    <w:rsid w:val="000870BB"/>
    <w:rsid w:val="00091276"/>
    <w:rsid w:val="000957CA"/>
    <w:rsid w:val="000976C1"/>
    <w:rsid w:val="000A565B"/>
    <w:rsid w:val="000A69AB"/>
    <w:rsid w:val="000B51C7"/>
    <w:rsid w:val="000B5EB8"/>
    <w:rsid w:val="000C0C7D"/>
    <w:rsid w:val="000C3054"/>
    <w:rsid w:val="000C442C"/>
    <w:rsid w:val="000C53ED"/>
    <w:rsid w:val="000C5CED"/>
    <w:rsid w:val="000C6D14"/>
    <w:rsid w:val="000E02B8"/>
    <w:rsid w:val="000E036F"/>
    <w:rsid w:val="000E18E2"/>
    <w:rsid w:val="000E43B4"/>
    <w:rsid w:val="000F2333"/>
    <w:rsid w:val="000F2807"/>
    <w:rsid w:val="000F61D1"/>
    <w:rsid w:val="001045F5"/>
    <w:rsid w:val="00117096"/>
    <w:rsid w:val="001171F3"/>
    <w:rsid w:val="00117E8A"/>
    <w:rsid w:val="0012652D"/>
    <w:rsid w:val="00131215"/>
    <w:rsid w:val="001322B1"/>
    <w:rsid w:val="0014389D"/>
    <w:rsid w:val="001538F7"/>
    <w:rsid w:val="001563FC"/>
    <w:rsid w:val="0016057D"/>
    <w:rsid w:val="001610F4"/>
    <w:rsid w:val="001625FE"/>
    <w:rsid w:val="00164C47"/>
    <w:rsid w:val="0017072B"/>
    <w:rsid w:val="0017111F"/>
    <w:rsid w:val="00176925"/>
    <w:rsid w:val="00180FF1"/>
    <w:rsid w:val="00191623"/>
    <w:rsid w:val="00191BCD"/>
    <w:rsid w:val="0019437B"/>
    <w:rsid w:val="00197FC7"/>
    <w:rsid w:val="001A076B"/>
    <w:rsid w:val="001A40D5"/>
    <w:rsid w:val="001A43B1"/>
    <w:rsid w:val="001B3C02"/>
    <w:rsid w:val="001D0846"/>
    <w:rsid w:val="001D0A67"/>
    <w:rsid w:val="001D0FB4"/>
    <w:rsid w:val="001D5F66"/>
    <w:rsid w:val="001F298D"/>
    <w:rsid w:val="001F2EDE"/>
    <w:rsid w:val="001F3CAA"/>
    <w:rsid w:val="001F3D8A"/>
    <w:rsid w:val="001F3F6D"/>
    <w:rsid w:val="001F791C"/>
    <w:rsid w:val="00202C6D"/>
    <w:rsid w:val="00203C5F"/>
    <w:rsid w:val="002076BA"/>
    <w:rsid w:val="00211385"/>
    <w:rsid w:val="00213C64"/>
    <w:rsid w:val="00214DFD"/>
    <w:rsid w:val="00221298"/>
    <w:rsid w:val="00222341"/>
    <w:rsid w:val="00224C62"/>
    <w:rsid w:val="0023083F"/>
    <w:rsid w:val="0025157C"/>
    <w:rsid w:val="00262DFE"/>
    <w:rsid w:val="002655DF"/>
    <w:rsid w:val="00265AA7"/>
    <w:rsid w:val="00274929"/>
    <w:rsid w:val="002753AC"/>
    <w:rsid w:val="00275B0F"/>
    <w:rsid w:val="00286DE9"/>
    <w:rsid w:val="002902B9"/>
    <w:rsid w:val="00292F88"/>
    <w:rsid w:val="00294701"/>
    <w:rsid w:val="00295819"/>
    <w:rsid w:val="002977A2"/>
    <w:rsid w:val="00297ECE"/>
    <w:rsid w:val="002A1F3D"/>
    <w:rsid w:val="002A3BDA"/>
    <w:rsid w:val="002A6258"/>
    <w:rsid w:val="002B0FF0"/>
    <w:rsid w:val="002B12DA"/>
    <w:rsid w:val="002B49E3"/>
    <w:rsid w:val="002B7418"/>
    <w:rsid w:val="002B7EDF"/>
    <w:rsid w:val="002C0D5A"/>
    <w:rsid w:val="002C6E03"/>
    <w:rsid w:val="002D286E"/>
    <w:rsid w:val="002D3FB3"/>
    <w:rsid w:val="002D5147"/>
    <w:rsid w:val="002E3CEB"/>
    <w:rsid w:val="002E4CEA"/>
    <w:rsid w:val="002E7807"/>
    <w:rsid w:val="002F2913"/>
    <w:rsid w:val="002F6C0E"/>
    <w:rsid w:val="002F7038"/>
    <w:rsid w:val="002F79B8"/>
    <w:rsid w:val="00300D17"/>
    <w:rsid w:val="003052DC"/>
    <w:rsid w:val="00306112"/>
    <w:rsid w:val="00314748"/>
    <w:rsid w:val="00315564"/>
    <w:rsid w:val="0031701D"/>
    <w:rsid w:val="00317418"/>
    <w:rsid w:val="00317425"/>
    <w:rsid w:val="003178AD"/>
    <w:rsid w:val="003218C2"/>
    <w:rsid w:val="00323B2B"/>
    <w:rsid w:val="00327DA7"/>
    <w:rsid w:val="003304D7"/>
    <w:rsid w:val="00330660"/>
    <w:rsid w:val="0033149D"/>
    <w:rsid w:val="00335D4A"/>
    <w:rsid w:val="00336DB5"/>
    <w:rsid w:val="00345AAF"/>
    <w:rsid w:val="00355036"/>
    <w:rsid w:val="00362DC3"/>
    <w:rsid w:val="00362E80"/>
    <w:rsid w:val="003648A2"/>
    <w:rsid w:val="00366281"/>
    <w:rsid w:val="0037100E"/>
    <w:rsid w:val="003765B5"/>
    <w:rsid w:val="00376CA7"/>
    <w:rsid w:val="003825CE"/>
    <w:rsid w:val="00382A3F"/>
    <w:rsid w:val="00385351"/>
    <w:rsid w:val="003862B6"/>
    <w:rsid w:val="00387D90"/>
    <w:rsid w:val="00394549"/>
    <w:rsid w:val="003947CD"/>
    <w:rsid w:val="00396B12"/>
    <w:rsid w:val="003A089B"/>
    <w:rsid w:val="003A2216"/>
    <w:rsid w:val="003A440E"/>
    <w:rsid w:val="003A72D0"/>
    <w:rsid w:val="003B0EE2"/>
    <w:rsid w:val="003B4F21"/>
    <w:rsid w:val="003C0BF5"/>
    <w:rsid w:val="003C1140"/>
    <w:rsid w:val="003C5B4C"/>
    <w:rsid w:val="003D0E79"/>
    <w:rsid w:val="003D1A69"/>
    <w:rsid w:val="003D3D62"/>
    <w:rsid w:val="003D6442"/>
    <w:rsid w:val="003E62AD"/>
    <w:rsid w:val="003F398C"/>
    <w:rsid w:val="003F5005"/>
    <w:rsid w:val="003F5340"/>
    <w:rsid w:val="00403711"/>
    <w:rsid w:val="004053F7"/>
    <w:rsid w:val="0041007D"/>
    <w:rsid w:val="00413757"/>
    <w:rsid w:val="004139A7"/>
    <w:rsid w:val="00416260"/>
    <w:rsid w:val="004274A5"/>
    <w:rsid w:val="00434495"/>
    <w:rsid w:val="00434D50"/>
    <w:rsid w:val="00435953"/>
    <w:rsid w:val="0045215D"/>
    <w:rsid w:val="004544F6"/>
    <w:rsid w:val="00454DDD"/>
    <w:rsid w:val="004616F0"/>
    <w:rsid w:val="00461C64"/>
    <w:rsid w:val="00474580"/>
    <w:rsid w:val="00474ABE"/>
    <w:rsid w:val="00475633"/>
    <w:rsid w:val="00477B0B"/>
    <w:rsid w:val="00480BAC"/>
    <w:rsid w:val="004835C4"/>
    <w:rsid w:val="0049274F"/>
    <w:rsid w:val="00493088"/>
    <w:rsid w:val="004A19C6"/>
    <w:rsid w:val="004A2C79"/>
    <w:rsid w:val="004A5568"/>
    <w:rsid w:val="004B0AED"/>
    <w:rsid w:val="004B2FF7"/>
    <w:rsid w:val="004C5666"/>
    <w:rsid w:val="004C5828"/>
    <w:rsid w:val="004D579A"/>
    <w:rsid w:val="004D6532"/>
    <w:rsid w:val="004D70B3"/>
    <w:rsid w:val="004E2131"/>
    <w:rsid w:val="004E3AA5"/>
    <w:rsid w:val="004E455B"/>
    <w:rsid w:val="004E5ABA"/>
    <w:rsid w:val="004F0922"/>
    <w:rsid w:val="0050132C"/>
    <w:rsid w:val="00502CAB"/>
    <w:rsid w:val="005117DE"/>
    <w:rsid w:val="00512CFB"/>
    <w:rsid w:val="00525C3F"/>
    <w:rsid w:val="00527EC2"/>
    <w:rsid w:val="0053140A"/>
    <w:rsid w:val="00540529"/>
    <w:rsid w:val="00542964"/>
    <w:rsid w:val="00543D21"/>
    <w:rsid w:val="005440BA"/>
    <w:rsid w:val="00547AB2"/>
    <w:rsid w:val="00550DB1"/>
    <w:rsid w:val="0055397F"/>
    <w:rsid w:val="00553ED1"/>
    <w:rsid w:val="0055516C"/>
    <w:rsid w:val="00566E91"/>
    <w:rsid w:val="00567574"/>
    <w:rsid w:val="00577A25"/>
    <w:rsid w:val="0058611F"/>
    <w:rsid w:val="005921A9"/>
    <w:rsid w:val="00592354"/>
    <w:rsid w:val="00593B10"/>
    <w:rsid w:val="00593FAD"/>
    <w:rsid w:val="005956DA"/>
    <w:rsid w:val="005963B0"/>
    <w:rsid w:val="005A1F55"/>
    <w:rsid w:val="005A45D7"/>
    <w:rsid w:val="005B0799"/>
    <w:rsid w:val="005C0921"/>
    <w:rsid w:val="005C0F1E"/>
    <w:rsid w:val="005C21E0"/>
    <w:rsid w:val="005C2768"/>
    <w:rsid w:val="005C5BA8"/>
    <w:rsid w:val="005C7D6C"/>
    <w:rsid w:val="005D1590"/>
    <w:rsid w:val="005D3A75"/>
    <w:rsid w:val="005E38A0"/>
    <w:rsid w:val="005E5F4A"/>
    <w:rsid w:val="005E6876"/>
    <w:rsid w:val="005F0CCB"/>
    <w:rsid w:val="005F0ECE"/>
    <w:rsid w:val="005F0FFD"/>
    <w:rsid w:val="005F12EC"/>
    <w:rsid w:val="005F4CD8"/>
    <w:rsid w:val="005F6DA6"/>
    <w:rsid w:val="005F7566"/>
    <w:rsid w:val="005F7CDA"/>
    <w:rsid w:val="00604F7D"/>
    <w:rsid w:val="00607DFC"/>
    <w:rsid w:val="00613943"/>
    <w:rsid w:val="00615F69"/>
    <w:rsid w:val="00620FDC"/>
    <w:rsid w:val="00627C11"/>
    <w:rsid w:val="006324BE"/>
    <w:rsid w:val="00634175"/>
    <w:rsid w:val="00636638"/>
    <w:rsid w:val="00641954"/>
    <w:rsid w:val="0065147E"/>
    <w:rsid w:val="00652BD5"/>
    <w:rsid w:val="00655A75"/>
    <w:rsid w:val="006672A9"/>
    <w:rsid w:val="006737C0"/>
    <w:rsid w:val="00673B6F"/>
    <w:rsid w:val="00676FC6"/>
    <w:rsid w:val="00677F49"/>
    <w:rsid w:val="0068040E"/>
    <w:rsid w:val="006856E0"/>
    <w:rsid w:val="00694348"/>
    <w:rsid w:val="006A02C9"/>
    <w:rsid w:val="006A374A"/>
    <w:rsid w:val="006A54E2"/>
    <w:rsid w:val="006A5BD2"/>
    <w:rsid w:val="006B0033"/>
    <w:rsid w:val="006C2150"/>
    <w:rsid w:val="006C7551"/>
    <w:rsid w:val="006D0B1F"/>
    <w:rsid w:val="006D7924"/>
    <w:rsid w:val="006D7BEB"/>
    <w:rsid w:val="006E11FC"/>
    <w:rsid w:val="006E18AF"/>
    <w:rsid w:val="006E34CC"/>
    <w:rsid w:val="006E4154"/>
    <w:rsid w:val="006E68A4"/>
    <w:rsid w:val="006F77A7"/>
    <w:rsid w:val="00705A72"/>
    <w:rsid w:val="00730B6A"/>
    <w:rsid w:val="00731169"/>
    <w:rsid w:val="0073135A"/>
    <w:rsid w:val="007330AF"/>
    <w:rsid w:val="00751BC0"/>
    <w:rsid w:val="00752999"/>
    <w:rsid w:val="007535E8"/>
    <w:rsid w:val="007566E8"/>
    <w:rsid w:val="00760709"/>
    <w:rsid w:val="007619C6"/>
    <w:rsid w:val="00764104"/>
    <w:rsid w:val="007654E5"/>
    <w:rsid w:val="007716BB"/>
    <w:rsid w:val="0077473D"/>
    <w:rsid w:val="007835BC"/>
    <w:rsid w:val="00784BBD"/>
    <w:rsid w:val="00791959"/>
    <w:rsid w:val="00791EC8"/>
    <w:rsid w:val="007955EA"/>
    <w:rsid w:val="00796999"/>
    <w:rsid w:val="0079791D"/>
    <w:rsid w:val="007A20D7"/>
    <w:rsid w:val="007A7568"/>
    <w:rsid w:val="007B0DB7"/>
    <w:rsid w:val="007B2C0A"/>
    <w:rsid w:val="007B5082"/>
    <w:rsid w:val="007C170A"/>
    <w:rsid w:val="007C4552"/>
    <w:rsid w:val="007C7231"/>
    <w:rsid w:val="007D0FC8"/>
    <w:rsid w:val="007D24D6"/>
    <w:rsid w:val="007D4BC5"/>
    <w:rsid w:val="007D6D77"/>
    <w:rsid w:val="007E02DE"/>
    <w:rsid w:val="007E16A3"/>
    <w:rsid w:val="007E6B4D"/>
    <w:rsid w:val="007E7393"/>
    <w:rsid w:val="007F2DB3"/>
    <w:rsid w:val="007F3872"/>
    <w:rsid w:val="007F5843"/>
    <w:rsid w:val="007F67C7"/>
    <w:rsid w:val="008007B9"/>
    <w:rsid w:val="008011CB"/>
    <w:rsid w:val="008029D4"/>
    <w:rsid w:val="00803373"/>
    <w:rsid w:val="00807094"/>
    <w:rsid w:val="008154F4"/>
    <w:rsid w:val="00817FB0"/>
    <w:rsid w:val="00822282"/>
    <w:rsid w:val="00825FF4"/>
    <w:rsid w:val="008331C2"/>
    <w:rsid w:val="00834DAD"/>
    <w:rsid w:val="00834E31"/>
    <w:rsid w:val="008408E8"/>
    <w:rsid w:val="0084152A"/>
    <w:rsid w:val="00853AE9"/>
    <w:rsid w:val="00853F4C"/>
    <w:rsid w:val="00860808"/>
    <w:rsid w:val="008652C5"/>
    <w:rsid w:val="008665B7"/>
    <w:rsid w:val="00870576"/>
    <w:rsid w:val="00870A84"/>
    <w:rsid w:val="00874516"/>
    <w:rsid w:val="00890155"/>
    <w:rsid w:val="008905C7"/>
    <w:rsid w:val="0089537D"/>
    <w:rsid w:val="00895877"/>
    <w:rsid w:val="008A7063"/>
    <w:rsid w:val="008B366E"/>
    <w:rsid w:val="008B3FD2"/>
    <w:rsid w:val="008B4120"/>
    <w:rsid w:val="008B644C"/>
    <w:rsid w:val="008B6A30"/>
    <w:rsid w:val="008C0B79"/>
    <w:rsid w:val="008C0F42"/>
    <w:rsid w:val="008D54CA"/>
    <w:rsid w:val="008D5745"/>
    <w:rsid w:val="008E4E9F"/>
    <w:rsid w:val="008E7B8A"/>
    <w:rsid w:val="008F3493"/>
    <w:rsid w:val="00900898"/>
    <w:rsid w:val="00900EF5"/>
    <w:rsid w:val="00903E49"/>
    <w:rsid w:val="00906A46"/>
    <w:rsid w:val="00907A60"/>
    <w:rsid w:val="00907B05"/>
    <w:rsid w:val="0091007A"/>
    <w:rsid w:val="009112F9"/>
    <w:rsid w:val="009241A7"/>
    <w:rsid w:val="00925DF6"/>
    <w:rsid w:val="009316C6"/>
    <w:rsid w:val="0093208B"/>
    <w:rsid w:val="00935552"/>
    <w:rsid w:val="00937747"/>
    <w:rsid w:val="0094033A"/>
    <w:rsid w:val="009423E6"/>
    <w:rsid w:val="00942B4B"/>
    <w:rsid w:val="00951CB8"/>
    <w:rsid w:val="00951E0C"/>
    <w:rsid w:val="009528A2"/>
    <w:rsid w:val="00952A5D"/>
    <w:rsid w:val="009538EA"/>
    <w:rsid w:val="00954750"/>
    <w:rsid w:val="009571B0"/>
    <w:rsid w:val="00960C5F"/>
    <w:rsid w:val="00972F5B"/>
    <w:rsid w:val="009768B6"/>
    <w:rsid w:val="00977755"/>
    <w:rsid w:val="0098100D"/>
    <w:rsid w:val="00985705"/>
    <w:rsid w:val="00991661"/>
    <w:rsid w:val="0099242E"/>
    <w:rsid w:val="009941FA"/>
    <w:rsid w:val="009957E4"/>
    <w:rsid w:val="009A79AC"/>
    <w:rsid w:val="009B070D"/>
    <w:rsid w:val="009B1F32"/>
    <w:rsid w:val="009B3651"/>
    <w:rsid w:val="009B3BC1"/>
    <w:rsid w:val="009B7167"/>
    <w:rsid w:val="009C22B1"/>
    <w:rsid w:val="009C4713"/>
    <w:rsid w:val="009D0156"/>
    <w:rsid w:val="009E344D"/>
    <w:rsid w:val="009E3942"/>
    <w:rsid w:val="009E3E78"/>
    <w:rsid w:val="00A063A0"/>
    <w:rsid w:val="00A122FA"/>
    <w:rsid w:val="00A1455D"/>
    <w:rsid w:val="00A17371"/>
    <w:rsid w:val="00A2099D"/>
    <w:rsid w:val="00A20EE7"/>
    <w:rsid w:val="00A21871"/>
    <w:rsid w:val="00A25D53"/>
    <w:rsid w:val="00A2707C"/>
    <w:rsid w:val="00A272EB"/>
    <w:rsid w:val="00A27943"/>
    <w:rsid w:val="00A302E9"/>
    <w:rsid w:val="00A303D4"/>
    <w:rsid w:val="00A30A50"/>
    <w:rsid w:val="00A32E25"/>
    <w:rsid w:val="00A42888"/>
    <w:rsid w:val="00A44FA8"/>
    <w:rsid w:val="00A466D2"/>
    <w:rsid w:val="00A52D2D"/>
    <w:rsid w:val="00A54420"/>
    <w:rsid w:val="00A61072"/>
    <w:rsid w:val="00A629FB"/>
    <w:rsid w:val="00A64534"/>
    <w:rsid w:val="00A64EBF"/>
    <w:rsid w:val="00A66C6D"/>
    <w:rsid w:val="00A74E00"/>
    <w:rsid w:val="00A76B79"/>
    <w:rsid w:val="00A83A05"/>
    <w:rsid w:val="00A924F0"/>
    <w:rsid w:val="00A94362"/>
    <w:rsid w:val="00A944CE"/>
    <w:rsid w:val="00AB02E8"/>
    <w:rsid w:val="00AB2AEE"/>
    <w:rsid w:val="00AC276F"/>
    <w:rsid w:val="00AC7EC0"/>
    <w:rsid w:val="00AE26D6"/>
    <w:rsid w:val="00AE7374"/>
    <w:rsid w:val="00AF1C0D"/>
    <w:rsid w:val="00AF20AB"/>
    <w:rsid w:val="00AF37C3"/>
    <w:rsid w:val="00AF42D3"/>
    <w:rsid w:val="00B000F4"/>
    <w:rsid w:val="00B03B11"/>
    <w:rsid w:val="00B20E68"/>
    <w:rsid w:val="00B25713"/>
    <w:rsid w:val="00B37DCA"/>
    <w:rsid w:val="00B4353C"/>
    <w:rsid w:val="00B46715"/>
    <w:rsid w:val="00B46FE4"/>
    <w:rsid w:val="00B50405"/>
    <w:rsid w:val="00B50FF8"/>
    <w:rsid w:val="00B52668"/>
    <w:rsid w:val="00B5340D"/>
    <w:rsid w:val="00B537C6"/>
    <w:rsid w:val="00B61FBB"/>
    <w:rsid w:val="00B62D76"/>
    <w:rsid w:val="00B66406"/>
    <w:rsid w:val="00B67872"/>
    <w:rsid w:val="00B72E00"/>
    <w:rsid w:val="00B738BD"/>
    <w:rsid w:val="00B82217"/>
    <w:rsid w:val="00B83A7D"/>
    <w:rsid w:val="00B90130"/>
    <w:rsid w:val="00BA05AD"/>
    <w:rsid w:val="00BA0E04"/>
    <w:rsid w:val="00BA4C6B"/>
    <w:rsid w:val="00BB3880"/>
    <w:rsid w:val="00BB45F4"/>
    <w:rsid w:val="00BC05D8"/>
    <w:rsid w:val="00BC1AA9"/>
    <w:rsid w:val="00BC2066"/>
    <w:rsid w:val="00BC412A"/>
    <w:rsid w:val="00BD25A2"/>
    <w:rsid w:val="00BD364E"/>
    <w:rsid w:val="00BD51AB"/>
    <w:rsid w:val="00BF11E9"/>
    <w:rsid w:val="00BF6085"/>
    <w:rsid w:val="00C0254A"/>
    <w:rsid w:val="00C02DAA"/>
    <w:rsid w:val="00C03DD5"/>
    <w:rsid w:val="00C0705D"/>
    <w:rsid w:val="00C11AC5"/>
    <w:rsid w:val="00C11B18"/>
    <w:rsid w:val="00C249D1"/>
    <w:rsid w:val="00C328E4"/>
    <w:rsid w:val="00C35A32"/>
    <w:rsid w:val="00C35F55"/>
    <w:rsid w:val="00C36047"/>
    <w:rsid w:val="00C443DA"/>
    <w:rsid w:val="00C46743"/>
    <w:rsid w:val="00C508A2"/>
    <w:rsid w:val="00C518A0"/>
    <w:rsid w:val="00C51CA7"/>
    <w:rsid w:val="00C51F22"/>
    <w:rsid w:val="00C555C9"/>
    <w:rsid w:val="00C57491"/>
    <w:rsid w:val="00C60D33"/>
    <w:rsid w:val="00C6665D"/>
    <w:rsid w:val="00C67D4E"/>
    <w:rsid w:val="00C81CDA"/>
    <w:rsid w:val="00C8721E"/>
    <w:rsid w:val="00C87FDE"/>
    <w:rsid w:val="00C9369F"/>
    <w:rsid w:val="00CA2BF3"/>
    <w:rsid w:val="00CA2F4A"/>
    <w:rsid w:val="00CB2758"/>
    <w:rsid w:val="00CB2C1A"/>
    <w:rsid w:val="00CB4180"/>
    <w:rsid w:val="00CB7361"/>
    <w:rsid w:val="00CB773F"/>
    <w:rsid w:val="00CD0076"/>
    <w:rsid w:val="00CD44E3"/>
    <w:rsid w:val="00CD70DE"/>
    <w:rsid w:val="00CE0CC6"/>
    <w:rsid w:val="00CE46A2"/>
    <w:rsid w:val="00CE6F26"/>
    <w:rsid w:val="00CF5B6E"/>
    <w:rsid w:val="00CF657F"/>
    <w:rsid w:val="00CF6876"/>
    <w:rsid w:val="00D02DFD"/>
    <w:rsid w:val="00D05EC6"/>
    <w:rsid w:val="00D163FE"/>
    <w:rsid w:val="00D21A07"/>
    <w:rsid w:val="00D21FD6"/>
    <w:rsid w:val="00D23E77"/>
    <w:rsid w:val="00D23F42"/>
    <w:rsid w:val="00D249D6"/>
    <w:rsid w:val="00D32C1B"/>
    <w:rsid w:val="00D350A9"/>
    <w:rsid w:val="00D37AB7"/>
    <w:rsid w:val="00D40BB0"/>
    <w:rsid w:val="00D501E8"/>
    <w:rsid w:val="00D51DBB"/>
    <w:rsid w:val="00D547BB"/>
    <w:rsid w:val="00D62287"/>
    <w:rsid w:val="00D65042"/>
    <w:rsid w:val="00D6508D"/>
    <w:rsid w:val="00D664E2"/>
    <w:rsid w:val="00D668D3"/>
    <w:rsid w:val="00D66AC7"/>
    <w:rsid w:val="00D71AD4"/>
    <w:rsid w:val="00D736C1"/>
    <w:rsid w:val="00D760B4"/>
    <w:rsid w:val="00D81019"/>
    <w:rsid w:val="00D81A94"/>
    <w:rsid w:val="00D9198D"/>
    <w:rsid w:val="00D94552"/>
    <w:rsid w:val="00DA35DC"/>
    <w:rsid w:val="00DA6384"/>
    <w:rsid w:val="00DB18F1"/>
    <w:rsid w:val="00DB4432"/>
    <w:rsid w:val="00DB7E22"/>
    <w:rsid w:val="00DC0C78"/>
    <w:rsid w:val="00DC3308"/>
    <w:rsid w:val="00DC5C76"/>
    <w:rsid w:val="00DC6165"/>
    <w:rsid w:val="00DD3A6B"/>
    <w:rsid w:val="00DD4515"/>
    <w:rsid w:val="00DD4AC3"/>
    <w:rsid w:val="00DD7CC9"/>
    <w:rsid w:val="00DE0DFC"/>
    <w:rsid w:val="00DE2D40"/>
    <w:rsid w:val="00DE65C9"/>
    <w:rsid w:val="00DE6BEE"/>
    <w:rsid w:val="00DF54DD"/>
    <w:rsid w:val="00DF6D15"/>
    <w:rsid w:val="00E0232E"/>
    <w:rsid w:val="00E03093"/>
    <w:rsid w:val="00E04BDD"/>
    <w:rsid w:val="00E063AA"/>
    <w:rsid w:val="00E11337"/>
    <w:rsid w:val="00E1269D"/>
    <w:rsid w:val="00E12746"/>
    <w:rsid w:val="00E12E08"/>
    <w:rsid w:val="00E14032"/>
    <w:rsid w:val="00E17791"/>
    <w:rsid w:val="00E24ADE"/>
    <w:rsid w:val="00E25EA4"/>
    <w:rsid w:val="00E37A51"/>
    <w:rsid w:val="00E40F9C"/>
    <w:rsid w:val="00E429F8"/>
    <w:rsid w:val="00E46CA0"/>
    <w:rsid w:val="00E52B60"/>
    <w:rsid w:val="00E52E81"/>
    <w:rsid w:val="00E6215D"/>
    <w:rsid w:val="00E62839"/>
    <w:rsid w:val="00E66954"/>
    <w:rsid w:val="00E749D0"/>
    <w:rsid w:val="00E80312"/>
    <w:rsid w:val="00E81057"/>
    <w:rsid w:val="00E86958"/>
    <w:rsid w:val="00E86E4D"/>
    <w:rsid w:val="00EA2293"/>
    <w:rsid w:val="00EA2D57"/>
    <w:rsid w:val="00EA4331"/>
    <w:rsid w:val="00EA548E"/>
    <w:rsid w:val="00EA7C9C"/>
    <w:rsid w:val="00EB0E1B"/>
    <w:rsid w:val="00EB1019"/>
    <w:rsid w:val="00EB1354"/>
    <w:rsid w:val="00EB4B86"/>
    <w:rsid w:val="00EB51BC"/>
    <w:rsid w:val="00EB5DCD"/>
    <w:rsid w:val="00EC65FB"/>
    <w:rsid w:val="00EE104F"/>
    <w:rsid w:val="00EE441F"/>
    <w:rsid w:val="00EE7403"/>
    <w:rsid w:val="00EF624B"/>
    <w:rsid w:val="00EF657E"/>
    <w:rsid w:val="00EF703F"/>
    <w:rsid w:val="00F00806"/>
    <w:rsid w:val="00F035A2"/>
    <w:rsid w:val="00F05B3C"/>
    <w:rsid w:val="00F07677"/>
    <w:rsid w:val="00F10363"/>
    <w:rsid w:val="00F11EEE"/>
    <w:rsid w:val="00F14854"/>
    <w:rsid w:val="00F171BB"/>
    <w:rsid w:val="00F21C1A"/>
    <w:rsid w:val="00F303D9"/>
    <w:rsid w:val="00F32282"/>
    <w:rsid w:val="00F35D93"/>
    <w:rsid w:val="00F40099"/>
    <w:rsid w:val="00F40565"/>
    <w:rsid w:val="00F430B9"/>
    <w:rsid w:val="00F46CB6"/>
    <w:rsid w:val="00F47DED"/>
    <w:rsid w:val="00F5033B"/>
    <w:rsid w:val="00F52724"/>
    <w:rsid w:val="00F52BCF"/>
    <w:rsid w:val="00F538F5"/>
    <w:rsid w:val="00F55187"/>
    <w:rsid w:val="00F556E8"/>
    <w:rsid w:val="00F649AD"/>
    <w:rsid w:val="00F65BE6"/>
    <w:rsid w:val="00F67DFD"/>
    <w:rsid w:val="00F67F93"/>
    <w:rsid w:val="00F7103D"/>
    <w:rsid w:val="00F716F6"/>
    <w:rsid w:val="00F743C1"/>
    <w:rsid w:val="00F752AE"/>
    <w:rsid w:val="00F81431"/>
    <w:rsid w:val="00F95546"/>
    <w:rsid w:val="00F960AF"/>
    <w:rsid w:val="00FA30A8"/>
    <w:rsid w:val="00FA577B"/>
    <w:rsid w:val="00FA6C17"/>
    <w:rsid w:val="00FB10C3"/>
    <w:rsid w:val="00FB7A4E"/>
    <w:rsid w:val="00FC4BD7"/>
    <w:rsid w:val="00FC79DE"/>
    <w:rsid w:val="00FD1F42"/>
    <w:rsid w:val="00FD398A"/>
    <w:rsid w:val="00FD763E"/>
    <w:rsid w:val="00FD77C2"/>
    <w:rsid w:val="00FE3748"/>
    <w:rsid w:val="00FE4440"/>
    <w:rsid w:val="00FF3E52"/>
    <w:rsid w:val="00FF443D"/>
    <w:rsid w:val="00FF668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table" w:styleId="Tabelacomgrade">
    <w:name w:val="Table Grid"/>
    <w:basedOn w:val="Tabelanormal"/>
    <w:uiPriority w:val="39"/>
    <w:rsid w:val="00D2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6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19405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9827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6595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640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864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881263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772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49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8786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2143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19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8714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84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9725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5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856952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0467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1140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33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155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951195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78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343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186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167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1411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9912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9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4767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Vaz</dc:creator>
  <dc:description/>
  <cp:lastModifiedBy>Carlos Douglas Santos Vaz</cp:lastModifiedBy>
  <cp:revision>52</cp:revision>
  <cp:lastPrinted>2024-05-27T17:07:00Z</cp:lastPrinted>
  <dcterms:created xsi:type="dcterms:W3CDTF">2023-08-23T16:51:00Z</dcterms:created>
  <dcterms:modified xsi:type="dcterms:W3CDTF">2024-05-27T17:08:00Z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