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A4D2" w14:textId="1E84E66B" w:rsidR="009D2C37" w:rsidRDefault="009D2C37" w:rsidP="009D2C37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EMENDA</w:t>
      </w:r>
      <w:r w:rsidR="003745E7">
        <w:rPr>
          <w:rFonts w:ascii="Times New Roman" w:eastAsia="Times New Roman" w:hAnsi="Times New Roman" w:cs="Times New Roman"/>
          <w:b/>
          <w:sz w:val="24"/>
          <w:szCs w:val="24"/>
        </w:rPr>
        <w:t xml:space="preserve"> SUPRESSIVA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 w:rsidR="003745E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EF5F0A4" w14:textId="2929F0BA" w:rsidR="00046299" w:rsidRDefault="00046299" w:rsidP="00046299">
      <w:pPr>
        <w:pStyle w:val="Default"/>
      </w:pPr>
    </w:p>
    <w:p w14:paraId="4E058FD9" w14:textId="7CD0144B" w:rsidR="009D2C37" w:rsidRPr="00721FAB" w:rsidRDefault="00046299" w:rsidP="00046299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21FAB">
        <w:rPr>
          <w:rFonts w:ascii="Times New Roman" w:hAnsi="Times New Roman" w:cs="Times New Roman"/>
          <w:b/>
          <w:bCs/>
          <w:sz w:val="24"/>
          <w:szCs w:val="24"/>
        </w:rPr>
        <w:t xml:space="preserve">SUPRIME </w:t>
      </w:r>
      <w:r w:rsidR="00721FAB" w:rsidRPr="00721FAB">
        <w:rPr>
          <w:rFonts w:ascii="Times New Roman" w:hAnsi="Times New Roman" w:cs="Times New Roman"/>
          <w:b/>
          <w:bCs/>
          <w:sz w:val="24"/>
          <w:szCs w:val="24"/>
        </w:rPr>
        <w:t>O INCISO</w:t>
      </w:r>
      <w:r w:rsidR="00071922" w:rsidRPr="00721FAB">
        <w:rPr>
          <w:rFonts w:ascii="Times New Roman" w:hAnsi="Times New Roman" w:cs="Times New Roman"/>
          <w:b/>
          <w:bCs/>
          <w:sz w:val="24"/>
          <w:szCs w:val="24"/>
        </w:rPr>
        <w:t xml:space="preserve"> II DO </w:t>
      </w:r>
      <w:r w:rsidRPr="00721FAB">
        <w:rPr>
          <w:rFonts w:ascii="Times New Roman" w:hAnsi="Times New Roman" w:cs="Times New Roman"/>
          <w:b/>
          <w:bCs/>
          <w:sz w:val="24"/>
          <w:szCs w:val="24"/>
        </w:rPr>
        <w:t xml:space="preserve">ART. 6º DO PROJETO DE LEI </w:t>
      </w:r>
      <w:r w:rsidR="00721FAB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Pr="00721FA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1FA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71922" w:rsidRPr="00721FAB">
        <w:rPr>
          <w:rFonts w:ascii="Times New Roman" w:hAnsi="Times New Roman" w:cs="Times New Roman"/>
          <w:b/>
          <w:bCs/>
          <w:sz w:val="24"/>
          <w:szCs w:val="24"/>
        </w:rPr>
        <w:t xml:space="preserve">2025, QUE </w:t>
      </w:r>
      <w:r w:rsidR="00721FA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21FAB">
        <w:rPr>
          <w:rFonts w:ascii="Times New Roman" w:hAnsi="Times New Roman" w:cs="Times New Roman"/>
          <w:b/>
          <w:bCs/>
          <w:sz w:val="24"/>
          <w:szCs w:val="24"/>
        </w:rPr>
        <w:t>INSTITUI A POLÍTICA MUNICIPAL DE ENFRENTAMENTO A VIOLÊNICA POLÍTICA CONTRA A MULHER NO MUNICÍPIO DE PARAUAPEBAS E DÁ OUTRAS PROVIDÊNCIAS</w:t>
      </w:r>
      <w:r w:rsidR="00721FA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21F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21F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317C921" w14:textId="77777777" w:rsidR="00AD28FA" w:rsidRDefault="00AD28FA" w:rsidP="009D2C37">
      <w:pPr>
        <w:spacing w:before="240"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CB8336" w14:textId="42293D0C" w:rsidR="00046299" w:rsidRPr="00721FAB" w:rsidRDefault="00721FAB" w:rsidP="009D2C37">
      <w:pPr>
        <w:spacing w:before="240"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1FAB">
        <w:rPr>
          <w:rFonts w:ascii="Times New Roman" w:hAnsi="Times New Roman" w:cs="Times New Roman"/>
          <w:sz w:val="24"/>
          <w:szCs w:val="24"/>
        </w:rPr>
        <w:t xml:space="preserve">A </w:t>
      </w:r>
      <w:r w:rsidRPr="00721FAB">
        <w:rPr>
          <w:rFonts w:ascii="Times New Roman" w:hAnsi="Times New Roman" w:cs="Times New Roman"/>
          <w:b/>
          <w:bCs/>
          <w:sz w:val="24"/>
          <w:szCs w:val="24"/>
        </w:rPr>
        <w:t>CÂMARA MUNICIPAL DE PARAUAPEBAS</w:t>
      </w:r>
      <w:r w:rsidRPr="00721FAB">
        <w:rPr>
          <w:rFonts w:ascii="Times New Roman" w:hAnsi="Times New Roman" w:cs="Times New Roman"/>
          <w:sz w:val="24"/>
          <w:szCs w:val="24"/>
        </w:rPr>
        <w:t>, nos termos do art. 215, caput, e §1º, inciso I, alínea “d”, do Regimento Interno, propõe a seguinte emenda ao Projeto de Lei nº 08/2025</w:t>
      </w:r>
      <w:r w:rsidR="00046299" w:rsidRPr="00721F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1FC1DB" w14:textId="2F3202CF" w:rsidR="00046299" w:rsidRPr="00721FAB" w:rsidRDefault="00046299" w:rsidP="009D2C37">
      <w:pPr>
        <w:spacing w:before="240" w:after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1FA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21FAB">
        <w:rPr>
          <w:rFonts w:ascii="Times New Roman" w:hAnsi="Times New Roman" w:cs="Times New Roman"/>
          <w:sz w:val="24"/>
          <w:szCs w:val="24"/>
        </w:rPr>
        <w:t xml:space="preserve"> </w:t>
      </w:r>
      <w:r w:rsidR="00721FAB" w:rsidRPr="00721FAB">
        <w:rPr>
          <w:rFonts w:ascii="Times New Roman" w:hAnsi="Times New Roman" w:cs="Times New Roman"/>
          <w:sz w:val="24"/>
          <w:szCs w:val="24"/>
        </w:rPr>
        <w:t>Fica suprimido o inciso II do art. 6º do Projeto de Lei nº 08/2025, que passa a vigorar sem o referido dispositivo.</w:t>
      </w:r>
    </w:p>
    <w:p w14:paraId="4938E859" w14:textId="6726C9FC" w:rsidR="009D2C37" w:rsidRPr="00721FAB" w:rsidRDefault="00046299" w:rsidP="009D2C3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FAB">
        <w:rPr>
          <w:rFonts w:ascii="Times New Roman" w:hAnsi="Times New Roman" w:cs="Times New Roman"/>
          <w:sz w:val="24"/>
          <w:szCs w:val="24"/>
        </w:rPr>
        <w:t xml:space="preserve"> </w:t>
      </w:r>
      <w:r w:rsidR="009D2C37" w:rsidRPr="00721FAB">
        <w:rPr>
          <w:rFonts w:ascii="Times New Roman" w:eastAsia="Times New Roman" w:hAnsi="Times New Roman" w:cs="Times New Roman"/>
          <w:b/>
          <w:sz w:val="24"/>
          <w:szCs w:val="24"/>
        </w:rPr>
        <w:t>Art. 2°</w:t>
      </w:r>
      <w:r w:rsidR="009D2C37" w:rsidRPr="00721FAB"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6FE0BF53" w14:textId="19DF1B7E" w:rsidR="009D2C37" w:rsidRDefault="009D2C37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071922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21FAB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1C18D575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1982E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570C8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AF137" w14:textId="77777777" w:rsidR="00071922" w:rsidRDefault="00071922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4D5E0" w14:textId="1A26F529" w:rsidR="00071922" w:rsidRDefault="00071922" w:rsidP="000719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5523397"/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57E7703A" w14:textId="1D0E6263" w:rsidR="00071922" w:rsidRDefault="00071922" w:rsidP="000719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 – PDT</w:t>
      </w:r>
    </w:p>
    <w:p w14:paraId="31C9A911" w14:textId="77777777" w:rsidR="00071922" w:rsidRDefault="00071922" w:rsidP="000719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47F874BB" w14:textId="77777777" w:rsidR="00071922" w:rsidRDefault="00071922" w:rsidP="0007192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9A20E" w14:textId="77777777" w:rsidR="00071922" w:rsidRDefault="00071922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DEE73" w14:textId="59518818" w:rsidR="00AD28FA" w:rsidRDefault="00AD28F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A7901E9" w14:textId="77777777" w:rsidR="0051181C" w:rsidRDefault="0051181C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483D8" w14:textId="6173971C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C2D17B" w14:textId="77777777" w:rsidR="009D2C37" w:rsidRDefault="009D2C37" w:rsidP="009D2C37">
      <w:pPr>
        <w:spacing w:line="240" w:lineRule="auto"/>
        <w:jc w:val="center"/>
      </w:pPr>
    </w:p>
    <w:p w14:paraId="261FFDCD" w14:textId="77777777" w:rsidR="0051181C" w:rsidRDefault="0051181C" w:rsidP="009D2C37">
      <w:pPr>
        <w:spacing w:line="240" w:lineRule="auto"/>
        <w:jc w:val="center"/>
      </w:pPr>
    </w:p>
    <w:p w14:paraId="467F04C2" w14:textId="493D7488" w:rsidR="003F090B" w:rsidRDefault="00721FAB" w:rsidP="00721F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1FAB">
        <w:rPr>
          <w:rFonts w:ascii="Times New Roman" w:hAnsi="Times New Roman" w:cs="Times New Roman"/>
          <w:sz w:val="24"/>
          <w:szCs w:val="24"/>
        </w:rPr>
        <w:t>Em atenção à sugestão contida no Parecer Jurídico nº 26/2025, propõe-se a supressão do inciso II do art. 6º do Projeto de Lei nº 08/2025, com o objetivo de evitar eventuais conflitos com normas já vigentes e garantir maior clareza e objetividade à legislação municipal.</w:t>
      </w:r>
    </w:p>
    <w:p w14:paraId="48577765" w14:textId="77777777" w:rsidR="00721FAB" w:rsidRPr="00721FAB" w:rsidRDefault="00721FAB" w:rsidP="003F09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67CB6" w14:textId="03AFA015" w:rsidR="009D2C37" w:rsidRPr="00721FAB" w:rsidRDefault="009D2C37" w:rsidP="009D2C37">
      <w:pPr>
        <w:spacing w:before="240" w:after="20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21FAB">
        <w:rPr>
          <w:rFonts w:ascii="Times New Roman" w:hAnsi="Times New Roman" w:cs="Times New Roman"/>
          <w:sz w:val="24"/>
          <w:szCs w:val="24"/>
        </w:rPr>
        <w:t xml:space="preserve">Parauapebas, </w:t>
      </w:r>
      <w:r w:rsidR="003F090B" w:rsidRPr="00721FAB">
        <w:rPr>
          <w:rFonts w:ascii="Times New Roman" w:hAnsi="Times New Roman" w:cs="Times New Roman"/>
          <w:sz w:val="24"/>
          <w:szCs w:val="24"/>
        </w:rPr>
        <w:t>14 de</w:t>
      </w:r>
      <w:r w:rsidR="00721FAB">
        <w:rPr>
          <w:rFonts w:ascii="Times New Roman" w:hAnsi="Times New Roman" w:cs="Times New Roman"/>
          <w:sz w:val="24"/>
          <w:szCs w:val="24"/>
        </w:rPr>
        <w:t xml:space="preserve"> abril</w:t>
      </w:r>
      <w:r w:rsidRPr="00721FA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BCB2D14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D45BC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7673B" w14:textId="77777777" w:rsidR="00721FAB" w:rsidRDefault="00721FAB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95E2A" w14:textId="77777777" w:rsidR="003F090B" w:rsidRDefault="003F090B" w:rsidP="003F0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E3B70" w14:textId="77777777" w:rsidR="003F090B" w:rsidRDefault="003F090B" w:rsidP="003F0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MAQUIVALDA BARROS</w:t>
      </w:r>
    </w:p>
    <w:p w14:paraId="0D7B0AC9" w14:textId="77777777" w:rsidR="003F090B" w:rsidRDefault="003F090B" w:rsidP="003F0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VEREADORA – PDT</w:t>
      </w:r>
    </w:p>
    <w:p w14:paraId="4459855B" w14:textId="77777777" w:rsidR="003F090B" w:rsidRDefault="003F090B" w:rsidP="003F09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F7E92" w14:textId="77777777" w:rsidR="003738DD" w:rsidRDefault="003738DD"/>
    <w:sectPr w:rsidR="003738D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9726" w14:textId="77777777" w:rsidR="007F2CD5" w:rsidRDefault="007F2CD5">
      <w:pPr>
        <w:spacing w:line="240" w:lineRule="auto"/>
      </w:pPr>
      <w:r>
        <w:separator/>
      </w:r>
    </w:p>
  </w:endnote>
  <w:endnote w:type="continuationSeparator" w:id="0">
    <w:p w14:paraId="4CA74392" w14:textId="77777777" w:rsidR="007F2CD5" w:rsidRDefault="007F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034A" w14:textId="77777777" w:rsidR="00602854" w:rsidRDefault="00602854" w:rsidP="009B3837">
    <w:pPr>
      <w:pBdr>
        <w:bottom w:val="single" w:sz="6" w:space="1" w:color="auto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05BC41AA" w14:textId="77777777" w:rsidR="00721FAB" w:rsidRDefault="00721FAB" w:rsidP="00721FAB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222FCC55" w14:textId="77777777" w:rsidR="00721FAB" w:rsidRDefault="00721FAB" w:rsidP="00721FAB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CONTATO: (94) 98405-5452 / E-mail: maquivalda.barros@parauapebas.pa.leg.br </w:t>
    </w:r>
  </w:p>
  <w:p w14:paraId="21C795EC" w14:textId="77777777" w:rsidR="003738DD" w:rsidRDefault="00373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B25F" w14:textId="77777777" w:rsidR="007F2CD5" w:rsidRDefault="007F2CD5">
      <w:pPr>
        <w:spacing w:line="240" w:lineRule="auto"/>
      </w:pPr>
      <w:r>
        <w:separator/>
      </w:r>
    </w:p>
  </w:footnote>
  <w:footnote w:type="continuationSeparator" w:id="0">
    <w:p w14:paraId="7A459B3D" w14:textId="77777777" w:rsidR="007F2CD5" w:rsidRDefault="007F2C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15E0" w14:textId="77777777" w:rsidR="003738DD" w:rsidRDefault="003738DD"/>
  <w:p w14:paraId="7E73EEB0" w14:textId="77777777" w:rsidR="003738DD" w:rsidRDefault="003738DD">
    <w:pPr>
      <w:spacing w:line="240" w:lineRule="auto"/>
      <w:jc w:val="center"/>
    </w:pPr>
  </w:p>
  <w:p w14:paraId="4098DE9B" w14:textId="77777777" w:rsidR="00275F94" w:rsidRDefault="00275F9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43A0C623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09DE00CA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24D0F138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7EC2AEC8" w14:textId="47700991" w:rsidR="00EB7181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4EDAAAA6" wp14:editId="35D176E6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 xml:space="preserve">GABINETE </w:t>
    </w:r>
    <w:r w:rsidR="00071922">
      <w:rPr>
        <w:rFonts w:ascii="Times New Roman" w:eastAsia="Times New Roman" w:hAnsi="Times New Roman" w:cs="Times New Roman"/>
        <w:b/>
        <w:sz w:val="24"/>
        <w:szCs w:val="24"/>
      </w:rPr>
      <w:t>DA VAREADORA MAQUIVALDA BARROS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DD"/>
    <w:rsid w:val="00046299"/>
    <w:rsid w:val="00071922"/>
    <w:rsid w:val="00077A8D"/>
    <w:rsid w:val="0026289F"/>
    <w:rsid w:val="00275F94"/>
    <w:rsid w:val="00277E7F"/>
    <w:rsid w:val="003738DD"/>
    <w:rsid w:val="003745E7"/>
    <w:rsid w:val="003D0F40"/>
    <w:rsid w:val="003F090B"/>
    <w:rsid w:val="0051181C"/>
    <w:rsid w:val="00602854"/>
    <w:rsid w:val="00721FAB"/>
    <w:rsid w:val="00733B54"/>
    <w:rsid w:val="007F2CD5"/>
    <w:rsid w:val="009B3837"/>
    <w:rsid w:val="009D2C37"/>
    <w:rsid w:val="00A3354A"/>
    <w:rsid w:val="00AD28FA"/>
    <w:rsid w:val="00AD2B66"/>
    <w:rsid w:val="00B70DAE"/>
    <w:rsid w:val="00BC0D14"/>
    <w:rsid w:val="00C00A67"/>
    <w:rsid w:val="00D226F0"/>
    <w:rsid w:val="00D80DD0"/>
    <w:rsid w:val="00EB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06293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37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rsid w:val="0004629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4</cp:revision>
  <dcterms:created xsi:type="dcterms:W3CDTF">2025-04-14T15:01:00Z</dcterms:created>
  <dcterms:modified xsi:type="dcterms:W3CDTF">2025-04-14T15:54:00Z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