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5AFA" w14:textId="400D77F1" w:rsidR="00F30731" w:rsidRDefault="00F30731" w:rsidP="00D344C8">
      <w:pPr>
        <w:spacing w:before="241"/>
        <w:ind w:left="2"/>
        <w:rPr>
          <w:b/>
          <w:sz w:val="24"/>
        </w:rPr>
      </w:pPr>
      <w:r>
        <w:rPr>
          <w:b/>
          <w:sz w:val="24"/>
        </w:rPr>
        <w:t>PROJETO DE DECRETO LEGISLATIVO</w:t>
      </w:r>
      <w:r w:rsidR="00752039">
        <w:rPr>
          <w:b/>
          <w:sz w:val="24"/>
        </w:rPr>
        <w:t xml:space="preserve"> Nº </w:t>
      </w:r>
      <w:r w:rsidR="00D344C8">
        <w:rPr>
          <w:b/>
          <w:sz w:val="24"/>
        </w:rPr>
        <w:t>011/2025</w:t>
      </w:r>
    </w:p>
    <w:p w14:paraId="532A4389" w14:textId="77777777" w:rsidR="00F30731" w:rsidRDefault="00F30731">
      <w:pPr>
        <w:spacing w:line="360" w:lineRule="auto"/>
        <w:ind w:left="3480" w:right="18"/>
        <w:jc w:val="both"/>
        <w:rPr>
          <w:b/>
          <w:sz w:val="24"/>
        </w:rPr>
      </w:pPr>
    </w:p>
    <w:p w14:paraId="40921040" w14:textId="5D70EE61" w:rsidR="00D74D5A" w:rsidRDefault="00C016AB" w:rsidP="00D344C8">
      <w:pPr>
        <w:spacing w:line="360" w:lineRule="auto"/>
        <w:ind w:left="4320" w:right="18"/>
        <w:jc w:val="both"/>
        <w:rPr>
          <w:b/>
          <w:sz w:val="24"/>
        </w:rPr>
      </w:pPr>
      <w:r>
        <w:rPr>
          <w:b/>
          <w:sz w:val="24"/>
        </w:rPr>
        <w:t xml:space="preserve">DISPÕES </w:t>
      </w:r>
      <w:r w:rsidRPr="00F30731">
        <w:rPr>
          <w:b/>
          <w:sz w:val="24"/>
        </w:rPr>
        <w:t>A</w:t>
      </w:r>
      <w:r w:rsidR="00F94EEE">
        <w:rPr>
          <w:b/>
          <w:sz w:val="24"/>
        </w:rPr>
        <w:t xml:space="preserve"> CONCESSÃO DE</w:t>
      </w:r>
      <w:r w:rsidR="00F30731" w:rsidRPr="00F30731">
        <w:rPr>
          <w:b/>
          <w:sz w:val="24"/>
        </w:rPr>
        <w:t xml:space="preserve"> COMENDA</w:t>
      </w:r>
      <w:r w:rsidR="00161547">
        <w:rPr>
          <w:b/>
          <w:sz w:val="24"/>
        </w:rPr>
        <w:t xml:space="preserve"> </w:t>
      </w:r>
      <w:r w:rsidR="00CE270B">
        <w:rPr>
          <w:b/>
          <w:sz w:val="24"/>
        </w:rPr>
        <w:t xml:space="preserve">DE HONRA </w:t>
      </w:r>
      <w:r w:rsidR="00F30731" w:rsidRPr="00F30731">
        <w:rPr>
          <w:b/>
          <w:sz w:val="24"/>
        </w:rPr>
        <w:t xml:space="preserve"> A</w:t>
      </w:r>
      <w:r w:rsidR="00F30731">
        <w:rPr>
          <w:b/>
          <w:sz w:val="24"/>
        </w:rPr>
        <w:t xml:space="preserve">O </w:t>
      </w:r>
      <w:r w:rsidR="00913C09">
        <w:rPr>
          <w:b/>
          <w:sz w:val="24"/>
        </w:rPr>
        <w:t>MÉRITO CULTURAL</w:t>
      </w:r>
      <w:r w:rsidR="00F30731">
        <w:rPr>
          <w:b/>
          <w:sz w:val="24"/>
        </w:rPr>
        <w:t xml:space="preserve"> </w:t>
      </w:r>
      <w:r>
        <w:rPr>
          <w:b/>
          <w:sz w:val="24"/>
        </w:rPr>
        <w:t>ANDERSON SOUZA</w:t>
      </w:r>
      <w:r w:rsidR="00F30731" w:rsidRPr="00F30731">
        <w:rPr>
          <w:b/>
          <w:sz w:val="24"/>
        </w:rPr>
        <w:t xml:space="preserve">, </w:t>
      </w:r>
      <w:r w:rsidR="00473EC7">
        <w:rPr>
          <w:b/>
          <w:sz w:val="24"/>
        </w:rPr>
        <w:t xml:space="preserve">NO </w:t>
      </w:r>
      <w:r w:rsidR="00F30731" w:rsidRPr="00F30731">
        <w:rPr>
          <w:b/>
          <w:sz w:val="24"/>
        </w:rPr>
        <w:t>MUNICÍPIO DE PARAU</w:t>
      </w:r>
      <w:r w:rsidR="0067039D">
        <w:rPr>
          <w:b/>
          <w:sz w:val="24"/>
        </w:rPr>
        <w:t>A</w:t>
      </w:r>
      <w:r w:rsidR="00F30731" w:rsidRPr="00F30731">
        <w:rPr>
          <w:b/>
          <w:sz w:val="24"/>
        </w:rPr>
        <w:t>PEBA</w:t>
      </w:r>
      <w:r w:rsidR="00F30731">
        <w:rPr>
          <w:b/>
          <w:sz w:val="24"/>
        </w:rPr>
        <w:t xml:space="preserve">S </w:t>
      </w:r>
      <w:r w:rsidR="00752039">
        <w:rPr>
          <w:b/>
          <w:sz w:val="24"/>
        </w:rPr>
        <w:t>.</w:t>
      </w:r>
    </w:p>
    <w:p w14:paraId="3E864523" w14:textId="515655B1" w:rsidR="00D74D5A" w:rsidRDefault="003D1379">
      <w:pPr>
        <w:spacing w:before="238"/>
        <w:ind w:left="3522"/>
        <w:jc w:val="both"/>
        <w:rPr>
          <w:b/>
          <w:sz w:val="24"/>
        </w:rPr>
      </w:pPr>
      <w:r>
        <w:rPr>
          <w:b/>
          <w:sz w:val="24"/>
        </w:rPr>
        <w:t xml:space="preserve">              </w:t>
      </w:r>
      <w:r w:rsidR="00752039">
        <w:rPr>
          <w:b/>
          <w:sz w:val="24"/>
        </w:rPr>
        <w:t>AUTOR:</w:t>
      </w:r>
      <w:r w:rsidR="00752039">
        <w:rPr>
          <w:b/>
          <w:spacing w:val="-1"/>
          <w:sz w:val="24"/>
        </w:rPr>
        <w:t xml:space="preserve"> </w:t>
      </w:r>
      <w:r w:rsidR="00752039">
        <w:rPr>
          <w:b/>
          <w:sz w:val="24"/>
        </w:rPr>
        <w:t>ALEX</w:t>
      </w:r>
      <w:r w:rsidR="00752039">
        <w:rPr>
          <w:b/>
          <w:spacing w:val="-1"/>
          <w:sz w:val="24"/>
        </w:rPr>
        <w:t xml:space="preserve"> </w:t>
      </w:r>
      <w:r w:rsidR="00752039">
        <w:rPr>
          <w:b/>
          <w:spacing w:val="-2"/>
          <w:sz w:val="24"/>
        </w:rPr>
        <w:t>OHANA</w:t>
      </w:r>
    </w:p>
    <w:p w14:paraId="77259BD4" w14:textId="4760BAD1" w:rsidR="00D74D5A" w:rsidRDefault="00D74D5A" w:rsidP="00D344C8">
      <w:pPr>
        <w:spacing w:line="360" w:lineRule="auto"/>
        <w:ind w:right="6206"/>
        <w:rPr>
          <w:b/>
          <w:sz w:val="24"/>
        </w:rPr>
      </w:pPr>
    </w:p>
    <w:p w14:paraId="29A8A4D2" w14:textId="77777777" w:rsidR="00F11279" w:rsidRDefault="00F11279" w:rsidP="00F11279">
      <w:pPr>
        <w:rPr>
          <w:sz w:val="24"/>
          <w:szCs w:val="24"/>
        </w:rPr>
      </w:pPr>
    </w:p>
    <w:p w14:paraId="45C7DAAA" w14:textId="26475291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>Art. 1° Fica criado o título de COMENDA DE HONRA AO MÉRITO CULTURAL "</w:t>
      </w:r>
      <w:r w:rsidR="00D344C8">
        <w:rPr>
          <w:sz w:val="24"/>
          <w:szCs w:val="24"/>
        </w:rPr>
        <w:t>ANDERSON SOUZA</w:t>
      </w:r>
      <w:r w:rsidRPr="005B1AB0">
        <w:rPr>
          <w:sz w:val="24"/>
          <w:szCs w:val="24"/>
        </w:rPr>
        <w:t xml:space="preserve"> ".</w:t>
      </w:r>
    </w:p>
    <w:p w14:paraId="45505440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1F1C8573" w14:textId="4EF6B96B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 § 1° O Título de comenda de Honra ao Mérito Cultural “</w:t>
      </w:r>
      <w:r w:rsidR="00D344C8">
        <w:rPr>
          <w:sz w:val="24"/>
          <w:szCs w:val="24"/>
        </w:rPr>
        <w:t>ANDERSON SOUZA</w:t>
      </w:r>
      <w:r w:rsidRPr="005B1AB0">
        <w:rPr>
          <w:sz w:val="24"/>
          <w:szCs w:val="24"/>
        </w:rPr>
        <w:t>" será concedido a pessoas físicas, vivas ou in memoriam, nascidas ou não em Parauapebas, que tenham prestado relevantes serviços na área d</w:t>
      </w:r>
      <w:r w:rsidR="00D344C8">
        <w:rPr>
          <w:sz w:val="24"/>
          <w:szCs w:val="24"/>
        </w:rPr>
        <w:t>a cultura dentro do</w:t>
      </w:r>
      <w:r w:rsidRPr="005B1AB0">
        <w:rPr>
          <w:sz w:val="24"/>
          <w:szCs w:val="24"/>
        </w:rPr>
        <w:t xml:space="preserve"> Município e a pessoas jurídicas ou grupos organizados que tenham se destacado na referida área. </w:t>
      </w:r>
    </w:p>
    <w:p w14:paraId="02837C9A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24385084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§ 2° É proibida a concessão de homenagem de que trata este Decreto Legislativo, ao Prefeito, Vice-Prefeito e aos Vereadores, durante o exercício do mandato. </w:t>
      </w:r>
    </w:p>
    <w:p w14:paraId="58689125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1F759339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Art. 2° O Projeto de Decreto Legislativo que vise conceder a presente homenagem, deverá ser acompanhado de justificativa e histórico que evidencie o mérito daquele que se pretende homenagear. </w:t>
      </w:r>
    </w:p>
    <w:p w14:paraId="7BD5FCAE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7C9DBF2E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Art. 3° A entrega do título poderá ser feita em Sessão Solene ou Ordinária da Câmara Municipal, em data a ser previamente agendada entre a Mesa Diretora e o Homenageado. </w:t>
      </w:r>
    </w:p>
    <w:p w14:paraId="6E9AAEF7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4ABC40DF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>§ 1° No caso de homenagem concedida a pessoa jurídica ou a grupo organizado, fará as vezes de homenageado, para recebê-la, o seu dirigente.</w:t>
      </w:r>
    </w:p>
    <w:p w14:paraId="404CAA52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22BADF81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331179EA" w14:textId="36CAF236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lastRenderedPageBreak/>
        <w:t xml:space="preserve"> § 2° Quando a Homenagem for in memoriam, o próprio projeto que vise concedê-la indicará a pessoa que a receberá, devendo o substituto ter tido estreito relacionamento pessoal com o homenageado, quando em vida.</w:t>
      </w:r>
    </w:p>
    <w:p w14:paraId="0CF784B8" w14:textId="582EED7F" w:rsidR="00DB42FF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 </w:t>
      </w:r>
    </w:p>
    <w:p w14:paraId="407EC3C0" w14:textId="2513E464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§ 3° Em caso de ser impossível ao homenageado ou a seu substituto comparecer a reunião solene ou ordinária, poderá o </w:t>
      </w:r>
      <w:r w:rsidR="00D344C8">
        <w:rPr>
          <w:sz w:val="24"/>
          <w:szCs w:val="24"/>
        </w:rPr>
        <w:t xml:space="preserve">mesmo </w:t>
      </w:r>
      <w:r w:rsidR="00D344C8" w:rsidRPr="005B1AB0">
        <w:rPr>
          <w:sz w:val="24"/>
          <w:szCs w:val="24"/>
        </w:rPr>
        <w:t>se</w:t>
      </w:r>
      <w:r w:rsidRPr="005B1AB0">
        <w:rPr>
          <w:sz w:val="24"/>
          <w:szCs w:val="24"/>
        </w:rPr>
        <w:t xml:space="preserve"> fazer representar por pessoa que designe, desde que comunique o fato ao Presidente da Câmara Municipal, p</w:t>
      </w:r>
      <w:r>
        <w:rPr>
          <w:sz w:val="24"/>
          <w:szCs w:val="24"/>
        </w:rPr>
        <w:t>or</w:t>
      </w:r>
      <w:r w:rsidRPr="005B1AB0">
        <w:rPr>
          <w:sz w:val="24"/>
          <w:szCs w:val="24"/>
        </w:rPr>
        <w:t xml:space="preserve"> </w:t>
      </w:r>
      <w:r>
        <w:rPr>
          <w:sz w:val="24"/>
          <w:szCs w:val="24"/>
        </w:rPr>
        <w:t>esc</w:t>
      </w:r>
      <w:r w:rsidRPr="005B1AB0">
        <w:rPr>
          <w:sz w:val="24"/>
          <w:szCs w:val="24"/>
        </w:rPr>
        <w:t>rito e com antecedência mínima de 5 (cinco) dias úteis.</w:t>
      </w:r>
    </w:p>
    <w:p w14:paraId="652F23CD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5199E3E2" w14:textId="77777777" w:rsidR="00D344C8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 Art. 4° Será cancelada a concessão das homenagens de que trata este Decreto Legislativo nas seguintes hipóteses: </w:t>
      </w:r>
    </w:p>
    <w:p w14:paraId="7722152F" w14:textId="77777777" w:rsidR="00D344C8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I - Se o homenageado, substituto ou representante designado não entrar contato com o Presidente da Câmara Municipal nos dois meses concessão da homenagem, para marcação da Sessão Solene ou Ordinária de entrega da homenagem; </w:t>
      </w:r>
    </w:p>
    <w:p w14:paraId="475C4786" w14:textId="77777777" w:rsidR="00D344C8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II - Se o Homenageado, substituto ou representante designado não comparecer à Reunião solene marcada para a entrega da homenagem, salvo se apresentar, dentro dos 5 (cinco) dias seguintes da data prevista para sua realização, justificativa escrita considerada relevante pela Mesa Diretora; </w:t>
      </w:r>
    </w:p>
    <w:p w14:paraId="5A286A00" w14:textId="71939F89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>III- Se o Homenageado, substituto do representante designado não comparecer para receber a homenagem no Prazo de 2 (dois) meses, contado da marcação da primeira reunião solene para este fim, independente de motivo.</w:t>
      </w:r>
    </w:p>
    <w:p w14:paraId="7CC81846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5B776641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 Parágrafo único. O cancelamento que trata o caput deste artigo será feito por ato da Mesa da Câmara, na ocorrência de uma das hipóteses que o admitam, de ofício ou a requerimento de vereador. </w:t>
      </w:r>
    </w:p>
    <w:p w14:paraId="0ADD504A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0E9AA6CE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>Art. 5° Cancelada uma homenagem, nos termos do artigo anterior, é proibida a apresentação de projeto que conceda à mesma pessoa ou entidade qualquer homenagem pública municipal durante o prazo de 10 (dez) anos, contado do dia em que se deu o cancelamento.</w:t>
      </w:r>
    </w:p>
    <w:p w14:paraId="190FD042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56E83C9D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5DFDE27C" w14:textId="570820D5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lastRenderedPageBreak/>
        <w:t xml:space="preserve"> Art. 6° As homenagens concedidas nos termos deste Decreto Legislativo serão </w:t>
      </w:r>
      <w:proofErr w:type="gramStart"/>
      <w:r w:rsidRPr="005B1AB0">
        <w:rPr>
          <w:sz w:val="24"/>
          <w:szCs w:val="24"/>
        </w:rPr>
        <w:t>registradas</w:t>
      </w:r>
      <w:proofErr w:type="gramEnd"/>
      <w:r w:rsidRPr="005B1AB0">
        <w:rPr>
          <w:sz w:val="24"/>
          <w:szCs w:val="24"/>
        </w:rPr>
        <w:t xml:space="preserve"> em</w:t>
      </w:r>
      <w:r w:rsidR="00D344C8">
        <w:rPr>
          <w:sz w:val="24"/>
          <w:szCs w:val="24"/>
        </w:rPr>
        <w:t xml:space="preserve"> </w:t>
      </w:r>
      <w:r w:rsidRPr="005B1AB0">
        <w:rPr>
          <w:sz w:val="24"/>
          <w:szCs w:val="24"/>
        </w:rPr>
        <w:t>livros próprios, após a realização da reunião solene ou ordinária, em ordem cronológica de recebimento.</w:t>
      </w:r>
    </w:p>
    <w:p w14:paraId="5336F450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6FE68AFB" w14:textId="77777777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 Art. 7° É vedado ao Vereador apresentar mais de 1 (um) projeto de título de comenda de honra ao mérito </w:t>
      </w:r>
      <w:r>
        <w:rPr>
          <w:sz w:val="24"/>
          <w:szCs w:val="24"/>
        </w:rPr>
        <w:t>cultural</w:t>
      </w:r>
      <w:r w:rsidRPr="005B1AB0">
        <w:rPr>
          <w:sz w:val="24"/>
          <w:szCs w:val="24"/>
        </w:rPr>
        <w:t xml:space="preserve"> "</w:t>
      </w:r>
      <w:r>
        <w:rPr>
          <w:sz w:val="24"/>
          <w:szCs w:val="24"/>
        </w:rPr>
        <w:t>Luís Bezerra</w:t>
      </w:r>
      <w:r w:rsidRPr="005B1AB0">
        <w:rPr>
          <w:sz w:val="24"/>
          <w:szCs w:val="24"/>
        </w:rPr>
        <w:t xml:space="preserve">", por sessão legislativa. </w:t>
      </w:r>
    </w:p>
    <w:p w14:paraId="534D55E3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7A6EBA83" w14:textId="6DE05C99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Parágrafo único. Cada Projeto homenageará apenas uma pessoa física ou jurídica e será específico para cada homenagem. </w:t>
      </w:r>
    </w:p>
    <w:p w14:paraId="5C85CE3F" w14:textId="77777777" w:rsidR="00D344C8" w:rsidRDefault="00D344C8" w:rsidP="00F11279">
      <w:pPr>
        <w:spacing w:line="360" w:lineRule="auto"/>
        <w:jc w:val="both"/>
        <w:rPr>
          <w:sz w:val="24"/>
          <w:szCs w:val="24"/>
        </w:rPr>
      </w:pPr>
    </w:p>
    <w:p w14:paraId="04F63332" w14:textId="6546476F" w:rsidR="00F11279" w:rsidRDefault="00F11279" w:rsidP="00F11279">
      <w:pPr>
        <w:spacing w:line="360" w:lineRule="auto"/>
        <w:jc w:val="both"/>
        <w:rPr>
          <w:sz w:val="24"/>
          <w:szCs w:val="24"/>
        </w:rPr>
      </w:pPr>
      <w:r w:rsidRPr="005B1AB0">
        <w:rPr>
          <w:sz w:val="24"/>
          <w:szCs w:val="24"/>
        </w:rPr>
        <w:t xml:space="preserve">Art. 8° Este Decreto Legislativo entra em vigor na data da sua publicação. </w:t>
      </w:r>
    </w:p>
    <w:p w14:paraId="61DB0BCF" w14:textId="77777777" w:rsidR="00D74D5A" w:rsidRDefault="00D74D5A">
      <w:pPr>
        <w:spacing w:line="360" w:lineRule="auto"/>
        <w:jc w:val="both"/>
        <w:rPr>
          <w:sz w:val="24"/>
          <w:szCs w:val="24"/>
        </w:rPr>
      </w:pPr>
    </w:p>
    <w:p w14:paraId="49D39726" w14:textId="187C9C84" w:rsidR="00D344C8" w:rsidRDefault="00D344C8" w:rsidP="00D344C8">
      <w:pPr>
        <w:tabs>
          <w:tab w:val="left" w:pos="1145"/>
        </w:tabs>
        <w:rPr>
          <w:sz w:val="24"/>
        </w:rPr>
      </w:pPr>
      <w:r>
        <w:rPr>
          <w:sz w:val="24"/>
        </w:rPr>
        <w:t>Parauapebas/PA, 12 de maio de 2025</w:t>
      </w:r>
    </w:p>
    <w:p w14:paraId="51554E88" w14:textId="77777777" w:rsidR="00D344C8" w:rsidRDefault="00D344C8" w:rsidP="00D344C8">
      <w:pPr>
        <w:tabs>
          <w:tab w:val="left" w:pos="1145"/>
        </w:tabs>
        <w:rPr>
          <w:sz w:val="24"/>
        </w:rPr>
      </w:pPr>
    </w:p>
    <w:p w14:paraId="701E712A" w14:textId="77777777" w:rsidR="00D344C8" w:rsidRPr="00D344C8" w:rsidRDefault="00D344C8" w:rsidP="00D344C8">
      <w:pPr>
        <w:rPr>
          <w:sz w:val="24"/>
        </w:rPr>
      </w:pPr>
    </w:p>
    <w:p w14:paraId="1D1DE97C" w14:textId="77777777" w:rsidR="00D344C8" w:rsidRPr="00D344C8" w:rsidRDefault="00D344C8" w:rsidP="00D344C8">
      <w:pPr>
        <w:rPr>
          <w:sz w:val="24"/>
        </w:rPr>
      </w:pPr>
    </w:p>
    <w:p w14:paraId="7894D642" w14:textId="2028D04F" w:rsidR="00D344C8" w:rsidRDefault="00D344C8" w:rsidP="00D344C8">
      <w:pPr>
        <w:tabs>
          <w:tab w:val="left" w:pos="1625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  <w:r>
        <w:rPr>
          <w:b/>
          <w:bCs/>
          <w:sz w:val="24"/>
        </w:rPr>
        <w:br/>
      </w:r>
    </w:p>
    <w:p w14:paraId="3446FD97" w14:textId="097A8036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t xml:space="preserve">A presente proposição visa conceder </w:t>
      </w:r>
      <w:r w:rsidRPr="00D344C8">
        <w:rPr>
          <w:b/>
          <w:bCs/>
          <w:sz w:val="24"/>
          <w:szCs w:val="24"/>
          <w:lang w:val="pt-BR" w:eastAsia="pt-BR"/>
        </w:rPr>
        <w:t xml:space="preserve">Comenda de </w:t>
      </w:r>
      <w:r>
        <w:rPr>
          <w:b/>
          <w:bCs/>
          <w:sz w:val="24"/>
          <w:szCs w:val="24"/>
          <w:lang w:val="pt-BR" w:eastAsia="pt-BR"/>
        </w:rPr>
        <w:t xml:space="preserve">Honra ao Mérito </w:t>
      </w:r>
      <w:r w:rsidRPr="00D344C8">
        <w:rPr>
          <w:b/>
          <w:bCs/>
          <w:sz w:val="24"/>
          <w:szCs w:val="24"/>
          <w:lang w:val="pt-BR" w:eastAsia="pt-BR"/>
        </w:rPr>
        <w:t>Cultura</w:t>
      </w:r>
      <w:r>
        <w:rPr>
          <w:b/>
          <w:bCs/>
          <w:sz w:val="24"/>
          <w:szCs w:val="24"/>
          <w:lang w:val="pt-BR" w:eastAsia="pt-BR"/>
        </w:rPr>
        <w:t>l</w:t>
      </w:r>
      <w:r w:rsidRPr="00D344C8">
        <w:rPr>
          <w:b/>
          <w:bCs/>
          <w:sz w:val="24"/>
          <w:szCs w:val="24"/>
          <w:lang w:val="pt-BR" w:eastAsia="pt-BR"/>
        </w:rPr>
        <w:t>, ao fotógrafo Anderson Souza</w:t>
      </w:r>
      <w:r w:rsidRPr="00D344C8">
        <w:rPr>
          <w:sz w:val="24"/>
          <w:szCs w:val="24"/>
          <w:lang w:val="pt-BR" w:eastAsia="pt-BR"/>
        </w:rPr>
        <w:t>, cidadão de Parauapebas que se destacou como verdadeiro embaixador visual da cultura, história e identidade amazônica.</w:t>
      </w:r>
    </w:p>
    <w:p w14:paraId="227B4F51" w14:textId="77777777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t xml:space="preserve">Em 2017, Anderson foi agraciado com o </w:t>
      </w:r>
      <w:r w:rsidRPr="00D344C8">
        <w:rPr>
          <w:i/>
          <w:iCs/>
          <w:sz w:val="24"/>
          <w:szCs w:val="24"/>
          <w:lang w:val="pt-BR" w:eastAsia="pt-BR"/>
        </w:rPr>
        <w:t>Prêmio de Jornalismo em Turismo Comendador Marques dos Reis</w:t>
      </w:r>
      <w:r w:rsidRPr="00D344C8">
        <w:rPr>
          <w:sz w:val="24"/>
          <w:szCs w:val="24"/>
          <w:lang w:val="pt-BR" w:eastAsia="pt-BR"/>
        </w:rPr>
        <w:t>, promovido pela Associação Brasileira de Imprensa – uma honraria que reconheceu não apenas sua habilidade técnica, mas também sua sensibilidade para contar, através das lentes, a história dos lugares e das pessoas que fazem da Amazônia uma das regiões mais ricas e diversas do mundo.</w:t>
      </w:r>
    </w:p>
    <w:p w14:paraId="6F9E9883" w14:textId="77777777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t xml:space="preserve">Sua trajetória foi marcada por prêmios nacionais e internacionais, refletindo o alcance e a relevância de seu trabalho. Em Parauapebas, participou e inspirou iniciativas como o </w:t>
      </w:r>
      <w:r w:rsidRPr="00D344C8">
        <w:rPr>
          <w:i/>
          <w:iCs/>
          <w:sz w:val="24"/>
          <w:szCs w:val="24"/>
          <w:lang w:val="pt-BR" w:eastAsia="pt-BR"/>
        </w:rPr>
        <w:t>Prêmio Foto Memória</w:t>
      </w:r>
      <w:r w:rsidRPr="00D344C8">
        <w:rPr>
          <w:sz w:val="24"/>
          <w:szCs w:val="24"/>
          <w:lang w:val="pt-BR" w:eastAsia="pt-BR"/>
        </w:rPr>
        <w:t>, voltado ao resgate da história local por meio de registros fotográficos, com categorias que valorizam desde paisagens urbanas e rurais até o cotidiano das comunidades tradicionais.</w:t>
      </w:r>
    </w:p>
    <w:p w14:paraId="324DBB5F" w14:textId="77777777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t>Apaixonado pela Amazônia, Anderson eternizou, com respeito e delicadeza, cenas da fauna, da flora e da vida nas aldeias indígenas, bem como momentos íntimos ao lado de amigos, familiares e da própria cidade. Sua presença digital reúne centenas de imagens que continuam a emocionar e inspirar aqueles que têm o privilégio de acessá-las.</w:t>
      </w:r>
    </w:p>
    <w:p w14:paraId="6B1A06FF" w14:textId="77777777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lastRenderedPageBreak/>
        <w:t>Falecido em 12 de junho de 2022, Anderson deixou um legado artístico, cultural e afetivo inestimável. Sua contribuição ultrapassa os limites da arte fotográfica, pois promove o pertencimento, a valorização da memória e o reconhecimento das belezas e lutas da região em que viveu.</w:t>
      </w:r>
    </w:p>
    <w:p w14:paraId="608B5C85" w14:textId="77777777" w:rsidR="00D344C8" w:rsidRPr="00D344C8" w:rsidRDefault="00D344C8" w:rsidP="00D344C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344C8">
        <w:rPr>
          <w:sz w:val="24"/>
          <w:szCs w:val="24"/>
          <w:lang w:val="pt-BR" w:eastAsia="pt-BR"/>
        </w:rPr>
        <w:t>Conceder-lhe esta Comenda de Cultura é um gesto de gratidão e reconhecimento. É perpetuar sua memória como parte viva da história de Parauapebas e garantir que seu olhar sensível continue ecoando nas gerações presentes e futuras.</w:t>
      </w:r>
    </w:p>
    <w:p w14:paraId="5443D766" w14:textId="77777777" w:rsidR="00D344C8" w:rsidRPr="00D344C8" w:rsidRDefault="00D344C8" w:rsidP="00D344C8">
      <w:pPr>
        <w:rPr>
          <w:b/>
          <w:bCs/>
          <w:sz w:val="24"/>
          <w:lang w:val="pt-BR"/>
        </w:rPr>
      </w:pPr>
    </w:p>
    <w:p w14:paraId="56B592D5" w14:textId="77777777" w:rsidR="00D344C8" w:rsidRDefault="00D344C8" w:rsidP="00D344C8">
      <w:pPr>
        <w:rPr>
          <w:sz w:val="24"/>
        </w:rPr>
      </w:pPr>
    </w:p>
    <w:p w14:paraId="6E521EED" w14:textId="77777777" w:rsidR="00D344C8" w:rsidRDefault="00D344C8" w:rsidP="00D344C8">
      <w:pPr>
        <w:rPr>
          <w:sz w:val="24"/>
        </w:rPr>
      </w:pPr>
      <w:r>
        <w:rPr>
          <w:sz w:val="24"/>
        </w:rPr>
        <w:t>Parauapebas /PA, 12 de Maio 2025</w:t>
      </w:r>
    </w:p>
    <w:p w14:paraId="4F23C6D3" w14:textId="77777777" w:rsidR="00D344C8" w:rsidRDefault="00D344C8" w:rsidP="00D344C8">
      <w:pPr>
        <w:rPr>
          <w:sz w:val="24"/>
        </w:rPr>
      </w:pPr>
    </w:p>
    <w:p w14:paraId="5DE538B5" w14:textId="77777777" w:rsidR="00D344C8" w:rsidRDefault="00D344C8" w:rsidP="00D344C8">
      <w:pPr>
        <w:rPr>
          <w:sz w:val="24"/>
        </w:rPr>
      </w:pPr>
    </w:p>
    <w:p w14:paraId="23CD5BEF" w14:textId="77777777" w:rsidR="00D344C8" w:rsidRDefault="00D344C8" w:rsidP="00D344C8">
      <w:pPr>
        <w:rPr>
          <w:sz w:val="24"/>
        </w:rPr>
      </w:pPr>
    </w:p>
    <w:p w14:paraId="50DAB32E" w14:textId="77777777" w:rsidR="00D344C8" w:rsidRDefault="00D344C8" w:rsidP="00D344C8">
      <w:pPr>
        <w:rPr>
          <w:sz w:val="24"/>
        </w:rPr>
      </w:pPr>
    </w:p>
    <w:p w14:paraId="619E3E85" w14:textId="77777777" w:rsidR="00D344C8" w:rsidRDefault="00D344C8" w:rsidP="00D344C8">
      <w:pPr>
        <w:rPr>
          <w:sz w:val="24"/>
        </w:rPr>
      </w:pPr>
    </w:p>
    <w:p w14:paraId="0E5FA9D4" w14:textId="77777777" w:rsidR="00D344C8" w:rsidRDefault="00D344C8" w:rsidP="00D344C8">
      <w:pPr>
        <w:rPr>
          <w:sz w:val="24"/>
        </w:rPr>
      </w:pPr>
    </w:p>
    <w:p w14:paraId="13F23CB5" w14:textId="77777777" w:rsidR="00D344C8" w:rsidRDefault="00D344C8" w:rsidP="00D344C8">
      <w:pPr>
        <w:rPr>
          <w:sz w:val="24"/>
        </w:rPr>
      </w:pPr>
    </w:p>
    <w:p w14:paraId="26875EA8" w14:textId="77777777" w:rsidR="00D344C8" w:rsidRDefault="00D344C8" w:rsidP="00D344C8">
      <w:pPr>
        <w:rPr>
          <w:sz w:val="24"/>
        </w:rPr>
      </w:pPr>
    </w:p>
    <w:p w14:paraId="14FC9520" w14:textId="16FEA9EC" w:rsidR="00D344C8" w:rsidRPr="00D344C8" w:rsidRDefault="00D344C8" w:rsidP="00D344C8">
      <w:pPr>
        <w:jc w:val="center"/>
        <w:rPr>
          <w:sz w:val="24"/>
        </w:rPr>
        <w:sectPr w:rsidR="00D344C8" w:rsidRPr="00D344C8">
          <w:headerReference w:type="default" r:id="rId7"/>
          <w:footerReference w:type="default" r:id="rId8"/>
          <w:type w:val="continuous"/>
          <w:pgSz w:w="11910" w:h="16840"/>
          <w:pgMar w:top="2660" w:right="1417" w:bottom="1220" w:left="1417" w:header="420" w:footer="1035" w:gutter="0"/>
          <w:pgNumType w:start="1"/>
          <w:cols w:space="720"/>
        </w:sectPr>
      </w:pPr>
      <w:r>
        <w:rPr>
          <w:sz w:val="24"/>
        </w:rPr>
        <w:t>______________________________</w:t>
      </w:r>
      <w:r>
        <w:rPr>
          <w:sz w:val="24"/>
        </w:rPr>
        <w:br/>
      </w:r>
      <w:r w:rsidRPr="00D344C8">
        <w:rPr>
          <w:b/>
          <w:bCs/>
          <w:sz w:val="24"/>
        </w:rPr>
        <w:t>ALEX P. OHANA</w:t>
      </w:r>
      <w:r w:rsidRPr="00D344C8">
        <w:rPr>
          <w:b/>
          <w:bCs/>
          <w:sz w:val="24"/>
        </w:rPr>
        <w:br/>
        <w:t>VEREADO</w:t>
      </w:r>
      <w:r w:rsidR="00C016AB">
        <w:rPr>
          <w:b/>
          <w:bCs/>
          <w:sz w:val="24"/>
        </w:rPr>
        <w:t>R-PDT</w:t>
      </w:r>
    </w:p>
    <w:p w14:paraId="0A7404FB" w14:textId="72F770C3" w:rsidR="00D74D5A" w:rsidRDefault="00D74D5A" w:rsidP="00C016AB">
      <w:pPr>
        <w:spacing w:line="360" w:lineRule="auto"/>
        <w:ind w:right="2925"/>
        <w:rPr>
          <w:b/>
          <w:sz w:val="24"/>
        </w:rPr>
      </w:pPr>
    </w:p>
    <w:sectPr w:rsidR="00D74D5A">
      <w:pgSz w:w="11910" w:h="16840"/>
      <w:pgMar w:top="2660" w:right="1417" w:bottom="1220" w:left="1417" w:header="42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4836" w14:textId="77777777" w:rsidR="00E10EDA" w:rsidRDefault="00E10EDA">
      <w:r>
        <w:separator/>
      </w:r>
    </w:p>
  </w:endnote>
  <w:endnote w:type="continuationSeparator" w:id="0">
    <w:p w14:paraId="117AE54B" w14:textId="77777777" w:rsidR="00E10EDA" w:rsidRDefault="00E10EDA">
      <w:r>
        <w:continuationSeparator/>
      </w:r>
    </w:p>
  </w:endnote>
  <w:endnote w:type="continuationNotice" w:id="1">
    <w:p w14:paraId="52179036" w14:textId="77777777" w:rsidR="00E10EDA" w:rsidRDefault="00E10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C8ED" w14:textId="77777777" w:rsidR="00D74D5A" w:rsidRDefault="0075203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A69A87A" wp14:editId="0271212C">
              <wp:simplePos x="0" y="0"/>
              <wp:positionH relativeFrom="page">
                <wp:posOffset>896111</wp:posOffset>
              </wp:positionH>
              <wp:positionV relativeFrom="page">
                <wp:posOffset>9857231</wp:posOffset>
              </wp:positionV>
              <wp:extent cx="576707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70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070" h="9525">
                            <a:moveTo>
                              <a:pt x="5766816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66816" y="9143"/>
                            </a:lnTo>
                            <a:lnTo>
                              <a:pt x="57668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22CB4" id="Graphic 4" o:spid="_x0000_s1026" style="position:absolute;margin-left:70.55pt;margin-top:776.15pt;width:454.1pt;height:.7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7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iJJAIAAL0EAAAOAAAAZHJzL2Uyb0RvYy54bWysVMFu2zAMvQ/YPwi6L06yJW2NOMXQosOA&#10;oivQDDsrshwbk0VNVGLn70fJVmp0pw3LwabMZ/q9RzKb277V7KQcNmAKvpjNOVNGQtmYQ8G/7x4+&#10;XHOGXphSaDCq4GeF/Hb7/t2ms7laQg26VI5REYN5Zwtee2/zLENZq1bgDKwylKzAtcLT0R2y0omO&#10;qrc6W87n66wDV1oHUiHS0/shybexflUp6b9VFSrPdMGJm49XF6/7cM22G5EfnLB1I0ca4h9YtKIx&#10;9NFLqXvhBTu65o9SbSMdIFR+JqHNoKoaqaIGUrOYv1HzUgurohYyB+3FJvx/ZeXT6cU+u0Ad7SPI&#10;n0iOZJ3F/JIJBxwxfeXagCXirI8uni8uqt4zSQ9XV+ur+RWZLSl3s1qugsmZyNO78oj+i4JYR5we&#10;0Q89KFMk6hTJ3qTQUSdDD3XsoeeMeug4ox7uhx5a4cN7gVwIWTchUo88QrKFk9pBhPkggdiurxdr&#10;zpIQYvqK0WaKJU0TVMqlu431BszN4tPHUXZKp/sAm372r8BxZIljKic1oBoMDrqj0xcvCDd1G0E3&#10;5UOjdZCP7rC/046dRFiN+BsZT2BxEobmhzHYQ3l+dqyjfSk4/joKpzjTXw0NZFiuFLgU7FPgvL6D&#10;uILReYd+1/8QzjJLYcE9zc4TpHEXeRoL4h8AAza8aeDz0UPVhJmJ3AZG44F2JOof9zks4fQcUa//&#10;OtvfAAAA//8DAFBLAwQUAAYACAAAACEAsz687eIAAAAOAQAADwAAAGRycy9kb3ducmV2LnhtbEyP&#10;zU7DMBCE70i8g7VIXBB10rSohDhVVYkDPxdKVXF04m0SEa+j2E3St2fLBW4zu6PZb7P1ZFsxYO8b&#10;RwriWQQCqXSmoUrB/vP5fgXCB01Gt45QwRk9rPPrq0ynxo30gcMuVIJLyKdaQR1Cl0rpyxqt9jPX&#10;IfHu6HqrA9u+kqbXI5fbVs6j6EFa3RBfqHWH2xrL793JKnhH+orGTZkc3o53hX99OcdD2Cp1ezNt&#10;nkAEnMJfGC74jA45MxXuRMaLlv0ijjnKYrmcJyAukWjxyKr4nSUrkHkm/7+R/wAAAP//AwBQSwEC&#10;LQAUAAYACAAAACEAtoM4kv4AAADhAQAAEwAAAAAAAAAAAAAAAAAAAAAAW0NvbnRlbnRfVHlwZXNd&#10;LnhtbFBLAQItABQABgAIAAAAIQA4/SH/1gAAAJQBAAALAAAAAAAAAAAAAAAAAC8BAABfcmVscy8u&#10;cmVsc1BLAQItABQABgAIAAAAIQCvo5iJJAIAAL0EAAAOAAAAAAAAAAAAAAAAAC4CAABkcnMvZTJv&#10;RG9jLnhtbFBLAQItABQABgAIAAAAIQCzPrzt4gAAAA4BAAAPAAAAAAAAAAAAAAAAAH4EAABkcnMv&#10;ZG93bnJldi54bWxQSwUGAAAAAAQABADzAAAAjQUAAAAA&#10;" path="m5766816,l,,,9143r5766816,l576681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9124816" wp14:editId="5D644930">
              <wp:simplePos x="0" y="0"/>
              <wp:positionH relativeFrom="page">
                <wp:posOffset>1549753</wp:posOffset>
              </wp:positionH>
              <wp:positionV relativeFrom="page">
                <wp:posOffset>9982111</wp:posOffset>
              </wp:positionV>
              <wp:extent cx="4474845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484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E51B5" w14:textId="77777777" w:rsidR="00D74D5A" w:rsidRDefault="00752039">
                          <w:pPr>
                            <w:spacing w:before="14"/>
                            <w:ind w:left="501" w:right="18" w:hanging="48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563C1"/>
                                <w:sz w:val="18"/>
                                <w:u w:val="single" w:color="0563C1"/>
                              </w:rPr>
                              <w:t>alex.ohana@parauapebas.pa.leg.br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48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pt;width:352.35pt;height:22.4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KUlwEAACIDAAAOAAAAZHJzL2Uyb0RvYy54bWysUtGuEyEQfTfxHwjvdtum1WbT7Y16ozG5&#10;UZOrH0BZ6BIXBmdod/v3DnTbGn0zvsDADIdzzsz2YfS9OBkkB6GRi9lcChM0tC4cGvn924dXGyko&#10;qdCqHoJp5NmQfNi9fLEdYm2W0EHfGhQMEqgeYiO7lGJdVaQ74xXNIJrASQvoVeIjHqoW1cDovq+W&#10;8/nragBsI4I2RHz7eEnKXcG31uj0xVoySfSNZG6prFjWfV6r3VbVB1Sxc3qiof6BhVcu8Kc3qEeV&#10;lDii+wvKO41AYNNMg6/AWqdN0cBqFvM/1Dx3Kpqihc2heLOJ/h+s/nx6jl9RpPEdjNzAIoLiE+gf&#10;xN5UQ6R6qsmeUk1cnYWOFn3eWYLgh+zt+eanGZPQfLlavVltVmspNOeWm/Visc6GV/fXESl9NOBF&#10;DhqJ3K/CQJ2eKF1KryUTmcv/mUka96NwbSbNlflmD+2ZtQzczkbSz6NCI0X/KbBfuffXAK/B/hpg&#10;6t9DmZAsKcDbYwLrCoE77kSAG1EkTEOTO/37uVTdR3v3CwAA//8DAFBLAwQUAAYACAAAACEAyCuf&#10;aOEAAAANAQAADwAAAGRycy9kb3ducmV2LnhtbEyPwU7DMBBE70j8g7WVuFEnUQhNGqeqEJyQEGk4&#10;cHRiN7Ear0PstuHvWU5w3Jmn2Zlyt9iRXfTsjUMB8ToCprFzymAv4KN5ud8A80GikqNDLeBbe9hV&#10;tzelLJS7Yq0vh9AzCkFfSAFDCFPBue8GbaVfu0kjeUc3WxnonHuuZnmlcDvyJIoybqVB+jDIST8N&#10;ujsdzlbA/hPrZ/P11r7Xx9o0TR7ha3YS4m617LfAgl7CHwy/9ak6VNSpdWdUno0CkjSNCSXj4TGh&#10;VYTk6YbWtCRlcZYDr0r+f0X1AwAA//8DAFBLAQItABQABgAIAAAAIQC2gziS/gAAAOEBAAATAAAA&#10;AAAAAAAAAAAAAAAAAABbQ29udGVudF9UeXBlc10ueG1sUEsBAi0AFAAGAAgAAAAhADj9If/WAAAA&#10;lAEAAAsAAAAAAAAAAAAAAAAALwEAAF9yZWxzLy5yZWxzUEsBAi0AFAAGAAgAAAAhANzg8pSXAQAA&#10;IgMAAA4AAAAAAAAAAAAAAAAALgIAAGRycy9lMm9Eb2MueG1sUEsBAi0AFAAGAAgAAAAhAMgrn2jh&#10;AAAADQEAAA8AAAAAAAAAAAAAAAAA8QMAAGRycy9kb3ducmV2LnhtbFBLBQYAAAAABAAEAPMAAAD/&#10;BAAAAAA=&#10;" filled="f" stroked="f">
              <v:textbox inset="0,0,0,0">
                <w:txbxContent>
                  <w:p w14:paraId="313E51B5" w14:textId="77777777" w:rsidR="00D74D5A" w:rsidRDefault="00752039">
                    <w:pPr>
                      <w:spacing w:before="14"/>
                      <w:ind w:left="501" w:right="18" w:hanging="48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Côrtes,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>
                        <w:rPr>
                          <w:b/>
                          <w:color w:val="0563C1"/>
                          <w:sz w:val="18"/>
                          <w:u w:val="single" w:color="0563C1"/>
                        </w:rPr>
                        <w:t>alex.ohana@parauapebas.pa.leg.br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AF2E" w14:textId="77777777" w:rsidR="00E10EDA" w:rsidRDefault="00E10EDA">
      <w:r>
        <w:separator/>
      </w:r>
    </w:p>
  </w:footnote>
  <w:footnote w:type="continuationSeparator" w:id="0">
    <w:p w14:paraId="4DE34C4B" w14:textId="77777777" w:rsidR="00E10EDA" w:rsidRDefault="00E10EDA">
      <w:r>
        <w:continuationSeparator/>
      </w:r>
    </w:p>
  </w:footnote>
  <w:footnote w:type="continuationNotice" w:id="1">
    <w:p w14:paraId="3187FC42" w14:textId="77777777" w:rsidR="00E10EDA" w:rsidRDefault="00E10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2AE" w14:textId="77777777" w:rsidR="00D74D5A" w:rsidRDefault="0075203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0FB1BC3" wp14:editId="2C64D95D">
          <wp:simplePos x="0" y="0"/>
          <wp:positionH relativeFrom="page">
            <wp:posOffset>3437253</wp:posOffset>
          </wp:positionH>
          <wp:positionV relativeFrom="page">
            <wp:posOffset>266699</wp:posOffset>
          </wp:positionV>
          <wp:extent cx="681354" cy="681354"/>
          <wp:effectExtent l="0" t="0" r="0" b="0"/>
          <wp:wrapNone/>
          <wp:docPr id="11141040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3F3903D" wp14:editId="21F14AA1">
              <wp:simplePos x="0" y="0"/>
              <wp:positionH relativeFrom="page">
                <wp:posOffset>896111</wp:posOffset>
              </wp:positionH>
              <wp:positionV relativeFrom="page">
                <wp:posOffset>1691639</wp:posOffset>
              </wp:positionV>
              <wp:extent cx="576707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70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7070" h="9525">
                            <a:moveTo>
                              <a:pt x="576681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66816" y="9144"/>
                            </a:lnTo>
                            <a:lnTo>
                              <a:pt x="57668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9F447" id="Graphic 2" o:spid="_x0000_s1026" style="position:absolute;margin-left:70.55pt;margin-top:133.2pt;width:454.1pt;height:.7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7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yOgJAIAAL0EAAAOAAAAZHJzL2Uyb0RvYy54bWysVMFu2zAMvQ/YPwi6L06CJm2NOMXQosOA&#10;oivQFDsrshwbk0VNVGLn70fJVmpspw3LwabMZ/q9RzKbu77V7KQcNmAKvpjNOVNGQtmYQ8Hfdo+f&#10;bjhDL0wpNBhV8LNCfrf9+GHT2VwtoQZdKseoiMG8swWvvbd5lqGsVStwBlYZSlbgWuHp6A5Z6URH&#10;1VudLefzddaBK60DqRDp6cOQ5NtYv6qU9N+qCpVnuuDEzceri9d9uGbbjcgPTti6kSMN8Q8sWtEY&#10;+uil1IPwgh1d80eptpEOECo/k9BmUFWNVFEDqVnMf1PzWgurohYyB+3FJvx/ZeXz6dW+uEAd7RPI&#10;H0iOZJ3F/JIJBxwxfeXagCXirI8uni8uqt4zSQ9X1+vr+TWZLSl3u1qugsmZyNO78oj+i4JYR5ye&#10;0A89KFMk6hTJ3qTQUSdDD3XsoeeMeug4ox7uhx5a4cN7gVwIWTchUo88QrKFk9pBhPkggdiubxZr&#10;zpIQYvqO0WaKJU0TVMqlu431Bszt4upqlJ3S6T7App/9K3AcWeKYykkNqAaDg+7o9MULwk3dRtBN&#10;+dhoHeSjO+zvtWMnEVYj/kbGE1ichKH5YQz2UJ5fHOtoXwqOP4/CKc70V0MDGZYrBS4F+xQ4r+8h&#10;rmB03qHf9d+Fs8xSWHBPs/MMadxFnsaC+AfAgA1vGvh89FA1YWYit4HReKAdifrHfQ5LOD1H1Pu/&#10;zvYXAAAA//8DAFBLAwQUAAYACAAAACEADOzQx+EAAAAMAQAADwAAAGRycy9kb3ducmV2LnhtbEyP&#10;wU7DMAyG70i8Q2QkLmhLulWFlabTNIkDsAtjQhzTxmsrGqdqsrZ7e9ITHH/70+/P2XYyLRuwd40l&#10;CdFSAEMqrW6oknD6fFk8AXNekVatJZRwRQfb/PYmU6m2I33gcPQVCyXkUiWh9r5LOXdljUa5pe2Q&#10;wu5se6N8iH3Fda/GUG5avhIi4UY1FC7UqsN9jeXP8WIkHJC+xbgr11/v54fCvb1eo8Hvpby/m3bP&#10;wDxO/g+GWT+oQx6cCnsh7VgbchxFAZWwSpIY2EyIeLMGVsyjxw3wPOP/n8h/AQAA//8DAFBLAQIt&#10;ABQABgAIAAAAIQC2gziS/gAAAOEBAAATAAAAAAAAAAAAAAAAAAAAAABbQ29udGVudF9UeXBlc10u&#10;eG1sUEsBAi0AFAAGAAgAAAAhADj9If/WAAAAlAEAAAsAAAAAAAAAAAAAAAAALwEAAF9yZWxzLy5y&#10;ZWxzUEsBAi0AFAAGAAgAAAAhAHfXI6AkAgAAvQQAAA4AAAAAAAAAAAAAAAAALgIAAGRycy9lMm9E&#10;b2MueG1sUEsBAi0AFAAGAAgAAAAhAAzs0MfhAAAADAEAAA8AAAAAAAAAAAAAAAAAfgQAAGRycy9k&#10;b3ducmV2LnhtbFBLBQYAAAAABAAEAPMAAACMBQAAAAA=&#10;" path="m5766816,l,,,9144r5766816,l576681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0C8CD7E" wp14:editId="72802DCB">
              <wp:simplePos x="0" y="0"/>
              <wp:positionH relativeFrom="page">
                <wp:posOffset>2241369</wp:posOffset>
              </wp:positionH>
              <wp:positionV relativeFrom="page">
                <wp:posOffset>970110</wp:posOffset>
              </wp:positionV>
              <wp:extent cx="307784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89512" w14:textId="77777777" w:rsidR="00D74D5A" w:rsidRDefault="00752039">
                          <w:pPr>
                            <w:spacing w:before="12" w:line="237" w:lineRule="auto"/>
                            <w:ind w:left="1132" w:right="1131" w:hanging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405BBD30" w14:textId="77777777" w:rsidR="00D74D5A" w:rsidRDefault="00752039">
                          <w:pPr>
                            <w:spacing w:before="3" w:line="242" w:lineRule="auto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8CD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5pt;margin-top:76.4pt;width:242.35pt;height:56.8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salgEAABsDAAAOAAAAZHJzL2Uyb0RvYy54bWysUsFu2zAMvQ/oPwi6N3bSdWmNOMW6YsOA&#10;Yh3Q7QMUWYqNWaJGKrHz96MUJxm227ALRUnU43uPWj2Mrhd7g9SBr+V8VkphvIam89tafv/28fpO&#10;CorKN6oHb2p5MCQf1ldvVkOozAJa6BuDgkE8VUOoZRtjqIqCdGucohkE4/nSAjoVeYvbokE1MLrr&#10;i0VZvisGwCYgaEPEp0/HS7nO+NYaHV+sJRNFX0vmFnPEHDcpFuuVqraoQtvpiYb6BxZOdZ6bnqGe&#10;VFRih91fUK7TCAQ2zjS4AqzttMkaWM28/EPNa6uCyVrYHApnm+j/weov+9fwFUUcH2HkAWYRFJ5B&#10;/yD2phgCVVNN8pQq4uokdLTo0soSBD9kbw9nP80YhebDm3K5vHt7K4Xmu+Vifn9/mwwvLq8DUvxk&#10;wImU1BJ5XpmB2j9TPJaeSiYyx/6JSRw3I5ekdAPNgUUMPMda0s+dQiNF/9mzUWnopwRPyeaUYOw/&#10;QP4aSYuH97sItsudL7hTZ55A5j79ljTi3/e56vKn178AAAD//wMAUEsDBBQABgAIAAAAIQC8Yc9e&#10;4AAAAAsBAAAPAAAAZHJzL2Rvd25yZXYueG1sTI9BT4NAEIXvJv6HzZh4s4sQaEWWpjF6MjFSPHhc&#10;YAqbsrPIblv8944nPU7ey5vvK7aLHcUZZ28cKbhfRSCQWtcZ6hV81C93GxA+aOr06AgVfKOHbXl9&#10;Vei8cxeq8LwPveAR8rlWMIQw5VL6dkCr/cpNSJwd3Gx14HPuZTfrC4/bUcZRlEmrDfGHQU/4NGB7&#10;3J+sgt0nVc/m6615rw6VqeuHiF6zo1K3N8vuEUTAJfyV4Ref0aFkpsadqPNiVJCkCbsEDtKYHbix&#10;SdZrEI2COMtSkGUh/zuUPwAAAP//AwBQSwECLQAUAAYACAAAACEAtoM4kv4AAADhAQAAEwAAAAAA&#10;AAAAAAAAAAAAAAAAW0NvbnRlbnRfVHlwZXNdLnhtbFBLAQItABQABgAIAAAAIQA4/SH/1gAAAJQB&#10;AAALAAAAAAAAAAAAAAAAAC8BAABfcmVscy8ucmVsc1BLAQItABQABgAIAAAAIQA5vnsalgEAABsD&#10;AAAOAAAAAAAAAAAAAAAAAC4CAABkcnMvZTJvRG9jLnhtbFBLAQItABQABgAIAAAAIQC8Yc9e4AAA&#10;AAsBAAAPAAAAAAAAAAAAAAAAAPADAABkcnMvZG93bnJldi54bWxQSwUGAAAAAAQABADzAAAA/QQA&#10;AAAA&#10;" filled="f" stroked="f">
              <v:textbox inset="0,0,0,0">
                <w:txbxContent>
                  <w:p w14:paraId="6B589512" w14:textId="77777777" w:rsidR="00D74D5A" w:rsidRDefault="00752039">
                    <w:pPr>
                      <w:spacing w:before="12" w:line="237" w:lineRule="auto"/>
                      <w:ind w:left="1132" w:right="1131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405BBD30" w14:textId="77777777" w:rsidR="00D74D5A" w:rsidRDefault="00752039">
                    <w:pPr>
                      <w:spacing w:before="3" w:line="242" w:lineRule="auto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BD0"/>
    <w:multiLevelType w:val="hybridMultilevel"/>
    <w:tmpl w:val="F294BE8A"/>
    <w:lvl w:ilvl="0" w:tplc="52EE06E4">
      <w:start w:val="1"/>
      <w:numFmt w:val="decimal"/>
      <w:lvlText w:val="%1."/>
      <w:lvlJc w:val="left"/>
      <w:pPr>
        <w:ind w:left="2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02DF80">
      <w:numFmt w:val="bullet"/>
      <w:lvlText w:val="•"/>
      <w:lvlJc w:val="left"/>
      <w:pPr>
        <w:ind w:left="925" w:hanging="254"/>
      </w:pPr>
      <w:rPr>
        <w:rFonts w:hint="default"/>
        <w:lang w:val="pt-PT" w:eastAsia="en-US" w:bidi="ar-SA"/>
      </w:rPr>
    </w:lvl>
    <w:lvl w:ilvl="2" w:tplc="EBB65C96">
      <w:numFmt w:val="bullet"/>
      <w:lvlText w:val="•"/>
      <w:lvlJc w:val="left"/>
      <w:pPr>
        <w:ind w:left="1830" w:hanging="254"/>
      </w:pPr>
      <w:rPr>
        <w:rFonts w:hint="default"/>
        <w:lang w:val="pt-PT" w:eastAsia="en-US" w:bidi="ar-SA"/>
      </w:rPr>
    </w:lvl>
    <w:lvl w:ilvl="3" w:tplc="39249A2A">
      <w:numFmt w:val="bullet"/>
      <w:lvlText w:val="•"/>
      <w:lvlJc w:val="left"/>
      <w:pPr>
        <w:ind w:left="2735" w:hanging="254"/>
      </w:pPr>
      <w:rPr>
        <w:rFonts w:hint="default"/>
        <w:lang w:val="pt-PT" w:eastAsia="en-US" w:bidi="ar-SA"/>
      </w:rPr>
    </w:lvl>
    <w:lvl w:ilvl="4" w:tplc="DFA65C9E">
      <w:numFmt w:val="bullet"/>
      <w:lvlText w:val="•"/>
      <w:lvlJc w:val="left"/>
      <w:pPr>
        <w:ind w:left="3640" w:hanging="254"/>
      </w:pPr>
      <w:rPr>
        <w:rFonts w:hint="default"/>
        <w:lang w:val="pt-PT" w:eastAsia="en-US" w:bidi="ar-SA"/>
      </w:rPr>
    </w:lvl>
    <w:lvl w:ilvl="5" w:tplc="A256243C">
      <w:numFmt w:val="bullet"/>
      <w:lvlText w:val="•"/>
      <w:lvlJc w:val="left"/>
      <w:pPr>
        <w:ind w:left="4545" w:hanging="254"/>
      </w:pPr>
      <w:rPr>
        <w:rFonts w:hint="default"/>
        <w:lang w:val="pt-PT" w:eastAsia="en-US" w:bidi="ar-SA"/>
      </w:rPr>
    </w:lvl>
    <w:lvl w:ilvl="6" w:tplc="5DBC75A6">
      <w:numFmt w:val="bullet"/>
      <w:lvlText w:val="•"/>
      <w:lvlJc w:val="left"/>
      <w:pPr>
        <w:ind w:left="5450" w:hanging="254"/>
      </w:pPr>
      <w:rPr>
        <w:rFonts w:hint="default"/>
        <w:lang w:val="pt-PT" w:eastAsia="en-US" w:bidi="ar-SA"/>
      </w:rPr>
    </w:lvl>
    <w:lvl w:ilvl="7" w:tplc="E6D8AFD2">
      <w:numFmt w:val="bullet"/>
      <w:lvlText w:val="•"/>
      <w:lvlJc w:val="left"/>
      <w:pPr>
        <w:ind w:left="6355" w:hanging="254"/>
      </w:pPr>
      <w:rPr>
        <w:rFonts w:hint="default"/>
        <w:lang w:val="pt-PT" w:eastAsia="en-US" w:bidi="ar-SA"/>
      </w:rPr>
    </w:lvl>
    <w:lvl w:ilvl="8" w:tplc="B59A8800">
      <w:numFmt w:val="bullet"/>
      <w:lvlText w:val="•"/>
      <w:lvlJc w:val="left"/>
      <w:pPr>
        <w:ind w:left="7260" w:hanging="254"/>
      </w:pPr>
      <w:rPr>
        <w:rFonts w:hint="default"/>
        <w:lang w:val="pt-PT" w:eastAsia="en-US" w:bidi="ar-SA"/>
      </w:rPr>
    </w:lvl>
  </w:abstractNum>
  <w:num w:numId="1" w16cid:durableId="133537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5A"/>
    <w:rsid w:val="00131617"/>
    <w:rsid w:val="00161547"/>
    <w:rsid w:val="001A3B8A"/>
    <w:rsid w:val="00383743"/>
    <w:rsid w:val="003A6557"/>
    <w:rsid w:val="003D1379"/>
    <w:rsid w:val="00473EC7"/>
    <w:rsid w:val="005D726A"/>
    <w:rsid w:val="005E1B51"/>
    <w:rsid w:val="0067039D"/>
    <w:rsid w:val="00751F4F"/>
    <w:rsid w:val="00752039"/>
    <w:rsid w:val="007C52E2"/>
    <w:rsid w:val="00872C47"/>
    <w:rsid w:val="00913C09"/>
    <w:rsid w:val="009C203A"/>
    <w:rsid w:val="00BD7D91"/>
    <w:rsid w:val="00C016AB"/>
    <w:rsid w:val="00C26C5F"/>
    <w:rsid w:val="00C70298"/>
    <w:rsid w:val="00CE270B"/>
    <w:rsid w:val="00D344C8"/>
    <w:rsid w:val="00D74D5A"/>
    <w:rsid w:val="00DA64EF"/>
    <w:rsid w:val="00DB42FF"/>
    <w:rsid w:val="00E10EDA"/>
    <w:rsid w:val="00E544C7"/>
    <w:rsid w:val="00F11279"/>
    <w:rsid w:val="00F30731"/>
    <w:rsid w:val="00F52B48"/>
    <w:rsid w:val="00F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D32"/>
  <w15:docId w15:val="{66DE6D14-8C6D-4598-A3A1-8CCA763E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 w:right="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DA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64E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A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64E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D344C8"/>
    <w:rPr>
      <w:b/>
      <w:bCs/>
    </w:rPr>
  </w:style>
  <w:style w:type="character" w:styleId="nfase">
    <w:name w:val="Emphasis"/>
    <w:basedOn w:val="Fontepargpadro"/>
    <w:uiPriority w:val="20"/>
    <w:qFormat/>
    <w:rsid w:val="00D3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Noletto</dc:creator>
  <cp:lastModifiedBy>Junior Fernandes</cp:lastModifiedBy>
  <cp:revision>3</cp:revision>
  <cp:lastPrinted>2025-05-12T14:30:00Z</cp:lastPrinted>
  <dcterms:created xsi:type="dcterms:W3CDTF">2025-05-12T14:30:00Z</dcterms:created>
  <dcterms:modified xsi:type="dcterms:W3CDTF">2025-05-12T14:31:00Z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macOS Versão 15.3 (Compilação 24D60) Quartz PDFContext</vt:lpwstr>
  </property>
</Properties>
</file>