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C9BE" w14:textId="0692E3A3" w:rsidR="006D2980" w:rsidRPr="006D2980" w:rsidRDefault="00DF1614" w:rsidP="00DF1614">
      <w:pPr>
        <w:spacing w:line="360" w:lineRule="auto"/>
        <w:ind w:left="426" w:hanging="284"/>
        <w:contextualSpacing/>
        <w:jc w:val="center"/>
        <w:rPr>
          <w:rFonts w:ascii="Arial" w:hAnsi="Arial" w:cs="Arial"/>
        </w:rPr>
      </w:pPr>
      <w:r w:rsidRPr="00DF1614">
        <w:rPr>
          <w:rFonts w:ascii="Arial" w:hAnsi="Arial" w:cs="Arial"/>
        </w:rPr>
        <w:t xml:space="preserve">PROJETO DE LEI Nº </w:t>
      </w:r>
      <w:r w:rsidR="006D2980">
        <w:rPr>
          <w:rFonts w:ascii="Arial" w:hAnsi="Arial" w:cs="Arial"/>
        </w:rPr>
        <w:t>58</w:t>
      </w:r>
      <w:r w:rsidRPr="00DF1614">
        <w:rPr>
          <w:rFonts w:ascii="Arial" w:hAnsi="Arial" w:cs="Arial"/>
        </w:rPr>
        <w:t>/2025</w:t>
      </w:r>
    </w:p>
    <w:p w14:paraId="4061C6E4" w14:textId="5B750B30" w:rsidR="00DF1614" w:rsidRDefault="00DF1614" w:rsidP="006D2980">
      <w:pPr>
        <w:spacing w:line="360" w:lineRule="auto"/>
        <w:ind w:left="5387" w:hanging="284"/>
        <w:contextualSpacing/>
        <w:jc w:val="both"/>
        <w:rPr>
          <w:rFonts w:ascii="Arial" w:hAnsi="Arial" w:cs="Arial"/>
          <w:b/>
          <w:bCs/>
        </w:rPr>
      </w:pPr>
      <w:r w:rsidRPr="00DF1614">
        <w:rPr>
          <w:rFonts w:ascii="Arial" w:hAnsi="Arial" w:cs="Arial"/>
          <w:b/>
          <w:bCs/>
        </w:rPr>
        <w:br/>
        <w:t>I</w:t>
      </w:r>
      <w:r w:rsidR="006D2980">
        <w:rPr>
          <w:rFonts w:ascii="Arial" w:hAnsi="Arial" w:cs="Arial"/>
          <w:b/>
          <w:bCs/>
        </w:rPr>
        <w:t>NSTITUI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O</w:t>
      </w:r>
      <w:r w:rsidRPr="00DF1614">
        <w:rPr>
          <w:rFonts w:ascii="Arial" w:hAnsi="Arial" w:cs="Arial"/>
          <w:b/>
          <w:bCs/>
        </w:rPr>
        <w:t xml:space="preserve"> D</w:t>
      </w:r>
      <w:r w:rsidR="006D2980">
        <w:rPr>
          <w:rFonts w:ascii="Arial" w:hAnsi="Arial" w:cs="Arial"/>
          <w:b/>
          <w:bCs/>
        </w:rPr>
        <w:t>IA</w:t>
      </w:r>
      <w:r w:rsidRPr="00DF1614">
        <w:rPr>
          <w:rFonts w:ascii="Arial" w:hAnsi="Arial" w:cs="Arial"/>
          <w:b/>
          <w:bCs/>
        </w:rPr>
        <w:t xml:space="preserve"> M</w:t>
      </w:r>
      <w:r w:rsidR="006D2980">
        <w:rPr>
          <w:rFonts w:ascii="Arial" w:hAnsi="Arial" w:cs="Arial"/>
          <w:b/>
          <w:bCs/>
        </w:rPr>
        <w:t>UNICIPAL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DO</w:t>
      </w:r>
      <w:r w:rsidRPr="00DF1614">
        <w:rPr>
          <w:rFonts w:ascii="Arial" w:hAnsi="Arial" w:cs="Arial"/>
          <w:b/>
          <w:bCs/>
        </w:rPr>
        <w:t xml:space="preserve"> B</w:t>
      </w:r>
      <w:r w:rsidR="006D2980">
        <w:rPr>
          <w:rFonts w:ascii="Arial" w:hAnsi="Arial" w:cs="Arial"/>
          <w:b/>
          <w:bCs/>
        </w:rPr>
        <w:t>OMBEIRO</w:t>
      </w:r>
      <w:r w:rsidRPr="00DF1614">
        <w:rPr>
          <w:rFonts w:ascii="Arial" w:hAnsi="Arial" w:cs="Arial"/>
          <w:b/>
          <w:bCs/>
        </w:rPr>
        <w:t xml:space="preserve"> C</w:t>
      </w:r>
      <w:r w:rsidR="006D2980">
        <w:rPr>
          <w:rFonts w:ascii="Arial" w:hAnsi="Arial" w:cs="Arial"/>
          <w:b/>
          <w:bCs/>
        </w:rPr>
        <w:t>IVIL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NO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MUNICIPIO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DE</w:t>
      </w:r>
      <w:r w:rsidRPr="00DF1614">
        <w:rPr>
          <w:rFonts w:ascii="Arial" w:hAnsi="Arial" w:cs="Arial"/>
          <w:b/>
          <w:bCs/>
        </w:rPr>
        <w:t xml:space="preserve"> P</w:t>
      </w:r>
      <w:r w:rsidR="006D2980">
        <w:rPr>
          <w:rFonts w:ascii="Arial" w:hAnsi="Arial" w:cs="Arial"/>
          <w:b/>
          <w:bCs/>
        </w:rPr>
        <w:t>ARAUAPEBAS</w:t>
      </w:r>
      <w:r w:rsidRPr="00DF1614">
        <w:rPr>
          <w:rFonts w:ascii="Arial" w:hAnsi="Arial" w:cs="Arial"/>
          <w:b/>
          <w:bCs/>
        </w:rPr>
        <w:t>, E</w:t>
      </w:r>
      <w:r w:rsidR="006D2980">
        <w:rPr>
          <w:rFonts w:ascii="Arial" w:hAnsi="Arial" w:cs="Arial"/>
          <w:b/>
          <w:bCs/>
        </w:rPr>
        <w:t>STADO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DO</w:t>
      </w:r>
      <w:r w:rsidRPr="00DF1614">
        <w:rPr>
          <w:rFonts w:ascii="Arial" w:hAnsi="Arial" w:cs="Arial"/>
          <w:b/>
          <w:bCs/>
        </w:rPr>
        <w:t xml:space="preserve"> P</w:t>
      </w:r>
      <w:r w:rsidR="006D2980">
        <w:rPr>
          <w:rFonts w:ascii="Arial" w:hAnsi="Arial" w:cs="Arial"/>
          <w:b/>
          <w:bCs/>
        </w:rPr>
        <w:t>ARÁ</w:t>
      </w:r>
      <w:r w:rsidRPr="00DF1614">
        <w:rPr>
          <w:rFonts w:ascii="Arial" w:hAnsi="Arial" w:cs="Arial"/>
          <w:b/>
          <w:bCs/>
        </w:rPr>
        <w:t xml:space="preserve">, </w:t>
      </w:r>
      <w:r w:rsidR="006D2980">
        <w:rPr>
          <w:rFonts w:ascii="Arial" w:hAnsi="Arial" w:cs="Arial"/>
          <w:b/>
          <w:bCs/>
        </w:rPr>
        <w:t>E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DÁ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OUTRAS</w:t>
      </w:r>
      <w:r w:rsidRPr="00DF1614">
        <w:rPr>
          <w:rFonts w:ascii="Arial" w:hAnsi="Arial" w:cs="Arial"/>
          <w:b/>
          <w:bCs/>
        </w:rPr>
        <w:t xml:space="preserve"> </w:t>
      </w:r>
      <w:r w:rsidR="006D2980">
        <w:rPr>
          <w:rFonts w:ascii="Arial" w:hAnsi="Arial" w:cs="Arial"/>
          <w:b/>
          <w:bCs/>
        </w:rPr>
        <w:t>PROVIDÊNCIAS</w:t>
      </w:r>
      <w:r w:rsidRPr="00DF1614">
        <w:rPr>
          <w:rFonts w:ascii="Arial" w:hAnsi="Arial" w:cs="Arial"/>
          <w:b/>
          <w:bCs/>
        </w:rPr>
        <w:t>.</w:t>
      </w:r>
    </w:p>
    <w:p w14:paraId="74C4AF10" w14:textId="338AEDE8" w:rsidR="00931C4E" w:rsidRPr="006D2980" w:rsidRDefault="00931C4E" w:rsidP="006D2980">
      <w:pPr>
        <w:spacing w:line="360" w:lineRule="auto"/>
        <w:ind w:left="5387" w:hanging="284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AUTORA: GRACIELE BRITO.</w:t>
      </w:r>
    </w:p>
    <w:p w14:paraId="4324427A" w14:textId="77777777" w:rsidR="006D2980" w:rsidRPr="00DF1614" w:rsidRDefault="006D2980" w:rsidP="00DF1614">
      <w:pPr>
        <w:spacing w:line="360" w:lineRule="auto"/>
        <w:ind w:left="426" w:hanging="284"/>
        <w:contextualSpacing/>
        <w:jc w:val="both"/>
        <w:rPr>
          <w:rFonts w:ascii="Arial" w:hAnsi="Arial" w:cs="Arial"/>
          <w:b/>
          <w:bCs/>
        </w:rPr>
      </w:pPr>
    </w:p>
    <w:p w14:paraId="48E8C1FB" w14:textId="2E023D1A" w:rsidR="00F33320" w:rsidRPr="00F33320" w:rsidRDefault="00DF1614" w:rsidP="00F33320">
      <w:pPr>
        <w:spacing w:line="360" w:lineRule="auto"/>
        <w:contextualSpacing/>
        <w:jc w:val="both"/>
        <w:rPr>
          <w:rFonts w:ascii="Arial" w:hAnsi="Arial" w:cs="Arial"/>
        </w:rPr>
      </w:pPr>
      <w:r w:rsidRPr="00DF1614">
        <w:rPr>
          <w:rFonts w:ascii="Arial" w:hAnsi="Arial" w:cs="Arial"/>
        </w:rPr>
        <w:t xml:space="preserve">Art. 1º Fica instituído no município de Parauapebas o Dia Municipal do Bombeiro Civil, a ser comemorado anualmente no dia </w:t>
      </w:r>
      <w:r w:rsidR="00267C1A">
        <w:rPr>
          <w:rFonts w:ascii="Arial" w:hAnsi="Arial" w:cs="Arial"/>
        </w:rPr>
        <w:t>2</w:t>
      </w:r>
      <w:r w:rsidRPr="00DF1614">
        <w:rPr>
          <w:rFonts w:ascii="Arial" w:hAnsi="Arial" w:cs="Arial"/>
        </w:rPr>
        <w:t xml:space="preserve"> de </w:t>
      </w:r>
      <w:r w:rsidR="007D69C1">
        <w:rPr>
          <w:rFonts w:ascii="Arial" w:hAnsi="Arial" w:cs="Arial"/>
        </w:rPr>
        <w:t>abril</w:t>
      </w:r>
      <w:r w:rsidR="00F33320">
        <w:rPr>
          <w:rFonts w:ascii="Arial" w:hAnsi="Arial" w:cs="Arial"/>
        </w:rPr>
        <w:t>.</w:t>
      </w:r>
    </w:p>
    <w:p w14:paraId="1F6CA989" w14:textId="77777777" w:rsidR="006D2980" w:rsidRPr="00DF1614" w:rsidRDefault="006D2980" w:rsidP="006D2980">
      <w:pPr>
        <w:spacing w:line="360" w:lineRule="auto"/>
        <w:contextualSpacing/>
        <w:jc w:val="both"/>
        <w:rPr>
          <w:rFonts w:ascii="Arial" w:hAnsi="Arial" w:cs="Arial"/>
        </w:rPr>
      </w:pPr>
    </w:p>
    <w:p w14:paraId="34F7A7FA" w14:textId="77777777" w:rsidR="00F93F45" w:rsidRDefault="00DF1614" w:rsidP="00F93F45">
      <w:pPr>
        <w:spacing w:line="360" w:lineRule="auto"/>
        <w:contextualSpacing/>
        <w:jc w:val="both"/>
        <w:rPr>
          <w:rFonts w:ascii="Arial" w:hAnsi="Arial" w:cs="Arial"/>
        </w:rPr>
      </w:pPr>
      <w:r w:rsidRPr="00DF1614">
        <w:rPr>
          <w:rFonts w:ascii="Arial" w:hAnsi="Arial" w:cs="Arial"/>
        </w:rPr>
        <w:t>Art. 2º O Dia Municipal do Bombeiro Civil tem como objetivo:</w:t>
      </w:r>
    </w:p>
    <w:p w14:paraId="68C2FE73" w14:textId="77F9607E" w:rsidR="00DF1614" w:rsidRDefault="00DF1614" w:rsidP="00931C4E">
      <w:pPr>
        <w:spacing w:line="360" w:lineRule="auto"/>
        <w:contextualSpacing/>
        <w:rPr>
          <w:rFonts w:ascii="Arial" w:hAnsi="Arial" w:cs="Arial"/>
        </w:rPr>
      </w:pPr>
      <w:r w:rsidRPr="00DF1614">
        <w:rPr>
          <w:rFonts w:ascii="Arial" w:hAnsi="Arial" w:cs="Arial"/>
        </w:rPr>
        <w:br/>
        <w:t>I – Reconhecer a importância dos bombeiros civis na proteção da vida, do patrimônio e do meio ambiente;</w:t>
      </w:r>
      <w:r w:rsidRPr="00DF1614">
        <w:rPr>
          <w:rFonts w:ascii="Arial" w:hAnsi="Arial" w:cs="Arial"/>
        </w:rPr>
        <w:br/>
        <w:t>II – Promover ações educativas sobre prevenção de incêndios e segurança em espaços públicos e privados;</w:t>
      </w:r>
      <w:r w:rsidRPr="00DF1614">
        <w:rPr>
          <w:rFonts w:ascii="Arial" w:hAnsi="Arial" w:cs="Arial"/>
        </w:rPr>
        <w:br/>
        <w:t>III – Incentivar eventos, palestras e atividades comemorativas em escolas, empresas e instituições públicas.</w:t>
      </w:r>
    </w:p>
    <w:p w14:paraId="5A7B9B24" w14:textId="77777777" w:rsidR="006D2980" w:rsidRPr="00DF1614" w:rsidRDefault="006D2980" w:rsidP="006D2980">
      <w:pPr>
        <w:spacing w:line="360" w:lineRule="auto"/>
        <w:contextualSpacing/>
        <w:jc w:val="both"/>
        <w:rPr>
          <w:rFonts w:ascii="Arial" w:hAnsi="Arial" w:cs="Arial"/>
        </w:rPr>
      </w:pPr>
    </w:p>
    <w:p w14:paraId="1BA87971" w14:textId="77777777" w:rsidR="00DF1614" w:rsidRDefault="00DF1614" w:rsidP="006D2980">
      <w:pPr>
        <w:spacing w:line="360" w:lineRule="auto"/>
        <w:contextualSpacing/>
        <w:jc w:val="both"/>
        <w:rPr>
          <w:rFonts w:ascii="Arial" w:hAnsi="Arial" w:cs="Arial"/>
        </w:rPr>
      </w:pPr>
      <w:r w:rsidRPr="00DF1614">
        <w:rPr>
          <w:rFonts w:ascii="Arial" w:hAnsi="Arial" w:cs="Arial"/>
        </w:rPr>
        <w:t>Art. 3º O Poder Executivo Municipal poderá firmar parcerias com entidades públicas e privadas para a realização de eventos alusivos à data, bem como promover campanhas de conscientização.</w:t>
      </w:r>
    </w:p>
    <w:p w14:paraId="1A298365" w14:textId="77777777" w:rsidR="006D2980" w:rsidRPr="00DF1614" w:rsidRDefault="006D2980" w:rsidP="006D2980">
      <w:pPr>
        <w:spacing w:line="360" w:lineRule="auto"/>
        <w:contextualSpacing/>
        <w:jc w:val="both"/>
        <w:rPr>
          <w:rFonts w:ascii="Arial" w:hAnsi="Arial" w:cs="Arial"/>
        </w:rPr>
      </w:pPr>
    </w:p>
    <w:p w14:paraId="2947B19A" w14:textId="77777777" w:rsidR="00DF1614" w:rsidRDefault="00DF1614" w:rsidP="006D2980">
      <w:pPr>
        <w:spacing w:line="360" w:lineRule="auto"/>
        <w:contextualSpacing/>
        <w:jc w:val="both"/>
        <w:rPr>
          <w:rFonts w:ascii="Arial" w:hAnsi="Arial" w:cs="Arial"/>
        </w:rPr>
      </w:pPr>
      <w:r w:rsidRPr="00DF1614">
        <w:rPr>
          <w:rFonts w:ascii="Arial" w:hAnsi="Arial" w:cs="Arial"/>
        </w:rPr>
        <w:t>Art. 4º Esta Lei entra em vigor na data de sua publicação.</w:t>
      </w:r>
    </w:p>
    <w:p w14:paraId="61DED772" w14:textId="77777777" w:rsidR="00F33320" w:rsidRDefault="00F33320" w:rsidP="006D2980">
      <w:pPr>
        <w:spacing w:line="360" w:lineRule="auto"/>
        <w:contextualSpacing/>
        <w:jc w:val="both"/>
        <w:rPr>
          <w:rFonts w:ascii="Arial" w:hAnsi="Arial" w:cs="Arial"/>
        </w:rPr>
      </w:pPr>
    </w:p>
    <w:p w14:paraId="50B9AA62" w14:textId="77777777" w:rsidR="006D2980" w:rsidRPr="00DF1614" w:rsidRDefault="006D2980" w:rsidP="00DF1614">
      <w:pPr>
        <w:spacing w:line="360" w:lineRule="auto"/>
        <w:contextualSpacing/>
        <w:jc w:val="both"/>
        <w:rPr>
          <w:rFonts w:ascii="Arial" w:hAnsi="Arial" w:cs="Arial"/>
        </w:rPr>
      </w:pPr>
    </w:p>
    <w:p w14:paraId="0B0F2C96" w14:textId="77777777" w:rsidR="008448A6" w:rsidRPr="008448A6" w:rsidRDefault="008448A6" w:rsidP="008448A6">
      <w:pPr>
        <w:pBdr>
          <w:bottom w:val="single" w:sz="12" w:space="1" w:color="auto"/>
        </w:pBdr>
        <w:spacing w:line="360" w:lineRule="auto"/>
        <w:contextualSpacing/>
        <w:jc w:val="center"/>
      </w:pPr>
      <w:r w:rsidRPr="008448A6">
        <w:rPr>
          <w:b/>
          <w:bCs/>
        </w:rPr>
        <w:lastRenderedPageBreak/>
        <w:t>JUSTIFICATIVA</w:t>
      </w:r>
    </w:p>
    <w:p w14:paraId="602E338F" w14:textId="77777777" w:rsidR="008448A6" w:rsidRPr="008448A6" w:rsidRDefault="008448A6" w:rsidP="008448A6">
      <w:pPr>
        <w:pBdr>
          <w:bottom w:val="single" w:sz="12" w:space="1" w:color="auto"/>
        </w:pBdr>
        <w:spacing w:line="360" w:lineRule="auto"/>
        <w:contextualSpacing/>
        <w:jc w:val="both"/>
      </w:pPr>
      <w:r w:rsidRPr="008448A6">
        <w:t xml:space="preserve">O presente </w:t>
      </w:r>
      <w:r w:rsidRPr="008448A6">
        <w:rPr>
          <w:b/>
          <w:bCs/>
        </w:rPr>
        <w:t>Projeto de Lei</w:t>
      </w:r>
      <w:r w:rsidRPr="008448A6">
        <w:t xml:space="preserve"> busca instituir o </w:t>
      </w:r>
      <w:r w:rsidRPr="008448A6">
        <w:rPr>
          <w:b/>
          <w:bCs/>
        </w:rPr>
        <w:t>Dia Municipal do Bombeiro Civil</w:t>
      </w:r>
      <w:r w:rsidRPr="008448A6">
        <w:t xml:space="preserve"> em Parauapebas, com o objetivo de valorizar e reconhecer a importância desses profissionais na preservação da vida, do patrimônio e do meio ambiente.</w:t>
      </w:r>
    </w:p>
    <w:p w14:paraId="677CD036" w14:textId="77777777" w:rsidR="008448A6" w:rsidRPr="008448A6" w:rsidRDefault="008448A6" w:rsidP="008448A6">
      <w:pPr>
        <w:pBdr>
          <w:bottom w:val="single" w:sz="12" w:space="1" w:color="auto"/>
        </w:pBdr>
        <w:spacing w:line="360" w:lineRule="auto"/>
        <w:contextualSpacing/>
        <w:jc w:val="both"/>
      </w:pPr>
      <w:r w:rsidRPr="008448A6">
        <w:t xml:space="preserve">Os bombeiros civis desempenham um papel fundamental na </w:t>
      </w:r>
      <w:r w:rsidRPr="008448A6">
        <w:rPr>
          <w:b/>
          <w:bCs/>
        </w:rPr>
        <w:t>prevenção e resposta a emergências</w:t>
      </w:r>
      <w:r w:rsidRPr="008448A6">
        <w:t>, atuando em espaços públicos e privados para garantir a segurança da população. Além disso, sua presença é essencial em eventos, empresas, indústrias e estabelecimentos comerciais, onde realizam inspeções e ações preventivas para minimizar riscos.</w:t>
      </w:r>
    </w:p>
    <w:p w14:paraId="3A4C8A99" w14:textId="5B31A2BC" w:rsidR="008448A6" w:rsidRPr="008448A6" w:rsidRDefault="00F33320" w:rsidP="008448A6">
      <w:pPr>
        <w:pBdr>
          <w:bottom w:val="single" w:sz="12" w:space="1" w:color="auto"/>
        </w:pBdr>
        <w:spacing w:line="360" w:lineRule="auto"/>
        <w:contextualSpacing/>
        <w:jc w:val="both"/>
      </w:pPr>
      <w:r w:rsidRPr="00F33320">
        <w:t xml:space="preserve">A definição do </w:t>
      </w:r>
      <w:r w:rsidRPr="00F33320">
        <w:rPr>
          <w:b/>
          <w:bCs/>
        </w:rPr>
        <w:t xml:space="preserve">dia 2 de </w:t>
      </w:r>
      <w:proofErr w:type="gramStart"/>
      <w:r w:rsidR="007D69C1">
        <w:rPr>
          <w:b/>
          <w:bCs/>
        </w:rPr>
        <w:t>Abril</w:t>
      </w:r>
      <w:proofErr w:type="gramEnd"/>
      <w:r w:rsidRPr="00F33320">
        <w:t xml:space="preserve"> como data oficial para a celebração municipal está intrinsecamente ligada à memória da profissional </w:t>
      </w:r>
      <w:r w:rsidRPr="00F33320">
        <w:rPr>
          <w:b/>
          <w:bCs/>
        </w:rPr>
        <w:t>Elen Araújo Silva Lopes</w:t>
      </w:r>
      <w:r w:rsidRPr="00F33320">
        <w:t>, cujo legado e dedicação marcaram profundamente a atuação dos bombeiros civis</w:t>
      </w:r>
      <w:r>
        <w:t xml:space="preserve"> neste município</w:t>
      </w:r>
      <w:r w:rsidR="008448A6" w:rsidRPr="008448A6">
        <w:t>, destacando-se como uma data simbólica para homenagear esses profissionais e reforçar a conscientização sobre segurança contra incêndios e emergências.</w:t>
      </w:r>
    </w:p>
    <w:p w14:paraId="256DE766" w14:textId="77777777" w:rsidR="008448A6" w:rsidRPr="008448A6" w:rsidRDefault="008448A6" w:rsidP="008448A6">
      <w:pPr>
        <w:pBdr>
          <w:bottom w:val="single" w:sz="12" w:space="1" w:color="auto"/>
        </w:pBdr>
        <w:spacing w:line="360" w:lineRule="auto"/>
        <w:contextualSpacing/>
        <w:jc w:val="both"/>
      </w:pPr>
      <w:r w:rsidRPr="008448A6">
        <w:t xml:space="preserve">Com a institucionalização dessa data, o município poderá promover </w:t>
      </w:r>
      <w:r w:rsidRPr="008448A6">
        <w:rPr>
          <w:b/>
          <w:bCs/>
        </w:rPr>
        <w:t>campanhas educativas</w:t>
      </w:r>
      <w:r w:rsidRPr="008448A6">
        <w:t xml:space="preserve">, palestras, treinamentos e eventos comemorativos, fortalecendo a cultura de </w:t>
      </w:r>
      <w:r w:rsidRPr="008448A6">
        <w:rPr>
          <w:b/>
          <w:bCs/>
        </w:rPr>
        <w:t>prevenção e proteção</w:t>
      </w:r>
      <w:r w:rsidRPr="008448A6">
        <w:t xml:space="preserve"> e incentivando a população a reconhecer e apoiar o trabalho dos bombeiros civis.</w:t>
      </w:r>
    </w:p>
    <w:p w14:paraId="04530967" w14:textId="77777777" w:rsidR="008448A6" w:rsidRPr="008448A6" w:rsidRDefault="008448A6" w:rsidP="008448A6">
      <w:pPr>
        <w:pBdr>
          <w:bottom w:val="single" w:sz="12" w:space="1" w:color="auto"/>
        </w:pBdr>
        <w:spacing w:line="360" w:lineRule="auto"/>
        <w:contextualSpacing/>
        <w:jc w:val="both"/>
      </w:pPr>
      <w:r w:rsidRPr="008448A6">
        <w:t xml:space="preserve">Diante da relevância dessa iniciativa para a segurança pública e a valorização dos profissionais da área, solicito o apoio dos nobres vereadores para a </w:t>
      </w:r>
      <w:r w:rsidRPr="008448A6">
        <w:rPr>
          <w:b/>
          <w:bCs/>
        </w:rPr>
        <w:t>aprovação deste Projeto de Lei</w:t>
      </w:r>
      <w:r w:rsidRPr="008448A6">
        <w:t>.</w:t>
      </w:r>
    </w:p>
    <w:p w14:paraId="2C50F105" w14:textId="77777777" w:rsidR="00E075C5" w:rsidRDefault="00E075C5" w:rsidP="008448A6">
      <w:pPr>
        <w:pBdr>
          <w:bottom w:val="single" w:sz="12" w:space="1" w:color="auto"/>
        </w:pBdr>
        <w:spacing w:line="360" w:lineRule="auto"/>
        <w:contextualSpacing/>
      </w:pPr>
    </w:p>
    <w:p w14:paraId="4DC8A96A" w14:textId="77777777" w:rsidR="00E075C5" w:rsidRDefault="00E075C5" w:rsidP="009C4AA9">
      <w:pPr>
        <w:pBdr>
          <w:bottom w:val="single" w:sz="12" w:space="1" w:color="auto"/>
        </w:pBdr>
        <w:spacing w:line="360" w:lineRule="auto"/>
        <w:contextualSpacing/>
        <w:jc w:val="center"/>
      </w:pPr>
    </w:p>
    <w:p w14:paraId="05D2AFDF" w14:textId="77777777" w:rsidR="00E075C5" w:rsidRDefault="00E075C5" w:rsidP="009C4AA9">
      <w:pPr>
        <w:pBdr>
          <w:bottom w:val="single" w:sz="12" w:space="1" w:color="auto"/>
        </w:pBdr>
        <w:spacing w:line="360" w:lineRule="auto"/>
        <w:contextualSpacing/>
        <w:jc w:val="center"/>
      </w:pPr>
    </w:p>
    <w:p w14:paraId="70DDE411" w14:textId="77777777" w:rsidR="009C4AA9" w:rsidRPr="007235B8" w:rsidRDefault="009C4AA9" w:rsidP="007235B8">
      <w:pPr>
        <w:pBdr>
          <w:bottom w:val="single" w:sz="12" w:space="1" w:color="auto"/>
        </w:pBdr>
        <w:spacing w:line="240" w:lineRule="auto"/>
        <w:jc w:val="center"/>
      </w:pPr>
    </w:p>
    <w:p w14:paraId="5702C760" w14:textId="131518FB" w:rsidR="0034253A" w:rsidRPr="007235B8" w:rsidRDefault="007235B8" w:rsidP="007235B8">
      <w:pPr>
        <w:spacing w:line="240" w:lineRule="auto"/>
        <w:ind w:firstLine="567"/>
        <w:contextualSpacing/>
        <w:jc w:val="center"/>
        <w:rPr>
          <w:b/>
          <w:bCs/>
        </w:rPr>
      </w:pPr>
      <w:r w:rsidRPr="007235B8">
        <w:rPr>
          <w:b/>
          <w:bCs/>
        </w:rPr>
        <w:t>GRACIELE COELHO JACOME DE BRITO MOREIRA</w:t>
      </w:r>
    </w:p>
    <w:p w14:paraId="35F5E02D" w14:textId="1BF31DF2" w:rsidR="002C783D" w:rsidRPr="007235B8" w:rsidRDefault="007235B8" w:rsidP="009C4AA9">
      <w:pPr>
        <w:spacing w:line="240" w:lineRule="auto"/>
        <w:ind w:firstLine="567"/>
        <w:contextualSpacing/>
        <w:jc w:val="center"/>
        <w:rPr>
          <w:rFonts w:cs="Arial"/>
          <w:b/>
          <w:bCs/>
        </w:rPr>
      </w:pPr>
      <w:r w:rsidRPr="007235B8">
        <w:rPr>
          <w:b/>
          <w:bCs/>
        </w:rPr>
        <w:t>Vereadora (União)</w:t>
      </w:r>
    </w:p>
    <w:sectPr w:rsidR="002C783D" w:rsidRPr="007235B8" w:rsidSect="00C84307">
      <w:headerReference w:type="default" r:id="rId7"/>
      <w:footerReference w:type="default" r:id="rId8"/>
      <w:pgSz w:w="11906" w:h="16838"/>
      <w:pgMar w:top="2835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CF2B" w14:textId="77777777" w:rsidR="000803DB" w:rsidRDefault="000803DB" w:rsidP="00EA4D1B">
      <w:pPr>
        <w:spacing w:after="0" w:line="240" w:lineRule="auto"/>
      </w:pPr>
      <w:r>
        <w:separator/>
      </w:r>
    </w:p>
  </w:endnote>
  <w:endnote w:type="continuationSeparator" w:id="0">
    <w:p w14:paraId="5E45436F" w14:textId="77777777" w:rsidR="000803DB" w:rsidRDefault="000803DB" w:rsidP="00EA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DemiLight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8EF4" w14:textId="77777777" w:rsidR="00C84307" w:rsidRDefault="00C84307" w:rsidP="00C84307">
    <w:pPr>
      <w:pStyle w:val="Rodap"/>
      <w:jc w:val="center"/>
      <w:rPr>
        <w:rFonts w:ascii="Arial" w:hAnsi="Arial" w:cs="Arial"/>
      </w:rPr>
    </w:pPr>
    <w:bookmarkStart w:id="3" w:name="_Hlk190691747"/>
    <w:bookmarkStart w:id="4" w:name="_Hlk190691748"/>
    <w:bookmarkStart w:id="5" w:name="_Hlk198544071"/>
    <w:r>
      <w:rPr>
        <w:rFonts w:ascii="Arial" w:hAnsi="Arial" w:cs="Arial"/>
      </w:rPr>
      <w:t xml:space="preserve">Av. F. QD. 33, Lote Especial - Beira Rio </w:t>
    </w:r>
    <w:proofErr w:type="gramStart"/>
    <w:r>
      <w:rPr>
        <w:rFonts w:ascii="Arial" w:hAnsi="Arial" w:cs="Arial"/>
      </w:rPr>
      <w:t>-  II</w:t>
    </w:r>
    <w:proofErr w:type="gramEnd"/>
    <w:r>
      <w:rPr>
        <w:rFonts w:ascii="Arial" w:hAnsi="Arial" w:cs="Arial"/>
      </w:rPr>
      <w:t xml:space="preserve">  – </w:t>
    </w:r>
    <w:proofErr w:type="gramStart"/>
    <w:r>
      <w:rPr>
        <w:rFonts w:ascii="Arial" w:hAnsi="Arial" w:cs="Arial"/>
      </w:rPr>
      <w:t>CEP :</w:t>
    </w:r>
    <w:proofErr w:type="gramEnd"/>
    <w:r>
      <w:rPr>
        <w:rFonts w:ascii="Arial" w:hAnsi="Arial" w:cs="Arial"/>
      </w:rPr>
      <w:t xml:space="preserve"> 68.515-</w:t>
    </w:r>
    <w:proofErr w:type="gramStart"/>
    <w:r>
      <w:rPr>
        <w:rFonts w:ascii="Arial" w:hAnsi="Arial" w:cs="Arial"/>
      </w:rPr>
      <w:t>000,  PARAUAPEBAS</w:t>
    </w:r>
    <w:proofErr w:type="gramEnd"/>
    <w:r>
      <w:rPr>
        <w:rFonts w:ascii="Arial" w:hAnsi="Arial" w:cs="Arial"/>
      </w:rPr>
      <w:t xml:space="preserve"> - PA</w:t>
    </w:r>
  </w:p>
  <w:p w14:paraId="53FFD8EB" w14:textId="77777777" w:rsidR="00C84307" w:rsidRDefault="00C84307" w:rsidP="00C84307">
    <w:pPr>
      <w:pStyle w:val="Standard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FONES: (94) 3346-3913 – FAX: (94) 3346-3914</w:t>
    </w:r>
  </w:p>
  <w:bookmarkEnd w:id="3"/>
  <w:bookmarkEnd w:id="4"/>
  <w:p w14:paraId="193184A4" w14:textId="77777777" w:rsidR="00C84307" w:rsidRDefault="00C84307" w:rsidP="00C84307">
    <w:pPr>
      <w:pStyle w:val="Rodap"/>
    </w:pPr>
  </w:p>
  <w:bookmarkEnd w:id="5"/>
  <w:p w14:paraId="76840457" w14:textId="77777777" w:rsidR="00C84307" w:rsidRDefault="00C84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DC27" w14:textId="77777777" w:rsidR="000803DB" w:rsidRDefault="000803DB" w:rsidP="00EA4D1B">
      <w:pPr>
        <w:spacing w:after="0" w:line="240" w:lineRule="auto"/>
      </w:pPr>
      <w:r>
        <w:separator/>
      </w:r>
    </w:p>
  </w:footnote>
  <w:footnote w:type="continuationSeparator" w:id="0">
    <w:p w14:paraId="1D0A6320" w14:textId="77777777" w:rsidR="000803DB" w:rsidRDefault="000803DB" w:rsidP="00EA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3D4D" w14:textId="6E124389" w:rsidR="00C84307" w:rsidRDefault="00C84307" w:rsidP="00C84307">
    <w:pPr>
      <w:pStyle w:val="Standard"/>
      <w:jc w:val="center"/>
    </w:pPr>
    <w:bookmarkStart w:id="0" w:name="_Hlk190691650"/>
    <w:bookmarkStart w:id="1" w:name="_Hlk198544029"/>
    <w:bookmarkStart w:id="2" w:name="_Hlk198544030"/>
    <w:r>
      <w:rPr>
        <w:rFonts w:ascii="Arial" w:hAnsi="Arial" w:cs="Arial"/>
        <w:noProof/>
      </w:rPr>
      <w:drawing>
        <wp:inline distT="0" distB="0" distL="0" distR="0" wp14:anchorId="242AE4A8" wp14:editId="1C92D8C6">
          <wp:extent cx="942252" cy="762445"/>
          <wp:effectExtent l="0" t="0" r="0" b="0"/>
          <wp:docPr id="1219207015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252" cy="762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333BD4A" w14:textId="77777777" w:rsidR="00C84307" w:rsidRDefault="00C84307" w:rsidP="00C84307">
    <w:pPr>
      <w:pStyle w:val="Standard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DO PARA</w:t>
    </w:r>
  </w:p>
  <w:p w14:paraId="52F1A5B6" w14:textId="77777777" w:rsidR="00C84307" w:rsidRDefault="00C84307" w:rsidP="00C84307">
    <w:pPr>
      <w:pStyle w:val="Standard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PODER LEGISLATIVO</w:t>
    </w:r>
  </w:p>
  <w:p w14:paraId="1B6F0B30" w14:textId="77777777" w:rsidR="00C84307" w:rsidRDefault="00C84307" w:rsidP="00C84307">
    <w:pPr>
      <w:pStyle w:val="Standard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CÂMARA MUNICIPAL DOS VEREADORES DE PARAUAPEBAS</w:t>
    </w:r>
  </w:p>
  <w:p w14:paraId="0E0D02A3" w14:textId="77777777" w:rsidR="00C84307" w:rsidRDefault="00C84307" w:rsidP="00C84307">
    <w:pPr>
      <w:pStyle w:val="Standard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GABINETE VEREADORA GRACIELE BRITO</w:t>
    </w:r>
  </w:p>
  <w:bookmarkEnd w:id="0"/>
  <w:bookmarkEnd w:id="1"/>
  <w:bookmarkEnd w:id="2"/>
  <w:p w14:paraId="05829345" w14:textId="351B8FAA" w:rsidR="00EA4D1B" w:rsidRDefault="00EA4D1B" w:rsidP="00C8430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6531"/>
    <w:multiLevelType w:val="multilevel"/>
    <w:tmpl w:val="C3C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722CF"/>
    <w:multiLevelType w:val="multilevel"/>
    <w:tmpl w:val="53F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31916"/>
    <w:multiLevelType w:val="multilevel"/>
    <w:tmpl w:val="3D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318C2"/>
    <w:multiLevelType w:val="multilevel"/>
    <w:tmpl w:val="0D9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73307">
    <w:abstractNumId w:val="3"/>
  </w:num>
  <w:num w:numId="2" w16cid:durableId="1410930374">
    <w:abstractNumId w:val="0"/>
  </w:num>
  <w:num w:numId="3" w16cid:durableId="1766686244">
    <w:abstractNumId w:val="2"/>
  </w:num>
  <w:num w:numId="4" w16cid:durableId="18470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B"/>
    <w:rsid w:val="000019BB"/>
    <w:rsid w:val="00006C69"/>
    <w:rsid w:val="000078AB"/>
    <w:rsid w:val="0005506B"/>
    <w:rsid w:val="00066E9E"/>
    <w:rsid w:val="000803DB"/>
    <w:rsid w:val="0009413B"/>
    <w:rsid w:val="000A2426"/>
    <w:rsid w:val="000B4D84"/>
    <w:rsid w:val="000F3097"/>
    <w:rsid w:val="0010278F"/>
    <w:rsid w:val="00117A59"/>
    <w:rsid w:val="00183161"/>
    <w:rsid w:val="00184312"/>
    <w:rsid w:val="00190876"/>
    <w:rsid w:val="001A5D99"/>
    <w:rsid w:val="001D223D"/>
    <w:rsid w:val="001D54AD"/>
    <w:rsid w:val="001F71F0"/>
    <w:rsid w:val="00202C4C"/>
    <w:rsid w:val="00203EE9"/>
    <w:rsid w:val="002247C1"/>
    <w:rsid w:val="002512D4"/>
    <w:rsid w:val="00251BE9"/>
    <w:rsid w:val="0026093D"/>
    <w:rsid w:val="00267C1A"/>
    <w:rsid w:val="00275515"/>
    <w:rsid w:val="0028363B"/>
    <w:rsid w:val="002C783D"/>
    <w:rsid w:val="002D3AA1"/>
    <w:rsid w:val="002E110D"/>
    <w:rsid w:val="002E2B3A"/>
    <w:rsid w:val="002F0A36"/>
    <w:rsid w:val="002F172A"/>
    <w:rsid w:val="002F7FC9"/>
    <w:rsid w:val="003132FC"/>
    <w:rsid w:val="003148C6"/>
    <w:rsid w:val="00330B0A"/>
    <w:rsid w:val="00330C54"/>
    <w:rsid w:val="00331BA4"/>
    <w:rsid w:val="0034253A"/>
    <w:rsid w:val="00342A70"/>
    <w:rsid w:val="00373383"/>
    <w:rsid w:val="0037585E"/>
    <w:rsid w:val="00375BC6"/>
    <w:rsid w:val="003D07AA"/>
    <w:rsid w:val="003E5F3E"/>
    <w:rsid w:val="00412A2B"/>
    <w:rsid w:val="00412D7D"/>
    <w:rsid w:val="00431C44"/>
    <w:rsid w:val="00441569"/>
    <w:rsid w:val="004808B0"/>
    <w:rsid w:val="004963FD"/>
    <w:rsid w:val="004A4568"/>
    <w:rsid w:val="004D615C"/>
    <w:rsid w:val="00531B26"/>
    <w:rsid w:val="00543106"/>
    <w:rsid w:val="00551E22"/>
    <w:rsid w:val="005A1824"/>
    <w:rsid w:val="005A63ED"/>
    <w:rsid w:val="005E4069"/>
    <w:rsid w:val="005E568A"/>
    <w:rsid w:val="0060039E"/>
    <w:rsid w:val="00606138"/>
    <w:rsid w:val="006105BD"/>
    <w:rsid w:val="0061297C"/>
    <w:rsid w:val="00623CB5"/>
    <w:rsid w:val="0063503A"/>
    <w:rsid w:val="00681F77"/>
    <w:rsid w:val="0068494F"/>
    <w:rsid w:val="00692185"/>
    <w:rsid w:val="006964F9"/>
    <w:rsid w:val="00696608"/>
    <w:rsid w:val="006B0386"/>
    <w:rsid w:val="006D2980"/>
    <w:rsid w:val="006D5C60"/>
    <w:rsid w:val="006D6EE7"/>
    <w:rsid w:val="007235B8"/>
    <w:rsid w:val="00730C9F"/>
    <w:rsid w:val="00731BC7"/>
    <w:rsid w:val="00733E0C"/>
    <w:rsid w:val="007467EE"/>
    <w:rsid w:val="00750E43"/>
    <w:rsid w:val="00765BC5"/>
    <w:rsid w:val="007A3CAF"/>
    <w:rsid w:val="007B4F67"/>
    <w:rsid w:val="007C2278"/>
    <w:rsid w:val="007D69C1"/>
    <w:rsid w:val="007E3350"/>
    <w:rsid w:val="007F14F0"/>
    <w:rsid w:val="007F4D31"/>
    <w:rsid w:val="00811552"/>
    <w:rsid w:val="00834369"/>
    <w:rsid w:val="008448A6"/>
    <w:rsid w:val="00844A5E"/>
    <w:rsid w:val="008509AE"/>
    <w:rsid w:val="00860232"/>
    <w:rsid w:val="0087595C"/>
    <w:rsid w:val="0088007D"/>
    <w:rsid w:val="008B0706"/>
    <w:rsid w:val="008D5AEB"/>
    <w:rsid w:val="00905AFD"/>
    <w:rsid w:val="00923E7E"/>
    <w:rsid w:val="00931C4E"/>
    <w:rsid w:val="00934A43"/>
    <w:rsid w:val="0094220E"/>
    <w:rsid w:val="00985BF4"/>
    <w:rsid w:val="00991DBA"/>
    <w:rsid w:val="00994781"/>
    <w:rsid w:val="009C4AA9"/>
    <w:rsid w:val="009C4E8C"/>
    <w:rsid w:val="009C7947"/>
    <w:rsid w:val="009E5156"/>
    <w:rsid w:val="00A03B4E"/>
    <w:rsid w:val="00A22755"/>
    <w:rsid w:val="00A44FC7"/>
    <w:rsid w:val="00A5216F"/>
    <w:rsid w:val="00A72EBF"/>
    <w:rsid w:val="00AB144E"/>
    <w:rsid w:val="00B208BA"/>
    <w:rsid w:val="00B64A50"/>
    <w:rsid w:val="00B83B13"/>
    <w:rsid w:val="00B94541"/>
    <w:rsid w:val="00B97F8E"/>
    <w:rsid w:val="00BC0DAC"/>
    <w:rsid w:val="00BC5077"/>
    <w:rsid w:val="00BD4ABD"/>
    <w:rsid w:val="00C26F21"/>
    <w:rsid w:val="00C50CDE"/>
    <w:rsid w:val="00C57916"/>
    <w:rsid w:val="00C6493B"/>
    <w:rsid w:val="00C67D28"/>
    <w:rsid w:val="00C84307"/>
    <w:rsid w:val="00CE0F5F"/>
    <w:rsid w:val="00CE3E06"/>
    <w:rsid w:val="00CF4A3A"/>
    <w:rsid w:val="00D01296"/>
    <w:rsid w:val="00D119BF"/>
    <w:rsid w:val="00D4587B"/>
    <w:rsid w:val="00D742B3"/>
    <w:rsid w:val="00D8084B"/>
    <w:rsid w:val="00D91E36"/>
    <w:rsid w:val="00DA731B"/>
    <w:rsid w:val="00DB23D1"/>
    <w:rsid w:val="00DE0272"/>
    <w:rsid w:val="00DE4BB0"/>
    <w:rsid w:val="00DF1614"/>
    <w:rsid w:val="00DF2308"/>
    <w:rsid w:val="00E0527B"/>
    <w:rsid w:val="00E075C5"/>
    <w:rsid w:val="00E71416"/>
    <w:rsid w:val="00E86ADE"/>
    <w:rsid w:val="00EA4D1B"/>
    <w:rsid w:val="00EB1705"/>
    <w:rsid w:val="00EB63A2"/>
    <w:rsid w:val="00EE07FF"/>
    <w:rsid w:val="00EE31FF"/>
    <w:rsid w:val="00EE70CA"/>
    <w:rsid w:val="00EF3E4C"/>
    <w:rsid w:val="00F23E2B"/>
    <w:rsid w:val="00F33320"/>
    <w:rsid w:val="00F4156F"/>
    <w:rsid w:val="00F93F45"/>
    <w:rsid w:val="00FA63B9"/>
    <w:rsid w:val="00FB60B0"/>
    <w:rsid w:val="00FD1F63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6E725"/>
  <w15:chartTrackingRefBased/>
  <w15:docId w15:val="{A877A2A0-02F7-49B0-9C0D-1C763A0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D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D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D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D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D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D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D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D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D1B"/>
  </w:style>
  <w:style w:type="paragraph" w:styleId="Rodap">
    <w:name w:val="footer"/>
    <w:basedOn w:val="Normal"/>
    <w:link w:val="RodapChar"/>
    <w:unhideWhenUsed/>
    <w:rsid w:val="00EA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D1B"/>
  </w:style>
  <w:style w:type="character" w:styleId="Hyperlink">
    <w:name w:val="Hyperlink"/>
    <w:basedOn w:val="Fontepargpadro"/>
    <w:uiPriority w:val="99"/>
    <w:unhideWhenUsed/>
    <w:rsid w:val="002F1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1296"/>
    <w:rPr>
      <w:rFonts w:ascii="Times New Roman" w:hAnsi="Times New Roman" w:cs="Times New Roman"/>
    </w:rPr>
  </w:style>
  <w:style w:type="paragraph" w:customStyle="1" w:styleId="Standard">
    <w:name w:val="Standard"/>
    <w:rsid w:val="00C8430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DemiLight" w:hAnsi="Liberation Serif" w:cs="Free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Aguiar</dc:creator>
  <cp:keywords/>
  <dc:description/>
  <cp:lastModifiedBy>Renato Aguiar</cp:lastModifiedBy>
  <cp:revision>2</cp:revision>
  <cp:lastPrinted>2025-05-19T17:42:00Z</cp:lastPrinted>
  <dcterms:created xsi:type="dcterms:W3CDTF">2025-05-19T19:07:00Z</dcterms:created>
  <dcterms:modified xsi:type="dcterms:W3CDTF">2025-05-19T19:07:00Z</dcterms:modified>
</cp:coreProperties>
</file>