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097F1" w14:textId="1401AEAA" w:rsidR="009B1B04" w:rsidRDefault="009B1B04" w:rsidP="009B1B04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EB8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</w:t>
      </w:r>
      <w:r w:rsidRPr="009608C8">
        <w:rPr>
          <w:rFonts w:ascii="Times New Roman" w:eastAsia="Times New Roman" w:hAnsi="Times New Roman" w:cs="Times New Roman"/>
          <w:b/>
          <w:sz w:val="24"/>
          <w:szCs w:val="24"/>
        </w:rPr>
        <w:t>DE LEI Nº</w:t>
      </w:r>
      <w:r w:rsidR="00D702AF" w:rsidRPr="009608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08C8" w:rsidRPr="009608C8">
        <w:rPr>
          <w:rFonts w:ascii="Times New Roman" w:eastAsia="Times New Roman" w:hAnsi="Times New Roman" w:cs="Times New Roman"/>
          <w:b/>
          <w:sz w:val="24"/>
          <w:szCs w:val="24"/>
        </w:rPr>
        <w:t>126</w:t>
      </w:r>
      <w:r w:rsidRPr="009608C8"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14:paraId="61E29435" w14:textId="77777777" w:rsidR="0006596C" w:rsidRDefault="0006596C" w:rsidP="00D702AF">
      <w:pPr>
        <w:spacing w:before="240"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236E7D" w14:textId="5CC8D5F0" w:rsidR="00686A49" w:rsidRPr="00686A49" w:rsidRDefault="00686A49" w:rsidP="00942B38">
      <w:pPr>
        <w:widowControl w:val="0"/>
        <w:suppressAutoHyphens/>
        <w:autoSpaceDN w:val="0"/>
        <w:spacing w:before="240" w:after="200" w:line="360" w:lineRule="auto"/>
        <w:ind w:left="453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6A49">
        <w:rPr>
          <w:rFonts w:ascii="Times New Roman" w:eastAsia="Times New Roman" w:hAnsi="Times New Roman" w:cs="Times New Roman"/>
          <w:b/>
          <w:bCs/>
          <w:sz w:val="24"/>
          <w:szCs w:val="24"/>
        </w:rPr>
        <w:t>DECLARA DE UTILIDADE PÚBLI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 O INSTITUTO IVANICE MARQUES DESENVOLVIMENTO – IIMD.</w:t>
      </w:r>
    </w:p>
    <w:p w14:paraId="37F1D2A5" w14:textId="77777777" w:rsidR="00826A45" w:rsidRDefault="00826A45" w:rsidP="00557801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59C428" w14:textId="1EDA4E12" w:rsidR="00733700" w:rsidRDefault="002C2CAD" w:rsidP="00557801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CAD">
        <w:rPr>
          <w:rFonts w:ascii="Times New Roman" w:eastAsia="Times New Roman" w:hAnsi="Times New Roman" w:cs="Times New Roman"/>
          <w:b/>
          <w:sz w:val="24"/>
          <w:szCs w:val="24"/>
        </w:rPr>
        <w:t>A CÂMARA MUNICIPAL DE PARAUAPEBAS, NO USO DE SUAS ATRIBUIÇÕES LEGAIS APROVOU, E EU PREFEITO SANCIONO A SEGUINTE LEI:</w:t>
      </w:r>
    </w:p>
    <w:p w14:paraId="372DFBDD" w14:textId="166C5615" w:rsidR="00733700" w:rsidRPr="00B73427" w:rsidRDefault="002C2CAD" w:rsidP="00557801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02AF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="00F2754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73427" w:rsidRPr="00B73427">
        <w:rPr>
          <w:rFonts w:ascii="Times New Roman" w:eastAsia="Times New Roman" w:hAnsi="Times New Roman" w:cs="Times New Roman"/>
          <w:bCs/>
          <w:sz w:val="24"/>
          <w:szCs w:val="24"/>
        </w:rPr>
        <w:t xml:space="preserve"> Fica concedido o Título de Utilidade Pública Municipal ao Instituto </w:t>
      </w:r>
      <w:proofErr w:type="spellStart"/>
      <w:r w:rsidR="00B73427">
        <w:rPr>
          <w:rFonts w:ascii="Times New Roman" w:eastAsia="Times New Roman" w:hAnsi="Times New Roman" w:cs="Times New Roman"/>
          <w:bCs/>
          <w:sz w:val="24"/>
          <w:szCs w:val="24"/>
        </w:rPr>
        <w:t>Ivanice</w:t>
      </w:r>
      <w:proofErr w:type="spellEnd"/>
      <w:r w:rsidR="00B73427">
        <w:rPr>
          <w:rFonts w:ascii="Times New Roman" w:eastAsia="Times New Roman" w:hAnsi="Times New Roman" w:cs="Times New Roman"/>
          <w:bCs/>
          <w:sz w:val="24"/>
          <w:szCs w:val="24"/>
        </w:rPr>
        <w:t xml:space="preserve"> Marques Desenvolvimento</w:t>
      </w:r>
      <w:r w:rsidR="00942B38">
        <w:rPr>
          <w:rFonts w:ascii="Times New Roman" w:eastAsia="Times New Roman" w:hAnsi="Times New Roman" w:cs="Times New Roman"/>
          <w:bCs/>
          <w:sz w:val="24"/>
          <w:szCs w:val="24"/>
        </w:rPr>
        <w:t xml:space="preserve"> - IIMD</w:t>
      </w:r>
      <w:r w:rsidR="00B73427" w:rsidRPr="00B73427">
        <w:rPr>
          <w:rFonts w:ascii="Times New Roman" w:eastAsia="Times New Roman" w:hAnsi="Times New Roman" w:cs="Times New Roman"/>
          <w:bCs/>
          <w:sz w:val="24"/>
          <w:szCs w:val="24"/>
        </w:rPr>
        <w:t>, em reconhecimento pelos relevantes serviços prestados ao município de Parauapebas.</w:t>
      </w:r>
    </w:p>
    <w:p w14:paraId="0DB46D1F" w14:textId="26AA1807" w:rsidR="00B73427" w:rsidRDefault="00B73427" w:rsidP="00B73427">
      <w:pPr>
        <w:spacing w:before="240" w:after="20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427">
        <w:rPr>
          <w:rFonts w:ascii="Times New Roman" w:eastAsia="Times New Roman" w:hAnsi="Times New Roman" w:cs="Times New Roman"/>
          <w:b/>
          <w:bCs/>
          <w:sz w:val="24"/>
          <w:szCs w:val="24"/>
        </w:rPr>
        <w:t>Art. 2º</w:t>
      </w:r>
      <w:r w:rsidRPr="00B73427">
        <w:rPr>
          <w:rFonts w:ascii="Times New Roman" w:eastAsia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14:paraId="66688188" w14:textId="77777777" w:rsidR="00557801" w:rsidRPr="00B73427" w:rsidRDefault="00557801" w:rsidP="00B73427">
      <w:pPr>
        <w:spacing w:before="240" w:after="20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435507F" w14:textId="23DCC911" w:rsidR="00D702AF" w:rsidRDefault="00D702AF" w:rsidP="00B73427">
      <w:pPr>
        <w:spacing w:before="240" w:after="20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FF4007" w14:textId="0783BE66" w:rsidR="00877786" w:rsidRDefault="00877786" w:rsidP="00877786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Parauapebas, </w:t>
      </w:r>
      <w:r w:rsidR="00942B38">
        <w:rPr>
          <w:rFonts w:ascii="Times New Roman" w:eastAsia="Times New Roman" w:hAnsi="Times New Roman" w:cs="Times New Roman"/>
          <w:sz w:val="24"/>
          <w:szCs w:val="24"/>
        </w:rPr>
        <w:t>2</w:t>
      </w:r>
      <w:r w:rsidR="00FC4C83">
        <w:rPr>
          <w:rFonts w:ascii="Times New Roman" w:eastAsia="Times New Roman" w:hAnsi="Times New Roman" w:cs="Times New Roman"/>
          <w:sz w:val="24"/>
          <w:szCs w:val="24"/>
        </w:rPr>
        <w:t>3</w:t>
      </w:r>
      <w:r w:rsidR="00B7342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D3222D">
        <w:rPr>
          <w:rFonts w:ascii="Times New Roman" w:eastAsia="Times New Roman" w:hAnsi="Times New Roman" w:cs="Times New Roman"/>
          <w:sz w:val="24"/>
          <w:szCs w:val="24"/>
        </w:rPr>
        <w:t>j</w:t>
      </w:r>
      <w:r w:rsidR="00B73427">
        <w:rPr>
          <w:rFonts w:ascii="Times New Roman" w:eastAsia="Times New Roman" w:hAnsi="Times New Roman" w:cs="Times New Roman"/>
          <w:sz w:val="24"/>
          <w:szCs w:val="24"/>
        </w:rPr>
        <w:t>unho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14:paraId="382001EA" w14:textId="77777777" w:rsidR="00557801" w:rsidRDefault="00557801" w:rsidP="00877786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5910AD1" w14:textId="77777777" w:rsidR="00877786" w:rsidRDefault="00877786" w:rsidP="008777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218B64" w14:textId="77777777" w:rsidR="00557801" w:rsidRPr="00557801" w:rsidRDefault="00557801" w:rsidP="0055780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801">
        <w:rPr>
          <w:rFonts w:ascii="Times New Roman" w:eastAsia="Times New Roman" w:hAnsi="Times New Roman" w:cs="Times New Roman"/>
          <w:b/>
          <w:sz w:val="24"/>
          <w:szCs w:val="24"/>
        </w:rPr>
        <w:t>AURELIO RAMOS DE OLIVEIRA NETO</w:t>
      </w:r>
    </w:p>
    <w:p w14:paraId="10ED4DAD" w14:textId="77777777" w:rsidR="00557801" w:rsidRPr="00557801" w:rsidRDefault="00557801" w:rsidP="0055780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801">
        <w:rPr>
          <w:rFonts w:ascii="Times New Roman" w:eastAsia="Times New Roman" w:hAnsi="Times New Roman" w:cs="Times New Roman"/>
          <w:b/>
          <w:sz w:val="24"/>
          <w:szCs w:val="24"/>
        </w:rPr>
        <w:t>Prefeito Municipal</w:t>
      </w:r>
    </w:p>
    <w:p w14:paraId="7AC9B139" w14:textId="77777777" w:rsidR="00557801" w:rsidRPr="00557801" w:rsidRDefault="00557801" w:rsidP="00557801"/>
    <w:p w14:paraId="6AFC5696" w14:textId="77777777" w:rsidR="006D1A4B" w:rsidRDefault="006D1A4B" w:rsidP="008777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11BA6F" w14:textId="77777777" w:rsidR="00B659FE" w:rsidRDefault="00B659FE" w:rsidP="008777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5906EC" w14:textId="77777777" w:rsidR="002F4567" w:rsidRDefault="002F4567" w:rsidP="008777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7084C0" w14:textId="77777777" w:rsidR="009B1B04" w:rsidRDefault="009B1B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5A1AE7E" w14:textId="77777777" w:rsidR="00877786" w:rsidRDefault="00877786" w:rsidP="008777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AFCB1A" w14:textId="45B461B2" w:rsidR="009B1B04" w:rsidRDefault="009B1B04" w:rsidP="008777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14:paraId="3414C18E" w14:textId="77777777" w:rsidR="007A41B0" w:rsidRDefault="007A41B0" w:rsidP="0087778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C8662" w14:textId="7E66B614" w:rsidR="00C649BC" w:rsidRDefault="009E16E2" w:rsidP="009E16E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49BC" w:rsidRPr="00C649BC">
        <w:rPr>
          <w:rFonts w:ascii="Times New Roman" w:eastAsia="Times New Roman" w:hAnsi="Times New Roman" w:cs="Times New Roman"/>
          <w:sz w:val="24"/>
          <w:szCs w:val="24"/>
        </w:rPr>
        <w:t>A presente proposição tem como finalidade conceder o Título de Utilidade Pública Municip</w:t>
      </w:r>
      <w:r w:rsidR="0075448C">
        <w:rPr>
          <w:rFonts w:ascii="Times New Roman" w:eastAsia="Times New Roman" w:hAnsi="Times New Roman" w:cs="Times New Roman"/>
          <w:sz w:val="24"/>
          <w:szCs w:val="24"/>
        </w:rPr>
        <w:t xml:space="preserve">al ao Instituto </w:t>
      </w:r>
      <w:proofErr w:type="spellStart"/>
      <w:r w:rsidR="0075448C">
        <w:rPr>
          <w:rFonts w:ascii="Times New Roman" w:eastAsia="Times New Roman" w:hAnsi="Times New Roman" w:cs="Times New Roman"/>
          <w:sz w:val="24"/>
          <w:szCs w:val="24"/>
        </w:rPr>
        <w:t>Ivanice</w:t>
      </w:r>
      <w:proofErr w:type="spellEnd"/>
      <w:r w:rsidR="0075448C">
        <w:rPr>
          <w:rFonts w:ascii="Times New Roman" w:eastAsia="Times New Roman" w:hAnsi="Times New Roman" w:cs="Times New Roman"/>
          <w:sz w:val="24"/>
          <w:szCs w:val="24"/>
        </w:rPr>
        <w:t xml:space="preserve"> Marques Desenvolvimento</w:t>
      </w:r>
      <w:r w:rsidR="00273DEE">
        <w:rPr>
          <w:rFonts w:ascii="Times New Roman" w:eastAsia="Times New Roman" w:hAnsi="Times New Roman" w:cs="Times New Roman"/>
          <w:sz w:val="24"/>
          <w:szCs w:val="24"/>
        </w:rPr>
        <w:t xml:space="preserve"> - IIMD</w:t>
      </w:r>
      <w:r w:rsidR="00C649BC" w:rsidRPr="00C649BC">
        <w:rPr>
          <w:rFonts w:ascii="Times New Roman" w:eastAsia="Times New Roman" w:hAnsi="Times New Roman" w:cs="Times New Roman"/>
          <w:sz w:val="24"/>
          <w:szCs w:val="24"/>
        </w:rPr>
        <w:t>, entidade sem fins lucrativos que tem desempenhado relevante papel social no município de Parauapebas des</w:t>
      </w:r>
      <w:r w:rsidR="00574905">
        <w:rPr>
          <w:rFonts w:ascii="Times New Roman" w:eastAsia="Times New Roman" w:hAnsi="Times New Roman" w:cs="Times New Roman"/>
          <w:sz w:val="24"/>
          <w:szCs w:val="24"/>
        </w:rPr>
        <w:t xml:space="preserve">de sua fundação ocorrida </w:t>
      </w:r>
      <w:r w:rsidR="00863767">
        <w:rPr>
          <w:rFonts w:ascii="Times New Roman" w:eastAsia="Times New Roman" w:hAnsi="Times New Roman" w:cs="Times New Roman"/>
          <w:sz w:val="24"/>
          <w:szCs w:val="24"/>
        </w:rPr>
        <w:t>no dia 24/05/2023.</w:t>
      </w:r>
    </w:p>
    <w:p w14:paraId="01921476" w14:textId="4FB5462C" w:rsidR="008A2A96" w:rsidRPr="00C649BC" w:rsidRDefault="009E16E2" w:rsidP="009E16E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A2A96">
        <w:rPr>
          <w:rFonts w:ascii="Times New Roman" w:eastAsia="Times New Roman" w:hAnsi="Times New Roman" w:cs="Times New Roman"/>
          <w:sz w:val="24"/>
          <w:szCs w:val="24"/>
        </w:rPr>
        <w:t xml:space="preserve">O Instituto </w:t>
      </w:r>
      <w:r w:rsidR="00041492">
        <w:rPr>
          <w:rFonts w:ascii="Times New Roman" w:eastAsia="Times New Roman" w:hAnsi="Times New Roman" w:cs="Times New Roman"/>
          <w:sz w:val="24"/>
          <w:szCs w:val="24"/>
        </w:rPr>
        <w:t xml:space="preserve">IVANICE MARQUES DESENVOLVIMENTO </w:t>
      </w:r>
      <w:r w:rsidR="008A2A96">
        <w:rPr>
          <w:rFonts w:ascii="Times New Roman" w:eastAsia="Times New Roman" w:hAnsi="Times New Roman" w:cs="Times New Roman"/>
          <w:sz w:val="24"/>
          <w:szCs w:val="24"/>
        </w:rPr>
        <w:t>– IIMD tem por objetivo e finalidade estimular o desenvolvimento sustentável, o desenvolvimento socioambiental, socioeconômico, educacional, urbano, cultural e social através de projetos e ações que promovam a recuperação e a conservação do meio ambiente, da educação ambiental, da educação formal e profissionalizante, do urbanismo e mobilidade urbana, do desenvolvimento econômico e social e da organização fundiária urbana e rural.</w:t>
      </w:r>
    </w:p>
    <w:p w14:paraId="040BE0F9" w14:textId="29DFF7F8" w:rsidR="00C649BC" w:rsidRPr="00C649BC" w:rsidRDefault="009E16E2" w:rsidP="009E16E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49BC" w:rsidRPr="00C649BC">
        <w:rPr>
          <w:rFonts w:ascii="Times New Roman" w:eastAsia="Times New Roman" w:hAnsi="Times New Roman" w:cs="Times New Roman"/>
          <w:sz w:val="24"/>
          <w:szCs w:val="24"/>
        </w:rPr>
        <w:t xml:space="preserve">O Instituto foi criado </w:t>
      </w:r>
      <w:r w:rsidR="003C2B70">
        <w:rPr>
          <w:rFonts w:ascii="Times New Roman" w:eastAsia="Times New Roman" w:hAnsi="Times New Roman" w:cs="Times New Roman"/>
          <w:sz w:val="24"/>
          <w:szCs w:val="24"/>
        </w:rPr>
        <w:t xml:space="preserve">por um grupo de voluntários que desde muitos anos vem atuando de forma solidária em outras associações, igrejas e comunidades. </w:t>
      </w:r>
      <w:r w:rsidR="007C0A75">
        <w:rPr>
          <w:rFonts w:ascii="Times New Roman" w:eastAsia="Times New Roman" w:hAnsi="Times New Roman" w:cs="Times New Roman"/>
          <w:sz w:val="24"/>
          <w:szCs w:val="24"/>
        </w:rPr>
        <w:t xml:space="preserve">O instituto vem atuando para o desenvolvimento de pessoas, para que elas possam obter conhecimento e sair do assistencialismo, se ajudar </w:t>
      </w:r>
      <w:proofErr w:type="gramStart"/>
      <w:r w:rsidR="007C0A75">
        <w:rPr>
          <w:rFonts w:ascii="Times New Roman" w:eastAsia="Times New Roman" w:hAnsi="Times New Roman" w:cs="Times New Roman"/>
          <w:sz w:val="24"/>
          <w:szCs w:val="24"/>
        </w:rPr>
        <w:t>e também</w:t>
      </w:r>
      <w:proofErr w:type="gramEnd"/>
      <w:r w:rsidR="007C0A75">
        <w:rPr>
          <w:rFonts w:ascii="Times New Roman" w:eastAsia="Times New Roman" w:hAnsi="Times New Roman" w:cs="Times New Roman"/>
          <w:sz w:val="24"/>
          <w:szCs w:val="24"/>
        </w:rPr>
        <w:t xml:space="preserve"> ajudar outros a se desenvolverem.</w:t>
      </w:r>
    </w:p>
    <w:p w14:paraId="7A135E68" w14:textId="10389C65" w:rsidR="00C649BC" w:rsidRDefault="009E16E2" w:rsidP="009E16E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49BC" w:rsidRPr="00C649BC">
        <w:rPr>
          <w:rFonts w:ascii="Times New Roman" w:eastAsia="Times New Roman" w:hAnsi="Times New Roman" w:cs="Times New Roman"/>
          <w:sz w:val="24"/>
          <w:szCs w:val="24"/>
        </w:rPr>
        <w:t>Com sede n</w:t>
      </w:r>
      <w:r w:rsidR="00F021A4">
        <w:rPr>
          <w:rFonts w:ascii="Times New Roman" w:eastAsia="Times New Roman" w:hAnsi="Times New Roman" w:cs="Times New Roman"/>
          <w:sz w:val="24"/>
          <w:szCs w:val="24"/>
        </w:rPr>
        <w:t xml:space="preserve">a Rua Sol Poente, Quadra 152, Lote 56, Esquina com a Avenida Dois Irmãos, Garagem 69 </w:t>
      </w:r>
      <w:proofErr w:type="spellStart"/>
      <w:r w:rsidR="00F021A4">
        <w:rPr>
          <w:rFonts w:ascii="Times New Roman" w:eastAsia="Times New Roman" w:hAnsi="Times New Roman" w:cs="Times New Roman"/>
          <w:sz w:val="24"/>
          <w:szCs w:val="24"/>
        </w:rPr>
        <w:t>F1</w:t>
      </w:r>
      <w:proofErr w:type="spellEnd"/>
      <w:r w:rsidR="00F021A4">
        <w:rPr>
          <w:rFonts w:ascii="Times New Roman" w:eastAsia="Times New Roman" w:hAnsi="Times New Roman" w:cs="Times New Roman"/>
          <w:sz w:val="24"/>
          <w:szCs w:val="24"/>
        </w:rPr>
        <w:t>, Nº 69</w:t>
      </w:r>
      <w:r w:rsidR="00C649BC" w:rsidRPr="00C649BC">
        <w:rPr>
          <w:rFonts w:ascii="Times New Roman" w:eastAsia="Times New Roman" w:hAnsi="Times New Roman" w:cs="Times New Roman"/>
          <w:sz w:val="24"/>
          <w:szCs w:val="24"/>
        </w:rPr>
        <w:t xml:space="preserve">, o Instituto desenvolve ações concretas nas áreas da educação, esporte, saúde, cultura, </w:t>
      </w:r>
      <w:r w:rsidR="008E4D51">
        <w:rPr>
          <w:rFonts w:ascii="Times New Roman" w:eastAsia="Times New Roman" w:hAnsi="Times New Roman" w:cs="Times New Roman"/>
          <w:sz w:val="24"/>
          <w:szCs w:val="24"/>
        </w:rPr>
        <w:t>inclusão social e assistência social</w:t>
      </w:r>
      <w:r w:rsidR="00C649BC" w:rsidRPr="00C649BC">
        <w:rPr>
          <w:rFonts w:ascii="Times New Roman" w:eastAsia="Times New Roman" w:hAnsi="Times New Roman" w:cs="Times New Roman"/>
          <w:sz w:val="24"/>
          <w:szCs w:val="24"/>
        </w:rPr>
        <w:t>, beneficiando diretamente crianças, adolescentes, adultos e idosos. Entre as atividades realizadas, destacam-se:</w:t>
      </w:r>
    </w:p>
    <w:p w14:paraId="5419BEAE" w14:textId="164D8B46" w:rsidR="00C649BC" w:rsidRPr="00C649BC" w:rsidRDefault="008A2A96" w:rsidP="009E16E2">
      <w:pPr>
        <w:numPr>
          <w:ilvl w:val="0"/>
          <w:numId w:val="3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9E16E2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rso de Corte de Cabelo Masculino e Feminino – período de 06/03/2024 a 27/03/2024;</w:t>
      </w:r>
    </w:p>
    <w:p w14:paraId="7AB4FFA2" w14:textId="70F0D111" w:rsidR="00C649BC" w:rsidRPr="00C649BC" w:rsidRDefault="00C649BC" w:rsidP="009E16E2">
      <w:pPr>
        <w:numPr>
          <w:ilvl w:val="0"/>
          <w:numId w:val="3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9BC">
        <w:rPr>
          <w:rFonts w:ascii="Times New Roman" w:eastAsia="Times New Roman" w:hAnsi="Times New Roman" w:cs="Times New Roman"/>
          <w:sz w:val="24"/>
          <w:szCs w:val="24"/>
        </w:rPr>
        <w:t>C</w:t>
      </w:r>
      <w:r w:rsidR="008A2A96">
        <w:rPr>
          <w:rFonts w:ascii="Times New Roman" w:eastAsia="Times New Roman" w:hAnsi="Times New Roman" w:cs="Times New Roman"/>
          <w:sz w:val="24"/>
          <w:szCs w:val="24"/>
        </w:rPr>
        <w:t>urso de Corte e Costura – período de 05/02/2024 a 26/02/2024;</w:t>
      </w:r>
    </w:p>
    <w:p w14:paraId="0CBFF5AC" w14:textId="194B7ED3" w:rsidR="00C649BC" w:rsidRPr="00C649BC" w:rsidRDefault="003D7EA7" w:rsidP="009E16E2">
      <w:pPr>
        <w:numPr>
          <w:ilvl w:val="0"/>
          <w:numId w:val="3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Projeto/ação</w:t>
      </w:r>
      <w:r w:rsidR="008A2A96">
        <w:rPr>
          <w:rFonts w:ascii="Times New Roman" w:eastAsia="Times New Roman" w:hAnsi="Times New Roman" w:cs="Times New Roman"/>
          <w:sz w:val="24"/>
          <w:szCs w:val="24"/>
        </w:rPr>
        <w:t xml:space="preserve"> O Sonho de Um Natal Feliz com distribuição de Cestas Básicas para famílias carentes;</w:t>
      </w:r>
    </w:p>
    <w:p w14:paraId="3B4078DD" w14:textId="5655EB26" w:rsidR="00C649BC" w:rsidRPr="00C649BC" w:rsidRDefault="00CF7F5E" w:rsidP="009E16E2">
      <w:pPr>
        <w:numPr>
          <w:ilvl w:val="0"/>
          <w:numId w:val="3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Curso de Pizzaiolo desenvolvido em parceria com o SENAC (Serviço Nacional de Aprendizagem Comercial) – período de 21/01/2025 a 24/03/2025;</w:t>
      </w:r>
    </w:p>
    <w:p w14:paraId="336984A9" w14:textId="49A2DA56" w:rsidR="00C649BC" w:rsidRDefault="00CF7F5E" w:rsidP="009E16E2">
      <w:pPr>
        <w:numPr>
          <w:ilvl w:val="0"/>
          <w:numId w:val="3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Curso de Cabelereiro em parceria com o SENAC (Serviço Nacional de Aprendizagem Comercial);</w:t>
      </w:r>
    </w:p>
    <w:p w14:paraId="079F01E4" w14:textId="6A64E09C" w:rsidR="00CF7F5E" w:rsidRDefault="00CF7F5E" w:rsidP="009E16E2">
      <w:pPr>
        <w:numPr>
          <w:ilvl w:val="0"/>
          <w:numId w:val="3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Curso de Pelúcias – no mês de fevereiro de 2025;</w:t>
      </w:r>
    </w:p>
    <w:p w14:paraId="3B09AB5F" w14:textId="7A3DAC6A" w:rsidR="00CF7F5E" w:rsidRPr="00C649BC" w:rsidRDefault="00CF7F5E" w:rsidP="009E16E2">
      <w:pPr>
        <w:numPr>
          <w:ilvl w:val="0"/>
          <w:numId w:val="3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Curso Aprenda Crochê do Zero.</w:t>
      </w:r>
    </w:p>
    <w:p w14:paraId="62E90CBA" w14:textId="66D4841D" w:rsidR="00C649BC" w:rsidRPr="00C649BC" w:rsidRDefault="009E16E2" w:rsidP="009E16E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49BC" w:rsidRPr="00C649BC">
        <w:rPr>
          <w:rFonts w:ascii="Times New Roman" w:eastAsia="Times New Roman" w:hAnsi="Times New Roman" w:cs="Times New Roman"/>
          <w:sz w:val="24"/>
          <w:szCs w:val="24"/>
        </w:rPr>
        <w:t>Tais ações demonstram o compromisso da entidade com a redução das desigualdades sociais,</w:t>
      </w:r>
      <w:r w:rsidR="00807BC8">
        <w:rPr>
          <w:rFonts w:ascii="Times New Roman" w:eastAsia="Times New Roman" w:hAnsi="Times New Roman" w:cs="Times New Roman"/>
          <w:sz w:val="24"/>
          <w:szCs w:val="24"/>
        </w:rPr>
        <w:t xml:space="preserve"> a capacitação de pessoas </w:t>
      </w:r>
      <w:r w:rsidR="00C649BC" w:rsidRPr="00C649BC">
        <w:rPr>
          <w:rFonts w:ascii="Times New Roman" w:eastAsia="Times New Roman" w:hAnsi="Times New Roman" w:cs="Times New Roman"/>
          <w:sz w:val="24"/>
          <w:szCs w:val="24"/>
        </w:rPr>
        <w:t>e a promoção da cidadania, em plena consonância com os princípios do interesse público.</w:t>
      </w:r>
    </w:p>
    <w:p w14:paraId="305F215E" w14:textId="01DD39EF" w:rsidR="00C649BC" w:rsidRPr="00C649BC" w:rsidRDefault="009E16E2" w:rsidP="009E16E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F23EC">
        <w:rPr>
          <w:rFonts w:ascii="Times New Roman" w:eastAsia="Times New Roman" w:hAnsi="Times New Roman" w:cs="Times New Roman"/>
          <w:sz w:val="24"/>
          <w:szCs w:val="24"/>
        </w:rPr>
        <w:t xml:space="preserve">O Instituto </w:t>
      </w:r>
      <w:proofErr w:type="spellStart"/>
      <w:r w:rsidR="00DF23EC">
        <w:rPr>
          <w:rFonts w:ascii="Times New Roman" w:eastAsia="Times New Roman" w:hAnsi="Times New Roman" w:cs="Times New Roman"/>
          <w:sz w:val="24"/>
          <w:szCs w:val="24"/>
        </w:rPr>
        <w:t>Ivanice</w:t>
      </w:r>
      <w:proofErr w:type="spellEnd"/>
      <w:r w:rsidR="00DF23EC">
        <w:rPr>
          <w:rFonts w:ascii="Times New Roman" w:eastAsia="Times New Roman" w:hAnsi="Times New Roman" w:cs="Times New Roman"/>
          <w:sz w:val="24"/>
          <w:szCs w:val="24"/>
        </w:rPr>
        <w:t xml:space="preserve"> Marques Desenvolvimento</w:t>
      </w:r>
      <w:r w:rsidR="00C649BC" w:rsidRPr="00C6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1B2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54E2E">
        <w:rPr>
          <w:rFonts w:ascii="Times New Roman" w:eastAsia="Times New Roman" w:hAnsi="Times New Roman" w:cs="Times New Roman"/>
          <w:sz w:val="24"/>
          <w:szCs w:val="24"/>
        </w:rPr>
        <w:t xml:space="preserve"> IIMD</w:t>
      </w:r>
      <w:r w:rsidR="00BA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9BC" w:rsidRPr="00C649BC">
        <w:rPr>
          <w:rFonts w:ascii="Times New Roman" w:eastAsia="Times New Roman" w:hAnsi="Times New Roman" w:cs="Times New Roman"/>
          <w:sz w:val="24"/>
          <w:szCs w:val="24"/>
        </w:rPr>
        <w:t>atende plenamente os requisitos legais para a concessão do título, conforme comprova a documentação anexa que atesta sua regularidade fiscal, contábil e estatutária, bem como o impacto social efetivo de suas ações.</w:t>
      </w:r>
    </w:p>
    <w:p w14:paraId="477543BD" w14:textId="1F0440CC" w:rsidR="00C649BC" w:rsidRPr="00C649BC" w:rsidRDefault="009E16E2" w:rsidP="009E16E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49BC" w:rsidRPr="00C649BC">
        <w:rPr>
          <w:rFonts w:ascii="Times New Roman" w:eastAsia="Times New Roman" w:hAnsi="Times New Roman" w:cs="Times New Roman"/>
          <w:sz w:val="24"/>
          <w:szCs w:val="24"/>
        </w:rPr>
        <w:t>A obtenção do Título de Utilidade Pública Municipal permitirá ao Instituto formalizar convênios com o Poder Público, acessar recursos oriundos de programas governamentais e fortalecer sua capacidade institucional de mobilização de apoios junto à iniciativa privada.</w:t>
      </w:r>
    </w:p>
    <w:p w14:paraId="40A4117B" w14:textId="2DF20DD3" w:rsidR="00C649BC" w:rsidRPr="00C649BC" w:rsidRDefault="009E16E2" w:rsidP="009E16E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49BC" w:rsidRPr="00C649BC">
        <w:rPr>
          <w:rFonts w:ascii="Times New Roman" w:eastAsia="Times New Roman" w:hAnsi="Times New Roman" w:cs="Times New Roman"/>
          <w:sz w:val="24"/>
          <w:szCs w:val="24"/>
        </w:rPr>
        <w:t>Diante do exposto, esta proposição se justifica plenamente pelo mérito da atuaç</w:t>
      </w:r>
      <w:r w:rsidR="00BA2D03">
        <w:rPr>
          <w:rFonts w:ascii="Times New Roman" w:eastAsia="Times New Roman" w:hAnsi="Times New Roman" w:cs="Times New Roman"/>
          <w:sz w:val="24"/>
          <w:szCs w:val="24"/>
        </w:rPr>
        <w:t xml:space="preserve">ão do Instituto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IVANICE MAQUES DESENVOLVIMENTO </w:t>
      </w:r>
      <w:r w:rsidR="00BA2D03">
        <w:rPr>
          <w:rFonts w:ascii="Times New Roman" w:eastAsia="Times New Roman" w:hAnsi="Times New Roman" w:cs="Times New Roman"/>
          <w:sz w:val="24"/>
          <w:szCs w:val="24"/>
        </w:rPr>
        <w:t>- IIMD</w:t>
      </w:r>
      <w:r w:rsidR="00C649BC" w:rsidRPr="00C649BC">
        <w:rPr>
          <w:rFonts w:ascii="Times New Roman" w:eastAsia="Times New Roman" w:hAnsi="Times New Roman" w:cs="Times New Roman"/>
          <w:sz w:val="24"/>
          <w:szCs w:val="24"/>
        </w:rPr>
        <w:t>, motivo pelo qual solicitamos o apoio dos nobres pares para sua aprovação.</w:t>
      </w:r>
    </w:p>
    <w:p w14:paraId="207FA4BD" w14:textId="77777777" w:rsidR="009E16E2" w:rsidRDefault="009E16E2" w:rsidP="000F35E4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B5E4F35" w14:textId="37E4CB1B" w:rsidR="009B1B04" w:rsidRDefault="00567A4D" w:rsidP="000F35E4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9B1B04">
        <w:rPr>
          <w:rFonts w:ascii="Times New Roman" w:eastAsia="Times New Roman" w:hAnsi="Times New Roman" w:cs="Times New Roman"/>
          <w:sz w:val="24"/>
          <w:szCs w:val="24"/>
        </w:rPr>
        <w:t xml:space="preserve">arauapebas, </w:t>
      </w:r>
      <w:r w:rsidR="008D748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E16E2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49BC">
        <w:rPr>
          <w:rFonts w:ascii="Times New Roman" w:eastAsia="Times New Roman" w:hAnsi="Times New Roman" w:cs="Times New Roman"/>
          <w:sz w:val="24"/>
          <w:szCs w:val="24"/>
        </w:rPr>
        <w:t xml:space="preserve"> de junho</w:t>
      </w:r>
      <w:r w:rsidR="00B57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1B04">
        <w:rPr>
          <w:rFonts w:ascii="Times New Roman" w:eastAsia="Times New Roman" w:hAnsi="Times New Roman" w:cs="Times New Roman"/>
          <w:sz w:val="24"/>
          <w:szCs w:val="24"/>
        </w:rPr>
        <w:t>de 2025.</w:t>
      </w:r>
    </w:p>
    <w:p w14:paraId="4E4E98D7" w14:textId="77777777" w:rsidR="00143FEB" w:rsidRDefault="00143FEB" w:rsidP="009B1B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07A746" w14:textId="77777777" w:rsidR="00041492" w:rsidRDefault="00041492" w:rsidP="009B1B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C2ED1E" w14:textId="77777777" w:rsidR="000F35E4" w:rsidRDefault="000F35E4" w:rsidP="009B1B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6FBA02" w14:textId="77777777" w:rsidR="00216F3B" w:rsidRDefault="00216F3B" w:rsidP="009B1B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3E8991" w14:textId="4BF96C57" w:rsidR="009B1B04" w:rsidRDefault="000D155B" w:rsidP="009B1B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MAQUIVALDA BARROS</w:t>
      </w:r>
    </w:p>
    <w:p w14:paraId="4030862C" w14:textId="1F0E953F" w:rsidR="009B1B04" w:rsidRDefault="009B1B04" w:rsidP="009B1B04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VEREADORA - </w:t>
      </w:r>
      <w:r w:rsidR="000D155B">
        <w:rPr>
          <w:rFonts w:ascii="Times New Roman" w:eastAsia="Times New Roman" w:hAnsi="Times New Roman" w:cs="Times New Roman"/>
          <w:b/>
          <w:sz w:val="24"/>
          <w:szCs w:val="24"/>
        </w:rPr>
        <w:t>PDT</w:t>
      </w:r>
    </w:p>
    <w:sectPr w:rsidR="009B1B04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08EC" w14:textId="77777777" w:rsidR="008D7994" w:rsidRDefault="008D7994">
      <w:pPr>
        <w:spacing w:line="240" w:lineRule="auto"/>
      </w:pPr>
      <w:r>
        <w:separator/>
      </w:r>
    </w:p>
  </w:endnote>
  <w:endnote w:type="continuationSeparator" w:id="0">
    <w:p w14:paraId="72E12A8E" w14:textId="77777777" w:rsidR="008D7994" w:rsidRDefault="008D7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  <w:sig w:usb0="E0000AFF" w:usb1="500078FF" w:usb2="00000021" w:usb3="00000000" w:csb0="600001BF" w:csb1="DFF70000"/>
  </w:font>
  <w:font w:name="Noto Sans CJK SC Regular">
    <w:altName w:val="Liberation Mono"/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062C" w14:textId="77777777" w:rsidR="00143FEB" w:rsidRDefault="00143FEB" w:rsidP="00143FEB">
    <w:pPr>
      <w:spacing w:before="200" w:line="240" w:lineRule="auto"/>
      <w:ind w:firstLine="2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Avenida Sônia Côrtes, Quadra 33, Lote Especial, Bairro Beira Rio II – Parauapebas – Pará</w:t>
    </w:r>
  </w:p>
  <w:p w14:paraId="45108A05" w14:textId="77777777" w:rsidR="00143FEB" w:rsidRDefault="00143FEB" w:rsidP="00143FEB">
    <w:pPr>
      <w:spacing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CEP: 68.515-000 / CONTATO: (94) 98405-5452 / E-mail: maquivalda.barros@parauapebas.pa.leg.br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64427" w14:textId="77777777" w:rsidR="008D7994" w:rsidRDefault="008D7994">
      <w:pPr>
        <w:spacing w:line="240" w:lineRule="auto"/>
      </w:pPr>
      <w:r>
        <w:separator/>
      </w:r>
    </w:p>
  </w:footnote>
  <w:footnote w:type="continuationSeparator" w:id="0">
    <w:p w14:paraId="62687C10" w14:textId="77777777" w:rsidR="008D7994" w:rsidRDefault="008D79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9AC5" w14:textId="77777777" w:rsidR="005824B8" w:rsidRDefault="005824B8">
    <w:pPr>
      <w:spacing w:line="240" w:lineRule="auto"/>
      <w:jc w:val="center"/>
    </w:pPr>
  </w:p>
  <w:p w14:paraId="7F35E4C2" w14:textId="77777777" w:rsidR="005824B8" w:rsidRDefault="005824B8">
    <w:pPr>
      <w:spacing w:line="240" w:lineRule="auto"/>
      <w:jc w:val="center"/>
    </w:pPr>
  </w:p>
  <w:p w14:paraId="65528589" w14:textId="77777777" w:rsidR="009B1B04" w:rsidRDefault="009B1B04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14:paraId="29D9BC47" w14:textId="77777777" w:rsidR="003738DD" w:rsidRDefault="00077A8D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ESTADO DO PARÁ</w:t>
    </w:r>
  </w:p>
  <w:p w14:paraId="2118ABAA" w14:textId="77777777" w:rsidR="003738DD" w:rsidRDefault="00077A8D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PODER LEGISLATIVO</w:t>
    </w:r>
  </w:p>
  <w:p w14:paraId="4A7E5141" w14:textId="77777777" w:rsidR="003738DD" w:rsidRDefault="00077A8D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CÂMARA MUNICIPAL DE PARAUAPEBAS</w:t>
    </w:r>
  </w:p>
  <w:p w14:paraId="6B0002CD" w14:textId="61DB4FF5" w:rsidR="00877786" w:rsidRDefault="00077A8D">
    <w:pPr>
      <w:pBdr>
        <w:bottom w:val="single" w:sz="6" w:space="1" w:color="auto"/>
      </w:pBd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0" distR="0" simplePos="0" relativeHeight="3" behindDoc="1" locked="0" layoutInCell="1" allowOverlap="1" wp14:anchorId="0C2ECC1B" wp14:editId="7A58D1EA">
          <wp:simplePos x="0" y="0"/>
          <wp:positionH relativeFrom="page">
            <wp:posOffset>3437255</wp:posOffset>
          </wp:positionH>
          <wp:positionV relativeFrom="page">
            <wp:posOffset>266700</wp:posOffset>
          </wp:positionV>
          <wp:extent cx="681355" cy="68135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</w:rPr>
      <w:t>GABINETE D</w:t>
    </w:r>
    <w:r w:rsidR="002C2CAD">
      <w:rPr>
        <w:rFonts w:ascii="Times New Roman" w:eastAsia="Times New Roman" w:hAnsi="Times New Roman" w:cs="Times New Roman"/>
        <w:b/>
        <w:sz w:val="24"/>
        <w:szCs w:val="24"/>
      </w:rPr>
      <w:t>A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VEREADOR</w:t>
    </w:r>
    <w:r w:rsidR="002C2CAD">
      <w:rPr>
        <w:rFonts w:ascii="Times New Roman" w:eastAsia="Times New Roman" w:hAnsi="Times New Roman" w:cs="Times New Roman"/>
        <w:b/>
        <w:sz w:val="24"/>
        <w:szCs w:val="24"/>
      </w:rPr>
      <w:t>A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r w:rsidR="002C2CAD">
      <w:rPr>
        <w:rFonts w:ascii="Times New Roman" w:eastAsia="Times New Roman" w:hAnsi="Times New Roman" w:cs="Times New Roman"/>
        <w:b/>
        <w:sz w:val="24"/>
        <w:szCs w:val="24"/>
      </w:rPr>
      <w:t>MAQUIVALDA BARROS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DF4227"/>
    <w:multiLevelType w:val="hybridMultilevel"/>
    <w:tmpl w:val="3F200922"/>
    <w:lvl w:ilvl="0" w:tplc="C9B26E76">
      <w:numFmt w:val="bullet"/>
      <w:lvlText w:val="•"/>
      <w:lvlJc w:val="left"/>
      <w:pPr>
        <w:ind w:left="2130" w:hanging="72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8FC2A50"/>
    <w:multiLevelType w:val="hybridMultilevel"/>
    <w:tmpl w:val="12FCA6A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5714311">
    <w:abstractNumId w:val="2"/>
  </w:num>
  <w:num w:numId="2" w16cid:durableId="46802839">
    <w:abstractNumId w:val="1"/>
  </w:num>
  <w:num w:numId="3" w16cid:durableId="22121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DD"/>
    <w:rsid w:val="00000C3C"/>
    <w:rsid w:val="00016B04"/>
    <w:rsid w:val="00041492"/>
    <w:rsid w:val="00042DDF"/>
    <w:rsid w:val="00061A15"/>
    <w:rsid w:val="0006596C"/>
    <w:rsid w:val="00077A8D"/>
    <w:rsid w:val="00096D04"/>
    <w:rsid w:val="000B1EAD"/>
    <w:rsid w:val="000D155B"/>
    <w:rsid w:val="000D627A"/>
    <w:rsid w:val="000E5CC0"/>
    <w:rsid w:val="000F35E4"/>
    <w:rsid w:val="00105EF1"/>
    <w:rsid w:val="001302E1"/>
    <w:rsid w:val="00143FEB"/>
    <w:rsid w:val="001756C3"/>
    <w:rsid w:val="00193664"/>
    <w:rsid w:val="001E2725"/>
    <w:rsid w:val="001F3E5D"/>
    <w:rsid w:val="0020566B"/>
    <w:rsid w:val="00216F3B"/>
    <w:rsid w:val="00225925"/>
    <w:rsid w:val="0022747E"/>
    <w:rsid w:val="00273DEE"/>
    <w:rsid w:val="00295B85"/>
    <w:rsid w:val="002C2CAD"/>
    <w:rsid w:val="002F4567"/>
    <w:rsid w:val="00346F39"/>
    <w:rsid w:val="003544C9"/>
    <w:rsid w:val="003738DD"/>
    <w:rsid w:val="00385E30"/>
    <w:rsid w:val="003867CA"/>
    <w:rsid w:val="003A2100"/>
    <w:rsid w:val="003C2B70"/>
    <w:rsid w:val="003C7790"/>
    <w:rsid w:val="003D3900"/>
    <w:rsid w:val="003D7EA7"/>
    <w:rsid w:val="00476956"/>
    <w:rsid w:val="00486270"/>
    <w:rsid w:val="00486CFE"/>
    <w:rsid w:val="004C0068"/>
    <w:rsid w:val="004C2EB8"/>
    <w:rsid w:val="004D635E"/>
    <w:rsid w:val="004E458D"/>
    <w:rsid w:val="00507BB8"/>
    <w:rsid w:val="00521EA3"/>
    <w:rsid w:val="00551F7F"/>
    <w:rsid w:val="00557801"/>
    <w:rsid w:val="005649DF"/>
    <w:rsid w:val="00567A4D"/>
    <w:rsid w:val="00574905"/>
    <w:rsid w:val="005824B8"/>
    <w:rsid w:val="005A5E5D"/>
    <w:rsid w:val="005D1F69"/>
    <w:rsid w:val="005E22BF"/>
    <w:rsid w:val="00607776"/>
    <w:rsid w:val="006258F9"/>
    <w:rsid w:val="00633FE0"/>
    <w:rsid w:val="00686A49"/>
    <w:rsid w:val="00686D32"/>
    <w:rsid w:val="00693ECE"/>
    <w:rsid w:val="006C1A63"/>
    <w:rsid w:val="006D1A4B"/>
    <w:rsid w:val="006F3E24"/>
    <w:rsid w:val="00722EFE"/>
    <w:rsid w:val="00733700"/>
    <w:rsid w:val="00734B9A"/>
    <w:rsid w:val="0075448C"/>
    <w:rsid w:val="00754B6E"/>
    <w:rsid w:val="00765539"/>
    <w:rsid w:val="007A41B0"/>
    <w:rsid w:val="007B60DF"/>
    <w:rsid w:val="007C0A75"/>
    <w:rsid w:val="007E116A"/>
    <w:rsid w:val="00807BC8"/>
    <w:rsid w:val="00826A45"/>
    <w:rsid w:val="0083180D"/>
    <w:rsid w:val="00860027"/>
    <w:rsid w:val="00863767"/>
    <w:rsid w:val="00873643"/>
    <w:rsid w:val="00877786"/>
    <w:rsid w:val="008A2A96"/>
    <w:rsid w:val="008D7481"/>
    <w:rsid w:val="008D7994"/>
    <w:rsid w:val="008E4D51"/>
    <w:rsid w:val="00942B38"/>
    <w:rsid w:val="00954915"/>
    <w:rsid w:val="009608C8"/>
    <w:rsid w:val="009933D7"/>
    <w:rsid w:val="00997486"/>
    <w:rsid w:val="009A4A4D"/>
    <w:rsid w:val="009B1B04"/>
    <w:rsid w:val="009B3837"/>
    <w:rsid w:val="009E16E2"/>
    <w:rsid w:val="009E5272"/>
    <w:rsid w:val="00A050EF"/>
    <w:rsid w:val="00A06429"/>
    <w:rsid w:val="00A206AA"/>
    <w:rsid w:val="00A24FC1"/>
    <w:rsid w:val="00AD73A0"/>
    <w:rsid w:val="00B04B19"/>
    <w:rsid w:val="00B23ED2"/>
    <w:rsid w:val="00B57493"/>
    <w:rsid w:val="00B659FE"/>
    <w:rsid w:val="00B73427"/>
    <w:rsid w:val="00B909F3"/>
    <w:rsid w:val="00BA1B2D"/>
    <w:rsid w:val="00BA2D03"/>
    <w:rsid w:val="00BC5850"/>
    <w:rsid w:val="00C32DF8"/>
    <w:rsid w:val="00C47193"/>
    <w:rsid w:val="00C53AFD"/>
    <w:rsid w:val="00C649BC"/>
    <w:rsid w:val="00C659A2"/>
    <w:rsid w:val="00C90AD1"/>
    <w:rsid w:val="00CB7F1F"/>
    <w:rsid w:val="00CD7296"/>
    <w:rsid w:val="00CE6A0B"/>
    <w:rsid w:val="00CF7F5E"/>
    <w:rsid w:val="00D00FF0"/>
    <w:rsid w:val="00D3222D"/>
    <w:rsid w:val="00D417BC"/>
    <w:rsid w:val="00D41818"/>
    <w:rsid w:val="00D47D4B"/>
    <w:rsid w:val="00D5419B"/>
    <w:rsid w:val="00D702AF"/>
    <w:rsid w:val="00D77DE6"/>
    <w:rsid w:val="00DA429B"/>
    <w:rsid w:val="00DB6AD1"/>
    <w:rsid w:val="00DB7629"/>
    <w:rsid w:val="00DC7798"/>
    <w:rsid w:val="00DD0984"/>
    <w:rsid w:val="00DF205B"/>
    <w:rsid w:val="00DF23EC"/>
    <w:rsid w:val="00E17722"/>
    <w:rsid w:val="00E4108A"/>
    <w:rsid w:val="00E46037"/>
    <w:rsid w:val="00E54E2E"/>
    <w:rsid w:val="00E869F6"/>
    <w:rsid w:val="00EB7181"/>
    <w:rsid w:val="00EC0CE6"/>
    <w:rsid w:val="00F021A4"/>
    <w:rsid w:val="00F03051"/>
    <w:rsid w:val="00F2754F"/>
    <w:rsid w:val="00F41121"/>
    <w:rsid w:val="00F959E7"/>
    <w:rsid w:val="00FC3656"/>
    <w:rsid w:val="00FC4C83"/>
    <w:rsid w:val="00FC61BF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E9EF"/>
  <w15:docId w15:val="{745BF435-6324-4A02-8D81-312EABE4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B04"/>
    <w:pPr>
      <w:spacing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F68DA"/>
  </w:style>
  <w:style w:type="character" w:customStyle="1" w:styleId="RodapChar">
    <w:name w:val="Rodapé Char"/>
    <w:basedOn w:val="Fontepargpadro"/>
    <w:link w:val="Rodap"/>
    <w:uiPriority w:val="99"/>
    <w:qFormat/>
    <w:rsid w:val="00CF68DA"/>
  </w:style>
  <w:style w:type="paragraph" w:styleId="Ttulo">
    <w:name w:val="Title"/>
    <w:basedOn w:val="Normal"/>
    <w:next w:val="Corpodetexto"/>
    <w:qFormat/>
    <w:pPr>
      <w:keepNext/>
      <w:spacing w:before="240" w:after="120" w:line="259" w:lineRule="auto"/>
    </w:pPr>
    <w:rPr>
      <w:rFonts w:ascii="Liberation Sans" w:eastAsia="Noto Sans CJK SC Regular" w:hAnsi="Liberation Sans" w:cs="Lohit Devanagari"/>
      <w:sz w:val="28"/>
      <w:szCs w:val="28"/>
      <w:lang w:eastAsia="en-US"/>
    </w:rPr>
  </w:style>
  <w:style w:type="paragraph" w:styleId="Corpodetexto">
    <w:name w:val="Body Text"/>
    <w:basedOn w:val="Normal"/>
    <w:pPr>
      <w:spacing w:after="140"/>
    </w:pPr>
    <w:rPr>
      <w:rFonts w:asciiTheme="minorHAnsi" w:eastAsiaTheme="minorHAnsi" w:hAnsiTheme="minorHAnsi" w:cstheme="minorBidi"/>
      <w:lang w:eastAsia="en-US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 w:line="259" w:lineRule="auto"/>
    </w:pPr>
    <w:rPr>
      <w:rFonts w:asciiTheme="minorHAnsi" w:eastAsiaTheme="minorHAnsi" w:hAnsiTheme="minorHAnsi" w:cs="Lohit Devanagari"/>
      <w:i/>
      <w:iCs/>
      <w:sz w:val="24"/>
      <w:szCs w:val="24"/>
      <w:lang w:eastAsia="en-US"/>
    </w:rPr>
  </w:style>
  <w:style w:type="paragraph" w:customStyle="1" w:styleId="ndice">
    <w:name w:val="Índice"/>
    <w:basedOn w:val="Normal"/>
    <w:qFormat/>
    <w:pPr>
      <w:suppressLineNumbers/>
      <w:spacing w:after="160" w:line="259" w:lineRule="auto"/>
    </w:pPr>
    <w:rPr>
      <w:rFonts w:asciiTheme="minorHAnsi" w:eastAsiaTheme="minorHAnsi" w:hAnsiTheme="minorHAnsi" w:cs="Lohit Devanaga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F68DA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F68DA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PargrafodaLista">
    <w:name w:val="List Paragraph"/>
    <w:basedOn w:val="Normal"/>
    <w:uiPriority w:val="34"/>
    <w:qFormat/>
    <w:rsid w:val="00C659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702A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Santos</dc:creator>
  <dc:description/>
  <cp:lastModifiedBy>Brunna Nazareno Escobar</cp:lastModifiedBy>
  <cp:revision>121</cp:revision>
  <cp:lastPrinted>2025-03-17T12:09:00Z</cp:lastPrinted>
  <dcterms:created xsi:type="dcterms:W3CDTF">2025-02-21T16:01:00Z</dcterms:created>
  <dcterms:modified xsi:type="dcterms:W3CDTF">2025-06-23T13:55:00Z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