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A13F" w14:textId="193F7C91"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4A737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SUPRESSVA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A3325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64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787AF8E0" w14:textId="48EDF499"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3A69D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A3325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7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</w:t>
      </w:r>
      <w:r w:rsidR="003A69D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Agosto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14:paraId="20AAA77B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DE7E822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4C14102" w14:textId="56D2760D" w:rsidR="0096445C" w:rsidRDefault="004A7372" w:rsidP="0096445C">
      <w:pPr>
        <w:ind w:left="5664" w:firstLine="708"/>
        <w:jc w:val="both"/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</w:pP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SUPRIME O</w:t>
      </w:r>
      <w:r w:rsidR="00BC228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 ARTIGO </w:t>
      </w:r>
      <w:r w:rsidR="0096445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6</w:t>
      </w:r>
      <w:r w:rsidR="00575346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º</w:t>
      </w:r>
      <w:r w:rsidR="00BC228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 EM SEU INTEIRO TEOR D</w:t>
      </w: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O PROJETO DE LEI Nº </w:t>
      </w:r>
      <w:r w:rsidR="00BC228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0</w:t>
      </w:r>
      <w:r w:rsidR="0096445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>87</w:t>
      </w:r>
      <w:r w:rsidRPr="004A7372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/2025, </w:t>
      </w:r>
      <w:r w:rsidR="0096445C" w:rsidRPr="0096445C"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INSTITUI A POLÍTICA MUNICIPAL DE TRANSPARÊNCIA EM OBRAS PÚBLICAS (PMTOP) E DÁ OUTRAS PROVIDÊNCIAS. </w:t>
      </w:r>
    </w:p>
    <w:p w14:paraId="14E7CFB5" w14:textId="77777777" w:rsidR="00573B16" w:rsidRPr="00AB28F8" w:rsidRDefault="0096445C" w:rsidP="0096445C">
      <w:pPr>
        <w:ind w:left="4248" w:firstLine="708"/>
        <w:jc w:val="both"/>
        <w:rPr>
          <w:rFonts w:cs="Arial"/>
          <w:b/>
          <w:i/>
          <w:color w:val="000000" w:themeColor="text1"/>
          <w:sz w:val="24"/>
          <w:szCs w:val="24"/>
        </w:rPr>
      </w:pPr>
      <w:r>
        <w:rPr>
          <w:rFonts w:ascii="Calibri" w:eastAsia="WenQuanYi Micro Hei" w:hAnsi="Calibri" w:cs="Lohit Hindi"/>
          <w:b/>
          <w:bCs/>
          <w:kern w:val="3"/>
          <w:sz w:val="24"/>
          <w:szCs w:val="24"/>
          <w:lang w:eastAsia="zh-CN" w:bidi="hi-IN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="00573B16"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="00573B16"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="00573B16"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="00573B16"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573B16"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14:paraId="1C180E66" w14:textId="77777777"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61ED2902" w14:textId="77777777" w:rsidR="00983FBA" w:rsidRDefault="00983FBA" w:rsidP="00983FBA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Verdana" w:eastAsia="WenQuanYi Micro Hei" w:hAnsi="Verdana" w:cs="Arial"/>
          <w:kern w:val="2"/>
          <w:sz w:val="24"/>
          <w:szCs w:val="24"/>
          <w:lang w:eastAsia="zh-CN" w:bidi="hi-IN"/>
        </w:rPr>
      </w:pPr>
    </w:p>
    <w:p w14:paraId="624B1647" w14:textId="77777777" w:rsidR="00983FBA" w:rsidRPr="00983FBA" w:rsidRDefault="00983FBA" w:rsidP="00983FBA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Verdana" w:eastAsia="WenQuanYi Micro Hei" w:hAnsi="Verdana" w:cs="Lohit Hindi"/>
          <w:kern w:val="2"/>
          <w:sz w:val="24"/>
          <w:szCs w:val="24"/>
          <w:lang w:eastAsia="zh-CN" w:bidi="hi-IN"/>
        </w:rPr>
      </w:pPr>
      <w:r w:rsidRPr="00983FBA">
        <w:rPr>
          <w:rFonts w:ascii="Verdana" w:eastAsia="WenQuanYi Micro Hei" w:hAnsi="Verdana" w:cs="Arial"/>
          <w:kern w:val="2"/>
          <w:sz w:val="24"/>
          <w:szCs w:val="24"/>
          <w:lang w:eastAsia="zh-CN" w:bidi="hi-IN"/>
        </w:rPr>
        <w:t>A Câmara Municipal de Vereadores de Parauapebas aprova</w:t>
      </w:r>
      <w:r>
        <w:rPr>
          <w:rFonts w:ascii="Verdana" w:eastAsia="WenQuanYi Micro Hei" w:hAnsi="Verdana" w:cs="Arial"/>
          <w:kern w:val="2"/>
          <w:sz w:val="24"/>
          <w:szCs w:val="24"/>
          <w:lang w:eastAsia="zh-CN" w:bidi="hi-IN"/>
        </w:rPr>
        <w:t xml:space="preserve"> o seguinte teor</w:t>
      </w:r>
      <w:r w:rsidR="004605DD">
        <w:rPr>
          <w:rFonts w:ascii="Verdana" w:eastAsia="WenQuanYi Micro Hei" w:hAnsi="Verdana" w:cs="Arial"/>
          <w:kern w:val="2"/>
          <w:sz w:val="24"/>
          <w:szCs w:val="24"/>
          <w:lang w:eastAsia="zh-CN" w:bidi="hi-IN"/>
        </w:rPr>
        <w:t xml:space="preserve"> desta Emenda Supressiva</w:t>
      </w:r>
      <w:r w:rsidRPr="00983FBA">
        <w:rPr>
          <w:rFonts w:ascii="Verdana" w:eastAsia="WenQuanYi Micro Hei" w:hAnsi="Verdana" w:cs="Arial"/>
          <w:kern w:val="2"/>
          <w:sz w:val="24"/>
          <w:szCs w:val="24"/>
          <w:lang w:eastAsia="zh-CN" w:bidi="hi-IN"/>
        </w:rPr>
        <w:t>:</w:t>
      </w:r>
    </w:p>
    <w:p w14:paraId="75A298DA" w14:textId="77777777"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14:paraId="79CED515" w14:textId="77777777" w:rsidR="00AA05B3" w:rsidRPr="00573B16" w:rsidRDefault="00AA05B3" w:rsidP="00575346">
      <w:pPr>
        <w:pStyle w:val="Textbody"/>
        <w:spacing w:after="0"/>
        <w:ind w:firstLine="708"/>
        <w:jc w:val="both"/>
        <w:rPr>
          <w:rFonts w:eastAsia="Times New Roman" w:cstheme="minorHAnsi"/>
          <w:bCs/>
          <w:color w:val="000000"/>
          <w:lang w:eastAsia="pt-BR"/>
        </w:rPr>
      </w:pPr>
      <w:r w:rsidRPr="00575346">
        <w:rPr>
          <w:rFonts w:asciiTheme="minorHAnsi" w:eastAsia="Times New Roman" w:hAnsiTheme="minorHAnsi" w:cstheme="minorHAnsi"/>
          <w:b/>
          <w:bCs/>
          <w:color w:val="000000"/>
          <w:lang w:eastAsia="pt-BR"/>
        </w:rPr>
        <w:t>Art. 1º</w:t>
      </w:r>
      <w:r w:rsidRPr="00575346">
        <w:rPr>
          <w:rFonts w:asciiTheme="minorHAnsi" w:eastAsia="Times New Roman" w:hAnsiTheme="minorHAnsi" w:cstheme="minorHAnsi"/>
          <w:bCs/>
          <w:color w:val="000000"/>
          <w:lang w:eastAsia="pt-BR"/>
        </w:rPr>
        <w:t xml:space="preserve"> - </w:t>
      </w:r>
      <w:r w:rsidR="000B4817">
        <w:rPr>
          <w:rFonts w:asciiTheme="minorHAnsi" w:hAnsiTheme="minorHAnsi"/>
        </w:rPr>
        <w:t>Fica suprimido</w:t>
      </w:r>
      <w:r w:rsidR="00575346" w:rsidRPr="00575346">
        <w:rPr>
          <w:rFonts w:asciiTheme="minorHAnsi" w:hAnsiTheme="minorHAnsi"/>
        </w:rPr>
        <w:t xml:space="preserve"> o</w:t>
      </w:r>
      <w:r w:rsidR="00575346">
        <w:rPr>
          <w:rFonts w:asciiTheme="minorHAnsi" w:hAnsiTheme="minorHAnsi"/>
        </w:rPr>
        <w:t xml:space="preserve"> artigo </w:t>
      </w:r>
      <w:r w:rsidR="0096445C">
        <w:rPr>
          <w:rFonts w:asciiTheme="minorHAnsi" w:hAnsiTheme="minorHAnsi"/>
        </w:rPr>
        <w:t>6</w:t>
      </w:r>
      <w:r w:rsidR="00575346" w:rsidRPr="00575346">
        <w:rPr>
          <w:rFonts w:asciiTheme="minorHAnsi" w:hAnsiTheme="minorHAnsi"/>
        </w:rPr>
        <w:t>º</w:t>
      </w:r>
      <w:r w:rsidR="00575346">
        <w:rPr>
          <w:rFonts w:asciiTheme="minorHAnsi" w:hAnsiTheme="minorHAnsi"/>
        </w:rPr>
        <w:t xml:space="preserve"> </w:t>
      </w:r>
      <w:r w:rsidR="000B4817">
        <w:rPr>
          <w:rFonts w:asciiTheme="minorHAnsi" w:hAnsiTheme="minorHAnsi"/>
        </w:rPr>
        <w:t>em seu inteiro teor, do Projeto de Lei nº 0</w:t>
      </w:r>
      <w:r w:rsidR="0096445C">
        <w:rPr>
          <w:rFonts w:asciiTheme="minorHAnsi" w:hAnsiTheme="minorHAnsi"/>
        </w:rPr>
        <w:t>87</w:t>
      </w:r>
      <w:r w:rsidR="000B4817">
        <w:rPr>
          <w:rFonts w:asciiTheme="minorHAnsi" w:hAnsiTheme="minorHAnsi"/>
        </w:rPr>
        <w:t>/2025</w:t>
      </w:r>
      <w:r w:rsidR="00575346" w:rsidRPr="00575346">
        <w:rPr>
          <w:rFonts w:asciiTheme="minorHAnsi" w:hAnsiTheme="minorHAnsi"/>
        </w:rPr>
        <w:t>.</w:t>
      </w:r>
      <w:r w:rsidR="00575346">
        <w:rPr>
          <w:rFonts w:asciiTheme="minorHAnsi" w:hAnsiTheme="minorHAnsi"/>
        </w:rPr>
        <w:t xml:space="preserve"> </w:t>
      </w:r>
    </w:p>
    <w:p w14:paraId="0ED18A6E" w14:textId="77777777"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7B864EC" w14:textId="77777777"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</w:t>
      </w:r>
      <w:r w:rsid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>igor na data de sua publicação.</w:t>
      </w:r>
    </w:p>
    <w:p w14:paraId="180465BD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BBFB961" w14:textId="77777777"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537C783" w14:textId="77777777" w:rsidR="00983FBA" w:rsidRDefault="00983FBA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7ED9713" w14:textId="77777777" w:rsidR="00983FBA" w:rsidRDefault="00983FBA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0C98D5F" w14:textId="77777777" w:rsidR="00983FBA" w:rsidRDefault="00983FBA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F412457" w14:textId="7D14DC6A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Plenário João Prudêncio de Brito, </w:t>
      </w:r>
      <w:r w:rsidR="0096445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A3325F">
        <w:rPr>
          <w:rFonts w:eastAsia="Times New Roman" w:cstheme="minorHAnsi"/>
          <w:bCs/>
          <w:color w:val="000000"/>
          <w:sz w:val="24"/>
          <w:szCs w:val="24"/>
          <w:lang w:eastAsia="pt-BR"/>
        </w:rPr>
        <w:t>7</w:t>
      </w:r>
      <w:r w:rsidR="0096445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A3325F">
        <w:rPr>
          <w:rFonts w:eastAsia="Times New Roman" w:cstheme="minorHAnsi"/>
          <w:bCs/>
          <w:color w:val="000000"/>
          <w:sz w:val="24"/>
          <w:szCs w:val="24"/>
          <w:lang w:eastAsia="pt-BR"/>
        </w:rPr>
        <w:t>agosto</w:t>
      </w:r>
      <w:r w:rsidRP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</w:t>
      </w:r>
    </w:p>
    <w:p w14:paraId="111C0B9B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BF5EAC2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43C102F" w14:textId="77777777" w:rsid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F45B0B8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F994DED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__________________________________</w:t>
      </w:r>
    </w:p>
    <w:p w14:paraId="574F30B9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ELVIS SILVA CRUZ - ZÉ DO BODE</w:t>
      </w:r>
    </w:p>
    <w:p w14:paraId="140D08D2" w14:textId="77777777" w:rsidR="00983FBA" w:rsidRPr="00983FBA" w:rsidRDefault="00983FBA" w:rsidP="00983FB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983FB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Vereador – União Brasil</w:t>
      </w:r>
    </w:p>
    <w:p w14:paraId="53180B13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C6DA6E0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5A7CA72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10E66E8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08EB6E9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0BE04F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8A92479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BE8ED67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1E87225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D6FB43C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1621D83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C1321E1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5076ECF" w14:textId="77777777" w:rsidR="00575346" w:rsidRDefault="00575346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932CC46" w14:textId="77777777" w:rsidR="0096445C" w:rsidRDefault="0096445C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4CD3616F" w14:textId="2179A09C" w:rsidR="006551C1" w:rsidRPr="006551C1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57534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SUPRESSIVA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983FB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E6021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64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14:paraId="644DCE84" w14:textId="2355C1D9"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96445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7C535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7</w:t>
      </w:r>
      <w:r w:rsidR="0096445C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Agosto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</w:t>
      </w:r>
      <w:r w:rsidR="001640B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14:paraId="17F88D13" w14:textId="77777777" w:rsidR="0096445C" w:rsidRDefault="0096445C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3548D3B1" w14:textId="77777777"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45EDF335" w14:textId="77777777"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4982426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14:paraId="6BAFB539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14:paraId="4EC8295E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14:paraId="6FE7D715" w14:textId="77777777"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C333BF6" w14:textId="77777777" w:rsidR="00983FBA" w:rsidRDefault="00983FBA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490259B" w14:textId="77777777"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menda</w:t>
      </w:r>
      <w:r w:rsidR="00983FB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Supressiva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faz-se necessário, para atender o Parecer prévio Jurídico, </w:t>
      </w:r>
      <w:r w:rsidR="00575346">
        <w:rPr>
          <w:rFonts w:eastAsia="Times New Roman" w:cstheme="minorHAnsi"/>
          <w:bCs/>
          <w:color w:val="000000"/>
          <w:sz w:val="24"/>
          <w:szCs w:val="24"/>
          <w:lang w:eastAsia="pt-BR"/>
        </w:rPr>
        <w:t>exarado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pela </w:t>
      </w:r>
      <w:r>
        <w:t>Procuradoria Especializada de Assessoramento Legislativo</w:t>
      </w:r>
      <w:r w:rsidR="00292AE2">
        <w:t xml:space="preserve"> desta Casa Legislativa</w:t>
      </w:r>
      <w:r w:rsidR="00053858">
        <w:t>, ao PL-0</w:t>
      </w:r>
      <w:r w:rsidR="0096445C">
        <w:t>87</w:t>
      </w:r>
      <w:r w:rsidR="00053858">
        <w:t>/2025</w:t>
      </w:r>
      <w:r w:rsidR="00292AE2">
        <w:t>.</w:t>
      </w:r>
    </w:p>
    <w:p w14:paraId="68FF91F5" w14:textId="77777777" w:rsidR="006E1C62" w:rsidRDefault="006E1C62" w:rsidP="006551C1">
      <w:pPr>
        <w:spacing w:after="0" w:line="240" w:lineRule="auto"/>
        <w:ind w:firstLine="708"/>
        <w:jc w:val="both"/>
      </w:pPr>
    </w:p>
    <w:p w14:paraId="2F8F5E5D" w14:textId="77777777"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14:paraId="2A23E104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3D7C1804" w14:textId="77777777"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CB228D1" w14:textId="77777777"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39D4D230" w14:textId="48AA061C"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96445C">
        <w:rPr>
          <w:rFonts w:cs="Arial"/>
          <w:color w:val="000000"/>
          <w:sz w:val="23"/>
          <w:szCs w:val="23"/>
        </w:rPr>
        <w:t>0</w:t>
      </w:r>
      <w:r w:rsidR="00E60215">
        <w:rPr>
          <w:rFonts w:cs="Arial"/>
          <w:color w:val="000000"/>
          <w:sz w:val="23"/>
          <w:szCs w:val="23"/>
        </w:rPr>
        <w:t>7</w:t>
      </w:r>
      <w:r w:rsidR="0096445C">
        <w:rPr>
          <w:rFonts w:cs="Arial"/>
          <w:color w:val="000000"/>
          <w:sz w:val="23"/>
          <w:szCs w:val="23"/>
        </w:rPr>
        <w:t xml:space="preserve"> de agosto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14:paraId="3490435F" w14:textId="77777777"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D755560" w14:textId="77777777"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395910C1" w14:textId="77777777"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28E47D87" w14:textId="77777777" w:rsidR="00053858" w:rsidRDefault="00053858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60B06D79" w14:textId="77777777"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14:paraId="6B649518" w14:textId="77777777"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14:paraId="0CB8A744" w14:textId="77777777"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14:paraId="22F5A4C3" w14:textId="77777777"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4BE8423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14:paraId="5BE00E80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05E4" w14:textId="77777777" w:rsidR="00C4081A" w:rsidRDefault="00C4081A" w:rsidP="004F4F56">
      <w:pPr>
        <w:spacing w:after="0" w:line="240" w:lineRule="auto"/>
      </w:pPr>
      <w:r>
        <w:separator/>
      </w:r>
    </w:p>
  </w:endnote>
  <w:endnote w:type="continuationSeparator" w:id="0">
    <w:p w14:paraId="178DB1A2" w14:textId="77777777" w:rsidR="00C4081A" w:rsidRDefault="00C4081A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D227" w14:textId="77777777"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14:paraId="0456E7A1" w14:textId="77777777"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>RTES, QD: 33, Lt.: ESPECIAL, Bairro: BEIRA RIO, PARAUAPEBAS, PA - CEP.: 68.515-000.</w:t>
    </w:r>
  </w:p>
  <w:p w14:paraId="1500CD94" w14:textId="77777777" w:rsidR="004F4F56" w:rsidRPr="004F4F56" w:rsidRDefault="004F4F56" w:rsidP="004F4F56">
    <w:pPr>
      <w:pStyle w:val="Rodap"/>
      <w:jc w:val="center"/>
    </w:pPr>
    <w:r w:rsidRPr="004F4F56">
      <w:t>E</w:t>
    </w:r>
    <w:r w:rsidR="0061465B">
      <w:t>-</w:t>
    </w:r>
    <w:r w:rsidRPr="004F4F56">
      <w:t xml:space="preserve">mail.: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E235" w14:textId="77777777" w:rsidR="00C4081A" w:rsidRDefault="00C4081A" w:rsidP="004F4F56">
      <w:pPr>
        <w:spacing w:after="0" w:line="240" w:lineRule="auto"/>
      </w:pPr>
      <w:r>
        <w:separator/>
      </w:r>
    </w:p>
  </w:footnote>
  <w:footnote w:type="continuationSeparator" w:id="0">
    <w:p w14:paraId="237682A3" w14:textId="77777777" w:rsidR="00C4081A" w:rsidRDefault="00C4081A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B86" w14:textId="77777777"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11805F7" wp14:editId="21A9A44E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5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400DC"/>
    <w:rsid w:val="00053858"/>
    <w:rsid w:val="000B4817"/>
    <w:rsid w:val="000C3E3D"/>
    <w:rsid w:val="000D5D93"/>
    <w:rsid w:val="000F7198"/>
    <w:rsid w:val="00111321"/>
    <w:rsid w:val="001163BE"/>
    <w:rsid w:val="00146CE8"/>
    <w:rsid w:val="00156098"/>
    <w:rsid w:val="001640B9"/>
    <w:rsid w:val="001B3170"/>
    <w:rsid w:val="001B3868"/>
    <w:rsid w:val="001D4E1D"/>
    <w:rsid w:val="001F3E86"/>
    <w:rsid w:val="001F47E5"/>
    <w:rsid w:val="002128B0"/>
    <w:rsid w:val="00251C95"/>
    <w:rsid w:val="002629C2"/>
    <w:rsid w:val="0027241E"/>
    <w:rsid w:val="00292AE2"/>
    <w:rsid w:val="002A7543"/>
    <w:rsid w:val="002B658D"/>
    <w:rsid w:val="00350953"/>
    <w:rsid w:val="003A69DC"/>
    <w:rsid w:val="003E19DE"/>
    <w:rsid w:val="003E2C3B"/>
    <w:rsid w:val="004605DD"/>
    <w:rsid w:val="004A7372"/>
    <w:rsid w:val="004C1FF7"/>
    <w:rsid w:val="004F4F56"/>
    <w:rsid w:val="00517EAB"/>
    <w:rsid w:val="00573B16"/>
    <w:rsid w:val="00575346"/>
    <w:rsid w:val="00580B78"/>
    <w:rsid w:val="00591BC8"/>
    <w:rsid w:val="005A6250"/>
    <w:rsid w:val="005B0EEA"/>
    <w:rsid w:val="005B4D49"/>
    <w:rsid w:val="005D2005"/>
    <w:rsid w:val="005D565D"/>
    <w:rsid w:val="005F6C11"/>
    <w:rsid w:val="0061465B"/>
    <w:rsid w:val="006551C1"/>
    <w:rsid w:val="00690F90"/>
    <w:rsid w:val="006C4F15"/>
    <w:rsid w:val="006E1C62"/>
    <w:rsid w:val="00705B33"/>
    <w:rsid w:val="00711CDE"/>
    <w:rsid w:val="00722FF2"/>
    <w:rsid w:val="0073637E"/>
    <w:rsid w:val="007C16F0"/>
    <w:rsid w:val="007C535B"/>
    <w:rsid w:val="007D5EB2"/>
    <w:rsid w:val="0080689F"/>
    <w:rsid w:val="00874CA7"/>
    <w:rsid w:val="00895C2E"/>
    <w:rsid w:val="008A502E"/>
    <w:rsid w:val="008C1101"/>
    <w:rsid w:val="008E4B10"/>
    <w:rsid w:val="008E70F0"/>
    <w:rsid w:val="008F6DC8"/>
    <w:rsid w:val="0096445C"/>
    <w:rsid w:val="00981349"/>
    <w:rsid w:val="00983FBA"/>
    <w:rsid w:val="009A7206"/>
    <w:rsid w:val="009C1638"/>
    <w:rsid w:val="00A10508"/>
    <w:rsid w:val="00A3325F"/>
    <w:rsid w:val="00A9268E"/>
    <w:rsid w:val="00AA05B3"/>
    <w:rsid w:val="00AA46A1"/>
    <w:rsid w:val="00AF36D7"/>
    <w:rsid w:val="00B0326D"/>
    <w:rsid w:val="00B40E11"/>
    <w:rsid w:val="00B4521E"/>
    <w:rsid w:val="00BC228C"/>
    <w:rsid w:val="00BE7B96"/>
    <w:rsid w:val="00C276FE"/>
    <w:rsid w:val="00C4081A"/>
    <w:rsid w:val="00CA5B3B"/>
    <w:rsid w:val="00CF79C4"/>
    <w:rsid w:val="00D13427"/>
    <w:rsid w:val="00D77DF4"/>
    <w:rsid w:val="00DE18C4"/>
    <w:rsid w:val="00E45535"/>
    <w:rsid w:val="00E60215"/>
    <w:rsid w:val="00E64239"/>
    <w:rsid w:val="00E676E8"/>
    <w:rsid w:val="00E70172"/>
    <w:rsid w:val="00EA63EF"/>
    <w:rsid w:val="00EB6E88"/>
    <w:rsid w:val="00EC4104"/>
    <w:rsid w:val="00EC75D6"/>
    <w:rsid w:val="00EE1950"/>
    <w:rsid w:val="00F72AC9"/>
    <w:rsid w:val="00F83D04"/>
    <w:rsid w:val="00F84312"/>
    <w:rsid w:val="00F90BEA"/>
    <w:rsid w:val="00F951A6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FBC7D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575346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Thomaz Braga</cp:lastModifiedBy>
  <cp:revision>7</cp:revision>
  <cp:lastPrinted>2025-04-09T17:25:00Z</cp:lastPrinted>
  <dcterms:created xsi:type="dcterms:W3CDTF">2025-08-04T17:58:00Z</dcterms:created>
  <dcterms:modified xsi:type="dcterms:W3CDTF">2025-08-11T13:04:00Z</dcterms:modified>
</cp:coreProperties>
</file>