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DB8E" w14:textId="77777777" w:rsidR="00504B26" w:rsidRDefault="00504B26">
      <w:pPr>
        <w:pStyle w:val="Standard"/>
        <w:jc w:val="both"/>
        <w:rPr>
          <w:rFonts w:ascii="Arial" w:hAnsi="Arial" w:cs="Arial"/>
          <w:b/>
          <w:color w:val="000000"/>
        </w:rPr>
      </w:pPr>
    </w:p>
    <w:p w14:paraId="00729C46" w14:textId="48FDC14C" w:rsidR="00504B26" w:rsidRPr="008A5416" w:rsidRDefault="00000000">
      <w:pPr>
        <w:pStyle w:val="Textbody"/>
        <w:jc w:val="center"/>
        <w:rPr>
          <w:rFonts w:cs="Times New Roman"/>
          <w:b/>
          <w:bCs/>
        </w:rPr>
      </w:pPr>
      <w:r w:rsidRPr="008A5416">
        <w:rPr>
          <w:rFonts w:cs="Times New Roman"/>
          <w:b/>
          <w:bCs/>
        </w:rPr>
        <w:t>PROJETO DE</w:t>
      </w:r>
      <w:r w:rsidR="0021057A" w:rsidRPr="008A5416">
        <w:rPr>
          <w:rFonts w:cs="Times New Roman"/>
          <w:b/>
          <w:bCs/>
        </w:rPr>
        <w:t xml:space="preserve"> DECRETO</w:t>
      </w:r>
      <w:r w:rsidRPr="008A5416">
        <w:rPr>
          <w:rFonts w:cs="Times New Roman"/>
          <w:b/>
          <w:bCs/>
        </w:rPr>
        <w:t xml:space="preserve"> LE</w:t>
      </w:r>
      <w:r w:rsidR="0021057A" w:rsidRPr="008A5416">
        <w:rPr>
          <w:rFonts w:cs="Times New Roman"/>
          <w:b/>
          <w:bCs/>
        </w:rPr>
        <w:t xml:space="preserve">GISLATIVO </w:t>
      </w:r>
      <w:r w:rsidRPr="008A5416">
        <w:rPr>
          <w:rFonts w:cs="Times New Roman"/>
          <w:b/>
          <w:bCs/>
        </w:rPr>
        <w:t xml:space="preserve">Nº </w:t>
      </w:r>
      <w:r w:rsidR="00FA7802">
        <w:rPr>
          <w:rFonts w:cs="Times New Roman"/>
          <w:b/>
          <w:bCs/>
        </w:rPr>
        <w:t>33</w:t>
      </w:r>
      <w:r w:rsidRPr="008A5416">
        <w:rPr>
          <w:rFonts w:cs="Times New Roman"/>
          <w:b/>
          <w:bCs/>
        </w:rPr>
        <w:t>/2025</w:t>
      </w:r>
    </w:p>
    <w:p w14:paraId="0909E10D" w14:textId="77777777" w:rsidR="0007276E" w:rsidRDefault="0007276E" w:rsidP="007F7E5B">
      <w:pPr>
        <w:pStyle w:val="Textbody"/>
        <w:spacing w:line="360" w:lineRule="auto"/>
        <w:ind w:left="4963"/>
        <w:jc w:val="both"/>
        <w:rPr>
          <w:rFonts w:cs="Times New Roman"/>
          <w:b/>
          <w:bCs/>
        </w:rPr>
      </w:pPr>
    </w:p>
    <w:p w14:paraId="0998ED93" w14:textId="25355895" w:rsidR="0021057A" w:rsidRPr="00497CC4" w:rsidRDefault="00B33E0F" w:rsidP="007F7E5B">
      <w:pPr>
        <w:pStyle w:val="Textbody"/>
        <w:spacing w:line="360" w:lineRule="auto"/>
        <w:ind w:left="4963"/>
        <w:jc w:val="both"/>
        <w:rPr>
          <w:rFonts w:cs="Times New Roman"/>
          <w:b/>
          <w:bCs/>
        </w:rPr>
      </w:pPr>
      <w:r w:rsidRPr="00497CC4">
        <w:rPr>
          <w:rFonts w:cs="Times New Roman"/>
          <w:b/>
          <w:bCs/>
        </w:rPr>
        <w:t>CONCEDE O TÍTULO DE CIDADÃ HONORÁRIA DO MUNICÍPIO</w:t>
      </w:r>
      <w:r w:rsidR="00497CC4">
        <w:rPr>
          <w:rFonts w:cs="Times New Roman"/>
          <w:b/>
          <w:bCs/>
        </w:rPr>
        <w:t xml:space="preserve"> DE PARAUAPEBAS</w:t>
      </w:r>
      <w:r w:rsidRPr="00497CC4">
        <w:rPr>
          <w:rFonts w:cs="Times New Roman"/>
          <w:b/>
          <w:bCs/>
        </w:rPr>
        <w:t xml:space="preserve"> À SENHORA </w:t>
      </w:r>
      <w:r w:rsidR="00497CC4" w:rsidRPr="00497CC4">
        <w:rPr>
          <w:rFonts w:cs="Times New Roman"/>
          <w:b/>
          <w:bCs/>
        </w:rPr>
        <w:t>SILDINALVA ALVES FONTINELE DA SILVA, EM RECONHECIMENTO À SUA TRAJETÓRIA EXEMPLAR DE DEDICAÇÃO À COMUNIDADE, MARCADA POR AÇÕES SOCIAIS, EMPREENDEDORISMO E COMPROMISSO COM O DESENVOLVIMENTO HUMANO E ECONÔMICO DA CIDADE</w:t>
      </w:r>
      <w:r w:rsidR="0007276E">
        <w:rPr>
          <w:rFonts w:cs="Times New Roman"/>
          <w:b/>
          <w:bCs/>
        </w:rPr>
        <w:t>.</w:t>
      </w:r>
    </w:p>
    <w:p w14:paraId="53E79A58" w14:textId="77777777" w:rsidR="0021057A" w:rsidRPr="008A5416" w:rsidRDefault="0021057A" w:rsidP="0021057A">
      <w:pPr>
        <w:pStyle w:val="Textbody"/>
        <w:spacing w:line="360" w:lineRule="auto"/>
        <w:ind w:left="5672"/>
        <w:jc w:val="both"/>
        <w:rPr>
          <w:rFonts w:cs="Times New Roman"/>
          <w:b/>
          <w:bCs/>
        </w:rPr>
      </w:pPr>
    </w:p>
    <w:p w14:paraId="4ADEE376" w14:textId="5B0B73FB" w:rsidR="0021057A" w:rsidRPr="008A5416" w:rsidRDefault="0007276E" w:rsidP="007F7E5B">
      <w:pPr>
        <w:pStyle w:val="Textbody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21057A" w:rsidRPr="008A5416">
        <w:rPr>
          <w:rFonts w:cs="Times New Roman"/>
        </w:rPr>
        <w:t xml:space="preserve">O PRESIDENTE DA CÂMARA MUNICIPAL DE PARAUAPEBAS, faço saber que a Câmara Municipal aprovou e eu promulgo o seguinte Decreto Legislativo: </w:t>
      </w:r>
    </w:p>
    <w:p w14:paraId="63C91582" w14:textId="616D503A" w:rsidR="0021057A" w:rsidRPr="008A5416" w:rsidRDefault="0007276E" w:rsidP="00B33E0F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21057A" w:rsidRPr="008A5416">
        <w:rPr>
          <w:rFonts w:cs="Times New Roman"/>
          <w:b/>
          <w:bCs/>
        </w:rPr>
        <w:t>Art. 1º</w:t>
      </w:r>
      <w:r w:rsidR="0021057A" w:rsidRPr="008A5416">
        <w:rPr>
          <w:rFonts w:cs="Times New Roman"/>
        </w:rPr>
        <w:t xml:space="preserve"> – Concede o Título de Cidadão Honorário do Município de Parauapebas </w:t>
      </w:r>
      <w:r w:rsidR="00B33E0F" w:rsidRPr="008A5416">
        <w:rPr>
          <w:rFonts w:cs="Times New Roman"/>
        </w:rPr>
        <w:t>a senhora</w:t>
      </w:r>
      <w:r w:rsidR="008A5416">
        <w:rPr>
          <w:rFonts w:cs="Times New Roman"/>
        </w:rPr>
        <w:t>,</w:t>
      </w:r>
      <w:r w:rsidR="00497CC4">
        <w:rPr>
          <w:rFonts w:cs="Times New Roman"/>
        </w:rPr>
        <w:t xml:space="preserve"> </w:t>
      </w:r>
      <w:r w:rsidR="00497CC4" w:rsidRPr="00335137">
        <w:rPr>
          <w:rFonts w:cs="Times New Roman"/>
        </w:rPr>
        <w:t>Sildinalva Alves Fontinele da Silva, em reconhecimento à sua trajetória exemplar de dedicação à comunidade, marcada por ações sociais, empreendedorismo e compromisso com o desenvolvimento humano e econômico da cidade</w:t>
      </w:r>
      <w:r w:rsidR="0021057A" w:rsidRPr="008A5416">
        <w:rPr>
          <w:rFonts w:cs="Times New Roman"/>
        </w:rPr>
        <w:t xml:space="preserve">. </w:t>
      </w:r>
    </w:p>
    <w:p w14:paraId="344B0ECB" w14:textId="39ABBE6D" w:rsidR="0021057A" w:rsidRPr="008A5416" w:rsidRDefault="0007276E" w:rsidP="007F7E5B">
      <w:pPr>
        <w:pStyle w:val="Textbody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21057A" w:rsidRPr="008A5416">
        <w:rPr>
          <w:rFonts w:cs="Times New Roman"/>
          <w:b/>
          <w:bCs/>
        </w:rPr>
        <w:t>Parágrafo único.</w:t>
      </w:r>
      <w:r w:rsidR="0021057A" w:rsidRPr="008A5416">
        <w:rPr>
          <w:rFonts w:cs="Times New Roman"/>
        </w:rPr>
        <w:t xml:space="preserve"> A outorga do título ora concedido se fará em data a ser definida, sendo certo que será em Sessão Solene realizada por esta Câmara. </w:t>
      </w:r>
    </w:p>
    <w:p w14:paraId="3E83512C" w14:textId="0CB53105" w:rsidR="0021057A" w:rsidRPr="008A5416" w:rsidRDefault="0007276E" w:rsidP="007F7E5B">
      <w:pPr>
        <w:pStyle w:val="Textbody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21057A" w:rsidRPr="008A5416">
        <w:rPr>
          <w:rFonts w:cs="Times New Roman"/>
          <w:b/>
          <w:bCs/>
        </w:rPr>
        <w:t>Art. 2º</w:t>
      </w:r>
      <w:r w:rsidR="0021057A" w:rsidRPr="008A5416">
        <w:rPr>
          <w:rFonts w:cs="Times New Roman"/>
        </w:rPr>
        <w:t xml:space="preserve"> – As despesas decorrentes da aplicação deste Decreto Legislativo correrão por conta das dotações orçamentárias próprias, suplementadas, se necessário. </w:t>
      </w:r>
    </w:p>
    <w:p w14:paraId="39BD6897" w14:textId="1E2642FE" w:rsidR="0021057A" w:rsidRPr="008A5416" w:rsidRDefault="0007276E" w:rsidP="007F7E5B">
      <w:pPr>
        <w:pStyle w:val="Textbody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21057A" w:rsidRPr="008A5416">
        <w:rPr>
          <w:rFonts w:cs="Times New Roman"/>
          <w:b/>
          <w:bCs/>
        </w:rPr>
        <w:t>Art. 3º</w:t>
      </w:r>
      <w:r w:rsidR="0021057A" w:rsidRPr="008A5416">
        <w:rPr>
          <w:rFonts w:cs="Times New Roman"/>
        </w:rPr>
        <w:t xml:space="preserve"> – Este Decreto Legislativo entra em vigor na data de sua publicação.</w:t>
      </w:r>
    </w:p>
    <w:p w14:paraId="35DFD82D" w14:textId="77777777" w:rsidR="0007276E" w:rsidRDefault="0007276E" w:rsidP="00DA720E">
      <w:pPr>
        <w:pStyle w:val="Textbody"/>
        <w:spacing w:line="360" w:lineRule="auto"/>
        <w:jc w:val="center"/>
        <w:rPr>
          <w:rFonts w:cs="Times New Roman"/>
          <w:b/>
          <w:bCs/>
        </w:rPr>
      </w:pPr>
    </w:p>
    <w:p w14:paraId="03A866C5" w14:textId="5E4C72E0" w:rsidR="00D81504" w:rsidRPr="008A5416" w:rsidRDefault="004A1A96" w:rsidP="00DA720E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8A5416">
        <w:rPr>
          <w:rFonts w:cs="Times New Roman"/>
          <w:b/>
          <w:bCs/>
        </w:rPr>
        <w:lastRenderedPageBreak/>
        <w:t>JUSTIFICATIVA</w:t>
      </w:r>
    </w:p>
    <w:p w14:paraId="1FFBFF2C" w14:textId="77777777" w:rsidR="0007276E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t>O presente Projeto de Decreto Legislativo tem por finalidade conceder o Título de Cidadã Honorária do Município de Parauapebas à Sra. Sildinalva Alves Fontinele da Silva, em reconhecimento à sua trajetória exemplar, marcada pela dedicação à comunidade, pelo envolvimento em ações sociais, pelo empreendedorismo e pelo compromisso com o desenvolvimento humano e econômico da cidade.</w:t>
      </w:r>
    </w:p>
    <w:p w14:paraId="3AF30D6A" w14:textId="77777777" w:rsidR="0007276E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t>Natural de Teresina, no Estado do Piauí, Sildinalva chegou a Parauapebas em 1981, acompanhando seus pais em busca de melhores oportunidades de trabalho. Desde então, criou raízes profundas no município, onde constituiu família. Casada há 30 anos e mãe de dois filhos parauapebenses, dedicou sua vida ao serviço comunitário e à promoção da cidadania.</w:t>
      </w:r>
    </w:p>
    <w:p w14:paraId="23E3B463" w14:textId="77777777" w:rsidR="0007276E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t>Seu engajamento em projetos sociais, como o grupo Doutores da Alegria, revela sua sensibilidade e espírito solidário. Atuou como auxiliar administrativa na Prefeitura Municipal, contribuindo com o serviço público, e, posteriormente, empreendeu com coragem e visão ao fundar a agência Vips Garçons, que se consolidou como referência na cidade pela excelência dos serviços prestados e pela geração de empregos em eventos diversos. A agência já foi premiada em várias ocasiões como a melhor do município, evidenciando seu impacto positivo na economia local.</w:t>
      </w:r>
    </w:p>
    <w:p w14:paraId="22AA7C7F" w14:textId="77777777" w:rsidR="0007276E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t>Além de sua atuação profissional, Sildinalva mantém excelente relacionamento com a comunidade, associações e entidades representativas, sendo amplamente reconhecida por sua postura ética, colaborativa e inspiradora. Sua história é marcada por lutas, superações e por um profundo amor ao próximo, o que a torna uma figura de destaque no cenário social e político de Parauapebas.</w:t>
      </w:r>
    </w:p>
    <w:p w14:paraId="48EAF4A2" w14:textId="77777777" w:rsidR="0007276E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t>Como cidadã engajada, defende que o desenvolvimento social, o incentivo ao empreendedorismo e o investimento em educação são pilares essenciais para a construção de uma cidade mais justa e inclusiva. Nesse sentido, participa ativamente de debates políticos e sociais, acompanha os trabalhos legislativos e contribui com ideias e propostas voltadas ao bem-estar coletivo.</w:t>
      </w:r>
    </w:p>
    <w:p w14:paraId="3C5ADEF0" w14:textId="77777777" w:rsidR="0007276E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t>Diante de sua história de vida, pautada pelo trabalho, pela dedicação e pelo impacto positivo na sociedade, é justo e meritório que o Poder Legislativo reconheça publicamente sua contribuição, concedendo-lhe o Título de Cidadã Honorária, como forma de gratidão e valorização.</w:t>
      </w:r>
    </w:p>
    <w:p w14:paraId="16AE3020" w14:textId="0B90A7B8" w:rsidR="004A1A96" w:rsidRPr="0007276E" w:rsidRDefault="0007276E" w:rsidP="0007276E">
      <w:pPr>
        <w:spacing w:after="160" w:line="360" w:lineRule="auto"/>
        <w:ind w:firstLine="426"/>
        <w:jc w:val="both"/>
        <w:rPr>
          <w:rFonts w:cs="Times New Roman"/>
        </w:rPr>
      </w:pPr>
      <w:r w:rsidRPr="0007276E">
        <w:rPr>
          <w:rFonts w:cs="Times New Roman"/>
        </w:rPr>
        <w:lastRenderedPageBreak/>
        <w:t>Solicitamos, portanto, o apoio dos nobres vereadores para a aprovação deste Projeto, que homenageia uma mulher que representa com dignidade os valores de solidariedade, empreendedorismo e cidadania.</w:t>
      </w:r>
    </w:p>
    <w:p w14:paraId="59D1D92A" w14:textId="37847D6A" w:rsidR="00504B26" w:rsidRDefault="00000000">
      <w:pPr>
        <w:pStyle w:val="Textbody"/>
        <w:spacing w:line="276" w:lineRule="auto"/>
        <w:jc w:val="right"/>
        <w:rPr>
          <w:rFonts w:cs="Times New Roman"/>
        </w:rPr>
      </w:pPr>
      <w:r w:rsidRPr="008A5416">
        <w:rPr>
          <w:rFonts w:cs="Times New Roman"/>
        </w:rPr>
        <w:t xml:space="preserve">Parauapebas </w:t>
      </w:r>
      <w:r w:rsidR="00DA720E">
        <w:rPr>
          <w:rFonts w:cs="Times New Roman"/>
        </w:rPr>
        <w:t>16</w:t>
      </w:r>
      <w:r w:rsidRPr="008A5416">
        <w:rPr>
          <w:rFonts w:cs="Times New Roman"/>
        </w:rPr>
        <w:t xml:space="preserve"> de </w:t>
      </w:r>
      <w:r w:rsidR="00DA720E">
        <w:rPr>
          <w:rFonts w:cs="Times New Roman"/>
        </w:rPr>
        <w:t>setembro</w:t>
      </w:r>
      <w:r w:rsidRPr="008A5416">
        <w:rPr>
          <w:rFonts w:cs="Times New Roman"/>
        </w:rPr>
        <w:t xml:space="preserve"> de 2025</w:t>
      </w:r>
    </w:p>
    <w:p w14:paraId="5FE779DA" w14:textId="77777777" w:rsidR="00DA720E" w:rsidRPr="008A5416" w:rsidRDefault="00DA720E">
      <w:pPr>
        <w:pStyle w:val="Textbody"/>
        <w:spacing w:line="276" w:lineRule="auto"/>
        <w:jc w:val="right"/>
        <w:rPr>
          <w:rFonts w:cs="Times New Roman"/>
        </w:rPr>
      </w:pPr>
    </w:p>
    <w:p w14:paraId="628511EC" w14:textId="77777777" w:rsidR="00504B26" w:rsidRPr="008A5416" w:rsidRDefault="00504B26">
      <w:pPr>
        <w:pStyle w:val="Textbody"/>
        <w:spacing w:line="276" w:lineRule="auto"/>
        <w:jc w:val="both"/>
        <w:rPr>
          <w:rFonts w:cs="Times New Roman"/>
        </w:rPr>
      </w:pPr>
    </w:p>
    <w:p w14:paraId="260D79A1" w14:textId="77777777" w:rsidR="00504B26" w:rsidRPr="008A5416" w:rsidRDefault="00504B26">
      <w:pPr>
        <w:pStyle w:val="Textbody"/>
        <w:spacing w:line="276" w:lineRule="auto"/>
        <w:jc w:val="both"/>
        <w:rPr>
          <w:rFonts w:cs="Times New Roman"/>
        </w:rPr>
      </w:pPr>
      <w:bookmarkStart w:id="0" w:name="_Hlk190965107"/>
    </w:p>
    <w:p w14:paraId="6DFFE8BB" w14:textId="77777777" w:rsidR="00504B26" w:rsidRPr="008A5416" w:rsidRDefault="00000000" w:rsidP="0007276E">
      <w:pPr>
        <w:pStyle w:val="Textbody"/>
        <w:tabs>
          <w:tab w:val="left" w:pos="4104"/>
        </w:tabs>
        <w:spacing w:after="0" w:line="276" w:lineRule="auto"/>
        <w:jc w:val="center"/>
        <w:rPr>
          <w:rFonts w:cs="Times New Roman"/>
          <w:b/>
          <w:bCs/>
        </w:rPr>
      </w:pPr>
      <w:r w:rsidRPr="008A5416">
        <w:rPr>
          <w:rFonts w:cs="Times New Roman"/>
          <w:b/>
          <w:bCs/>
        </w:rPr>
        <w:t>____________________________</w:t>
      </w:r>
    </w:p>
    <w:p w14:paraId="0D904692" w14:textId="77777777" w:rsidR="00504B26" w:rsidRPr="008A5416" w:rsidRDefault="00000000" w:rsidP="0007276E">
      <w:pPr>
        <w:pStyle w:val="Textbody"/>
        <w:spacing w:after="0" w:line="276" w:lineRule="auto"/>
        <w:jc w:val="center"/>
        <w:rPr>
          <w:rFonts w:cs="Times New Roman"/>
          <w:b/>
          <w:bCs/>
        </w:rPr>
      </w:pPr>
      <w:r w:rsidRPr="008A5416">
        <w:rPr>
          <w:rFonts w:cs="Times New Roman"/>
          <w:b/>
          <w:bCs/>
        </w:rPr>
        <w:t>MAQUIVALDA BARROS</w:t>
      </w:r>
    </w:p>
    <w:p w14:paraId="72F01398" w14:textId="77777777" w:rsidR="00504B26" w:rsidRPr="008A5416" w:rsidRDefault="00000000" w:rsidP="0007276E">
      <w:pPr>
        <w:pStyle w:val="Textbody"/>
        <w:spacing w:after="0" w:line="276" w:lineRule="auto"/>
        <w:jc w:val="center"/>
        <w:rPr>
          <w:rFonts w:cs="Times New Roman"/>
          <w:b/>
          <w:bCs/>
        </w:rPr>
      </w:pPr>
      <w:r w:rsidRPr="008A5416">
        <w:rPr>
          <w:rFonts w:cs="Times New Roman"/>
          <w:b/>
          <w:bCs/>
        </w:rPr>
        <w:t>VEREADORA – PDT</w:t>
      </w:r>
    </w:p>
    <w:p w14:paraId="7F2CB623" w14:textId="77777777" w:rsidR="00504B26" w:rsidRPr="008A5416" w:rsidRDefault="00504B26">
      <w:pPr>
        <w:pStyle w:val="Textbody"/>
        <w:spacing w:line="276" w:lineRule="auto"/>
        <w:jc w:val="center"/>
        <w:rPr>
          <w:rFonts w:cs="Times New Roman"/>
          <w:b/>
          <w:bCs/>
        </w:rPr>
      </w:pPr>
    </w:p>
    <w:bookmarkEnd w:id="0"/>
    <w:p w14:paraId="7C6BF60E" w14:textId="77777777" w:rsidR="00504B26" w:rsidRPr="008A5416" w:rsidRDefault="00504B26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lang w:bidi="ar-SA"/>
        </w:rPr>
      </w:pPr>
    </w:p>
    <w:sectPr w:rsidR="00504B26" w:rsidRPr="008A5416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96AF" w14:textId="77777777" w:rsidR="003437A3" w:rsidRDefault="003437A3">
      <w:r>
        <w:separator/>
      </w:r>
    </w:p>
  </w:endnote>
  <w:endnote w:type="continuationSeparator" w:id="0">
    <w:p w14:paraId="78CB4361" w14:textId="77777777" w:rsidR="003437A3" w:rsidRDefault="0034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222F" w14:textId="77777777" w:rsidR="003437A3" w:rsidRDefault="003437A3">
      <w:r>
        <w:rPr>
          <w:color w:val="000000"/>
        </w:rPr>
        <w:separator/>
      </w:r>
    </w:p>
  </w:footnote>
  <w:footnote w:type="continuationSeparator" w:id="0">
    <w:p w14:paraId="7279DCB9" w14:textId="77777777" w:rsidR="003437A3" w:rsidRDefault="0034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C33D" w14:textId="77777777" w:rsidR="00CA47E1" w:rsidRDefault="00000000">
    <w:pPr>
      <w:pStyle w:val="Cabealho"/>
      <w:pageBreakBefore/>
      <w:jc w:val="center"/>
    </w:pPr>
    <w:r>
      <w:rPr>
        <w:rFonts w:cs="Verdana"/>
        <w:b/>
        <w:noProof/>
        <w:lang w:eastAsia="pt-BR"/>
      </w:rPr>
      <w:drawing>
        <wp:inline distT="0" distB="0" distL="0" distR="0" wp14:anchorId="056D2A7E" wp14:editId="4803E1BD">
          <wp:extent cx="946797" cy="751682"/>
          <wp:effectExtent l="0" t="0" r="5703" b="0"/>
          <wp:docPr id="1695763299" name="figura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797" cy="751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728AC63" w14:textId="77777777" w:rsidR="00CA47E1" w:rsidRDefault="00000000">
    <w:pPr>
      <w:pStyle w:val="Cabealho"/>
      <w:spacing w:line="0" w:lineRule="atLeast"/>
      <w:jc w:val="center"/>
      <w:rPr>
        <w:rFonts w:ascii="Bitstream Charter" w:hAnsi="Bitstream Charter" w:cs="Verdana" w:hint="eastAsia"/>
      </w:rPr>
    </w:pPr>
    <w:r>
      <w:rPr>
        <w:rFonts w:ascii="Bitstream Charter" w:hAnsi="Bitstream Charter" w:cs="Verdana"/>
      </w:rPr>
      <w:t>ESTADO DO PARÁ</w:t>
    </w:r>
  </w:p>
  <w:p w14:paraId="1E6A38C5" w14:textId="77777777" w:rsidR="00CA47E1" w:rsidRDefault="00000000">
    <w:pPr>
      <w:pStyle w:val="Cabealho"/>
      <w:spacing w:line="0" w:lineRule="atLeast"/>
      <w:jc w:val="center"/>
      <w:rPr>
        <w:rFonts w:ascii="Bitstream Charter" w:hAnsi="Bitstream Charter" w:cs="Verdana" w:hint="eastAsia"/>
      </w:rPr>
    </w:pPr>
    <w:r>
      <w:rPr>
        <w:rFonts w:ascii="Bitstream Charter" w:hAnsi="Bitstream Charter" w:cs="Verdana"/>
      </w:rPr>
      <w:t>PODER LEGISLATIVO</w:t>
    </w:r>
  </w:p>
  <w:p w14:paraId="6C109922" w14:textId="77777777" w:rsidR="00CA47E1" w:rsidRDefault="00000000">
    <w:pPr>
      <w:pStyle w:val="Cabealho"/>
      <w:spacing w:line="0" w:lineRule="atLeast"/>
      <w:jc w:val="center"/>
    </w:pPr>
    <w:r>
      <w:rPr>
        <w:rFonts w:ascii="Bitstream Charter" w:hAnsi="Bitstream Charter" w:cs="Verdana"/>
      </w:rPr>
      <w:t>CÂMARA MUNICIPAL DE PARAUAPEBAS</w:t>
    </w:r>
  </w:p>
  <w:p w14:paraId="53CF96B3" w14:textId="14B77D3E" w:rsidR="00CA47E1" w:rsidRDefault="00000000">
    <w:pPr>
      <w:pStyle w:val="Cabealho"/>
      <w:spacing w:line="0" w:lineRule="atLeast"/>
      <w:jc w:val="center"/>
      <w:rPr>
        <w:rFonts w:ascii="Bitstream Charter" w:eastAsia="Times New Roman" w:hAnsi="Bitstream Charter" w:cs="Arial"/>
        <w:lang w:eastAsia="pt-BR"/>
      </w:rPr>
    </w:pPr>
    <w:r>
      <w:rPr>
        <w:rFonts w:ascii="Bitstream Charter" w:eastAsia="Times New Roman" w:hAnsi="Bitstream Charter" w:cs="Arial"/>
        <w:lang w:eastAsia="pt-BR"/>
      </w:rPr>
      <w:t xml:space="preserve">GABINETE DA VEREADORA MAQUIVALDA BARROS </w:t>
    </w:r>
    <w:r w:rsidR="0007276E">
      <w:rPr>
        <w:rFonts w:ascii="Bitstream Charter" w:eastAsia="Times New Roman" w:hAnsi="Bitstream Charter" w:cs="Arial"/>
        <w:lang w:eastAsia="pt-BR"/>
      </w:rPr>
      <w:t>–</w:t>
    </w:r>
    <w:r>
      <w:rPr>
        <w:rFonts w:ascii="Bitstream Charter" w:eastAsia="Times New Roman" w:hAnsi="Bitstream Charter" w:cs="Arial"/>
        <w:lang w:eastAsia="pt-BR"/>
      </w:rPr>
      <w:t xml:space="preserve"> PDT</w:t>
    </w:r>
  </w:p>
  <w:p w14:paraId="2B8F1CF5" w14:textId="77777777" w:rsidR="0007276E" w:rsidRDefault="0007276E">
    <w:pPr>
      <w:pStyle w:val="Cabealho"/>
      <w:spacing w:line="0" w:lineRule="atLeast"/>
      <w:jc w:val="center"/>
      <w:rPr>
        <w:rFonts w:ascii="Bitstream Charter" w:eastAsia="Times New Roman" w:hAnsi="Bitstream Charter" w:cs="Arial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FCF"/>
    <w:multiLevelType w:val="multilevel"/>
    <w:tmpl w:val="3FA897B8"/>
    <w:styleLink w:val="WWNum1"/>
    <w:lvl w:ilvl="0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645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26"/>
    <w:rsid w:val="0007276E"/>
    <w:rsid w:val="000C2B8A"/>
    <w:rsid w:val="0021057A"/>
    <w:rsid w:val="00284461"/>
    <w:rsid w:val="003437A3"/>
    <w:rsid w:val="0038377D"/>
    <w:rsid w:val="00497CC4"/>
    <w:rsid w:val="004A1A96"/>
    <w:rsid w:val="004B70EA"/>
    <w:rsid w:val="004B75DD"/>
    <w:rsid w:val="00504B26"/>
    <w:rsid w:val="005213FD"/>
    <w:rsid w:val="005D2416"/>
    <w:rsid w:val="00644EBF"/>
    <w:rsid w:val="007246E0"/>
    <w:rsid w:val="007F7E5B"/>
    <w:rsid w:val="00815C92"/>
    <w:rsid w:val="0084785A"/>
    <w:rsid w:val="008A5416"/>
    <w:rsid w:val="008D65D2"/>
    <w:rsid w:val="0093615C"/>
    <w:rsid w:val="00A24750"/>
    <w:rsid w:val="00A43EA2"/>
    <w:rsid w:val="00B33E0F"/>
    <w:rsid w:val="00BD2B15"/>
    <w:rsid w:val="00C2160A"/>
    <w:rsid w:val="00CA47E1"/>
    <w:rsid w:val="00D81504"/>
    <w:rsid w:val="00DA720E"/>
    <w:rsid w:val="00F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B6D1"/>
  <w15:docId w15:val="{B7FE105C-D25D-4D15-B56D-447B071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e">
    <w:name w:val="Emphasis"/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RodapChar">
    <w:name w:val="Rodapé Char"/>
    <w:basedOn w:val="Fontepargpadro"/>
    <w:rPr>
      <w:szCs w:val="21"/>
    </w:rPr>
  </w:style>
  <w:style w:type="character" w:styleId="Hyperlink">
    <w:name w:val="Hyperlink"/>
    <w:basedOn w:val="Fontepargpadro"/>
    <w:uiPriority w:val="99"/>
    <w:unhideWhenUsed/>
    <w:rsid w:val="00A43E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A43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Brunna Nazareno Escobar</cp:lastModifiedBy>
  <cp:revision>8</cp:revision>
  <cp:lastPrinted>2025-09-18T13:49:00Z</cp:lastPrinted>
  <dcterms:created xsi:type="dcterms:W3CDTF">2025-09-16T17:59:00Z</dcterms:created>
  <dcterms:modified xsi:type="dcterms:W3CDTF">2025-09-18T13:49:00Z</dcterms:modified>
</cp:coreProperties>
</file>