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9802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ESTADO DO PARÁ </w:t>
      </w:r>
    </w:p>
    <w:p w14:paraId="70F6DD13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PODER LEGISLATIVO </w:t>
      </w:r>
    </w:p>
    <w:p w14:paraId="05C56DC9" w14:textId="0211690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CÂMARA MUNICIPAL DE PARAUAPEBAS </w:t>
      </w:r>
    </w:p>
    <w:p w14:paraId="51EA3239" w14:textId="14A12998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>GABINETE DO VEREADOR FREDERICO DAMACENA RIBEIRO SANÇÃO</w:t>
      </w:r>
    </w:p>
    <w:p w14:paraId="1D564D78" w14:textId="77777777" w:rsidR="0019660C" w:rsidRDefault="0019660C" w:rsidP="0019660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EFC7EA0" w14:textId="77777777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81009">
        <w:rPr>
          <w:rFonts w:ascii="Arial" w:hAnsi="Arial" w:cs="Arial"/>
          <w:b/>
          <w:sz w:val="24"/>
          <w:u w:val="single"/>
        </w:rPr>
        <w:t>PROJETO</w:t>
      </w:r>
      <w:r w:rsidRPr="00781009">
        <w:rPr>
          <w:rFonts w:ascii="Arial" w:hAnsi="Arial" w:cs="Arial"/>
          <w:b/>
          <w:spacing w:val="-5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</w:t>
      </w:r>
      <w:r w:rsidRPr="00781009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DECRETO</w:t>
      </w:r>
      <w:r w:rsidRPr="00781009">
        <w:rPr>
          <w:rFonts w:ascii="Arial" w:hAnsi="Arial" w:cs="Arial"/>
          <w:b/>
          <w:spacing w:val="-6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LEGISLATIVO</w:t>
      </w:r>
      <w:r w:rsidRPr="00781009">
        <w:rPr>
          <w:rFonts w:ascii="Arial" w:hAnsi="Arial" w:cs="Arial"/>
          <w:b/>
          <w:spacing w:val="-4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Nº 51</w:t>
      </w:r>
      <w:r w:rsidRPr="00781009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pacing w:val="-2"/>
          <w:sz w:val="24"/>
          <w:u w:val="single"/>
        </w:rPr>
        <w:t>/ 2025</w:t>
      </w:r>
    </w:p>
    <w:p w14:paraId="3792CC18" w14:textId="77777777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15AC73E3" w14:textId="77777777" w:rsidR="005B4BBA" w:rsidRPr="00781009" w:rsidRDefault="005B4BBA" w:rsidP="001F51B1">
      <w:pPr>
        <w:spacing w:after="0" w:line="360" w:lineRule="auto"/>
        <w:ind w:left="382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hAnsi="Arial" w:cs="Arial"/>
          <w:b/>
          <w:bCs/>
          <w:sz w:val="24"/>
          <w:szCs w:val="24"/>
        </w:rPr>
        <w:t>CONCEDE O TÍTULO DE CIDADÃO HONORÁRIO DO MUNICÍPIO DE PARAUAPEBAS AO SENHOR HELIO FRANCISCO ROSA, EM RECONHECIMENTO À SUA TRAJETÓRIA E AOS RELEVANTES SERVIÇOS PRESTADOS AO DESENVOLVIMENTO ECONÔMICO, SOCIAL E INSTITUCIONAL DO MUNICÍPIO.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81009">
        <w:rPr>
          <w:rFonts w:ascii="Arial" w:eastAsia="Times New Roman" w:hAnsi="Arial" w:cs="Arial"/>
          <w:sz w:val="24"/>
          <w:szCs w:val="24"/>
        </w:rPr>
        <w:t xml:space="preserve">           </w:t>
      </w:r>
    </w:p>
    <w:p w14:paraId="13E683AA" w14:textId="2C050598" w:rsidR="005B4BBA" w:rsidRPr="001F51B1" w:rsidRDefault="00781009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1F51B1">
        <w:rPr>
          <w:rFonts w:ascii="Arial" w:hAnsi="Arial" w:cs="Arial"/>
        </w:rPr>
        <w:t xml:space="preserve">O </w:t>
      </w:r>
      <w:r w:rsidR="005B4BBA" w:rsidRPr="001F51B1">
        <w:rPr>
          <w:rFonts w:ascii="Arial" w:hAnsi="Arial" w:cs="Arial"/>
        </w:rPr>
        <w:t>PRESIDENTE DA CÂMARA MUNICIPAL DE PARAUAPEBAS, faço saber que a Câmara Municipal aprovou e eu promulgo o seguinte Decreto Legislativo:</w:t>
      </w:r>
    </w:p>
    <w:p w14:paraId="0D55CD14" w14:textId="77777777" w:rsidR="005B4BBA" w:rsidRPr="00781009" w:rsidRDefault="005B4BBA" w:rsidP="005B4B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1º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Concede o Título de 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t>Cidadão Honorário do Município de Parauapebas</w:t>
      </w:r>
      <w:r w:rsidRPr="00781009">
        <w:rPr>
          <w:rFonts w:ascii="Arial" w:eastAsia="Times New Roman" w:hAnsi="Arial" w:cs="Arial"/>
          <w:sz w:val="24"/>
          <w:szCs w:val="24"/>
        </w:rPr>
        <w:t xml:space="preserve"> ao senhor </w:t>
      </w:r>
      <w:r w:rsidRPr="00781009">
        <w:rPr>
          <w:rFonts w:ascii="Arial" w:hAnsi="Arial" w:cs="Arial"/>
          <w:b/>
          <w:bCs/>
          <w:sz w:val="24"/>
          <w:szCs w:val="24"/>
        </w:rPr>
        <w:t>HELIO FRANCISCO ROSA</w:t>
      </w:r>
      <w:r w:rsidRPr="00781009">
        <w:rPr>
          <w:rFonts w:ascii="Arial" w:hAnsi="Arial" w:cs="Arial"/>
          <w:sz w:val="24"/>
          <w:szCs w:val="24"/>
        </w:rPr>
        <w:t>, em reconhecimento à sua trajetória e aos relevantes serviços prestados ao desenvolvimento econômico, social e institucional do município.</w:t>
      </w:r>
    </w:p>
    <w:p w14:paraId="2FA93436" w14:textId="77777777" w:rsidR="005B4BBA" w:rsidRPr="00781009" w:rsidRDefault="005B4BBA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>Parágrafo único.</w:t>
      </w:r>
      <w:r w:rsidRPr="00781009">
        <w:rPr>
          <w:rFonts w:ascii="Arial" w:eastAsia="Times New Roman" w:hAnsi="Arial" w:cs="Arial"/>
          <w:sz w:val="24"/>
          <w:szCs w:val="24"/>
        </w:rPr>
        <w:t xml:space="preserve"> A outorga do título ora concedido se fará em data a ser definida, sendo certo que será em Sessão Solene realizada por esta Câmara.</w:t>
      </w:r>
    </w:p>
    <w:p w14:paraId="0944BB16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2º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As despesas decorrentes da aplicação deste Decreto Legislativo correrão por conta das dotações orçamentárias próprias, suplementadas, se necessário.</w:t>
      </w:r>
    </w:p>
    <w:p w14:paraId="2CC9E8B3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3º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Este Decreto Legislativo entra em vigor na data de sua publicação.</w:t>
      </w:r>
    </w:p>
    <w:p w14:paraId="1D1C9DCB" w14:textId="6B63CEEE" w:rsidR="002D31B6" w:rsidRDefault="005B4BBA" w:rsidP="00781009">
      <w:pPr>
        <w:spacing w:after="0" w:line="360" w:lineRule="auto"/>
        <w:rPr>
          <w:rFonts w:ascii="Arial" w:hAnsi="Arial" w:cs="Arial"/>
        </w:rPr>
      </w:pPr>
      <w:r>
        <w:t xml:space="preserve">                               </w:t>
      </w:r>
      <w:r w:rsidRPr="00C6457C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</w:t>
      </w:r>
    </w:p>
    <w:p w14:paraId="6E1DC8B8" w14:textId="68CC77B1" w:rsidR="001F51B1" w:rsidRDefault="001F51B1" w:rsidP="00F96FC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109E2F" w14:textId="77777777" w:rsidR="00F96FC2" w:rsidRPr="00C6457C" w:rsidRDefault="00F96FC2" w:rsidP="00F96FC2">
      <w:pPr>
        <w:pStyle w:val="Ttulo3"/>
        <w:jc w:val="center"/>
        <w:rPr>
          <w:rFonts w:ascii="Times New Roman" w:hAnsi="Times New Roman" w:cs="Times New Roman"/>
          <w:b/>
          <w:bCs/>
        </w:rPr>
      </w:pPr>
      <w:r w:rsidRPr="00C6457C">
        <w:rPr>
          <w:rFonts w:ascii="Times New Roman" w:hAnsi="Times New Roman" w:cs="Times New Roman"/>
          <w:b/>
          <w:bCs/>
          <w:color w:val="000000" w:themeColor="text1"/>
        </w:rPr>
        <w:lastRenderedPageBreak/>
        <w:t>JUSTIFICATIVA</w:t>
      </w:r>
    </w:p>
    <w:p w14:paraId="55914D4F" w14:textId="77777777" w:rsidR="00F96FC2" w:rsidRPr="00AF0793" w:rsidRDefault="00F96FC2" w:rsidP="00F96FC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F0793">
        <w:rPr>
          <w:rStyle w:val="Forte"/>
          <w:rFonts w:ascii="Times New Roman" w:hAnsi="Times New Roman" w:cs="Times New Roman"/>
          <w:sz w:val="24"/>
          <w:szCs w:val="24"/>
        </w:rPr>
        <w:t xml:space="preserve">Senhor Presidente, </w:t>
      </w:r>
      <w:r w:rsidRPr="00AF0793">
        <w:rPr>
          <w:rStyle w:val="Forte"/>
          <w:rFonts w:ascii="Times New Roman" w:hAnsi="Times New Roman" w:cs="Times New Roman"/>
          <w:sz w:val="24"/>
          <w:szCs w:val="24"/>
        </w:rPr>
        <w:br/>
        <w:t xml:space="preserve">Senhoras Vereadoras, </w:t>
      </w:r>
      <w:r w:rsidRPr="00AF0793">
        <w:rPr>
          <w:rStyle w:val="Forte"/>
          <w:rFonts w:ascii="Times New Roman" w:hAnsi="Times New Roman" w:cs="Times New Roman"/>
          <w:sz w:val="24"/>
          <w:szCs w:val="24"/>
        </w:rPr>
        <w:br/>
        <w:t>Senhores Vereadores,</w:t>
      </w:r>
    </w:p>
    <w:p w14:paraId="424FC08B" w14:textId="5EA348D5" w:rsidR="00F96FC2" w:rsidRDefault="00F96FC2" w:rsidP="00F96FC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F0793">
        <w:t>O presente Projeto de Decreto Legislativo visa prestar uma justa homenagem ao</w:t>
      </w:r>
      <w:r>
        <w:t xml:space="preserve"> Senhor </w:t>
      </w:r>
      <w:r>
        <w:rPr>
          <w:b/>
          <w:bCs/>
        </w:rPr>
        <w:t xml:space="preserve">HELIO FRANCISCO ROSA, </w:t>
      </w:r>
      <w:r>
        <w:t>n</w:t>
      </w:r>
      <w:r w:rsidRPr="00744783">
        <w:t xml:space="preserve">atural de </w:t>
      </w:r>
      <w:r>
        <w:t>Jaraguá</w:t>
      </w:r>
      <w:r w:rsidRPr="00744783">
        <w:t>, no estado d</w:t>
      </w:r>
      <w:r>
        <w:t>e Goiás</w:t>
      </w:r>
      <w:r w:rsidRPr="00744783">
        <w:t xml:space="preserve">, chegou a Parauapebas em </w:t>
      </w:r>
      <w:r>
        <w:t>1993</w:t>
      </w:r>
      <w:r w:rsidRPr="00744783">
        <w:t xml:space="preserve"> com o objetivo de empreender e contribuir para o desenvolvimento econômico da cidade. </w:t>
      </w:r>
    </w:p>
    <w:p w14:paraId="089A5D1B" w14:textId="7F5C6983" w:rsidR="00F96FC2" w:rsidRDefault="00F96FC2" w:rsidP="00F96FC2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Possui ampla experiência na representação de classe e na defesa do setor produtivo de Parauapebas. Atuou como Vice-Presidente do Sindicato dos Produtores Rurais de Parauapebas (SIPRODUZ) por um período de 10 anos</w:t>
      </w:r>
      <w:r w:rsidR="009439F9">
        <w:t xml:space="preserve">. Sua gestão foi </w:t>
      </w:r>
      <w:r>
        <w:t>marcada por importantes conquistas para o município.</w:t>
      </w:r>
    </w:p>
    <w:p w14:paraId="24F288A9" w14:textId="77777777" w:rsidR="00F96FC2" w:rsidRDefault="00F96FC2" w:rsidP="00F96FC2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Durante sua gestão, contribuiu diretamente para a aquisição da área do sindicato e para a construção do Parque da Cidade (Lázaro de Deus), um legado que fortaleceu a infraestrutura voltada à agropecuária e consolidou o SIPRODUZ como referência no desenvolvimento do setor rural local.</w:t>
      </w:r>
    </w:p>
    <w:p w14:paraId="0771898C" w14:textId="77777777" w:rsidR="00F96FC2" w:rsidRDefault="00F96FC2" w:rsidP="00F96FC2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Também teve passagem pela Câmara de Dirigentes Lojistas (CDL) de Parauapebas, onde atuou de forma integrada com o comércio local, promovendo ações de incentivo à economia e à valorização dos empreendedores da região.</w:t>
      </w:r>
    </w:p>
    <w:p w14:paraId="29B684A5" w14:textId="77777777" w:rsidR="00F96FC2" w:rsidRPr="00744783" w:rsidRDefault="00F96FC2" w:rsidP="00F96FC2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Seu compromisso com o crescimento sustentável, o diálogo entre os setores produtivos e o fortalecimento das instituições marca toda a sua trajetória pública e associativista. </w:t>
      </w:r>
      <w:r w:rsidRPr="00744783">
        <w:t>Seu exemplo de coragem e espírito empreendedor merece reconhecimento.</w:t>
      </w:r>
    </w:p>
    <w:p w14:paraId="5A0B7E0A" w14:textId="77777777" w:rsidR="00F96FC2" w:rsidRDefault="00F96FC2" w:rsidP="00F96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783">
        <w:rPr>
          <w:rFonts w:ascii="Times New Roman" w:eastAsia="Times New Roman" w:hAnsi="Times New Roman" w:cs="Times New Roman"/>
          <w:sz w:val="24"/>
          <w:szCs w:val="24"/>
        </w:rPr>
        <w:t xml:space="preserve">Por tudo isso, e pelo compromisso com o desenvolvimento do município, é plenamente justificável a concessão do </w:t>
      </w:r>
      <w:r w:rsidRPr="00744783">
        <w:rPr>
          <w:rFonts w:ascii="Times New Roman" w:eastAsia="Times New Roman" w:hAnsi="Times New Roman" w:cs="Times New Roman"/>
          <w:b/>
          <w:bCs/>
          <w:sz w:val="24"/>
          <w:szCs w:val="24"/>
        </w:rPr>
        <w:t>Título de Cidadão Honorário do Município de Parauapebas</w:t>
      </w:r>
      <w:r w:rsidRPr="0074478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HELIO FRANCISCO ROSA</w:t>
      </w:r>
      <w:r w:rsidRPr="00744783">
        <w:rPr>
          <w:rFonts w:ascii="Times New Roman" w:eastAsia="Times New Roman" w:hAnsi="Times New Roman" w:cs="Times New Roman"/>
          <w:sz w:val="24"/>
          <w:szCs w:val="24"/>
        </w:rPr>
        <w:t>, como forma de agradecimento e valorização por sua história de contribuição e dedicação à cidade.</w:t>
      </w:r>
    </w:p>
    <w:p w14:paraId="5EFEFFE8" w14:textId="77777777" w:rsidR="009439F9" w:rsidRPr="00744783" w:rsidRDefault="009439F9" w:rsidP="00F96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4308D" w14:textId="77777777" w:rsidR="00F96FC2" w:rsidRPr="00A46553" w:rsidRDefault="00F96FC2" w:rsidP="00F96FC2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A46553">
        <w:rPr>
          <w:rFonts w:ascii="Arial" w:hAnsi="Arial" w:cs="Arial"/>
        </w:rPr>
        <w:t xml:space="preserve">Parauapebas, </w:t>
      </w:r>
      <w:r>
        <w:rPr>
          <w:rFonts w:ascii="Arial" w:hAnsi="Arial" w:cs="Arial"/>
        </w:rPr>
        <w:t>17</w:t>
      </w:r>
      <w:r w:rsidRPr="00A465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A46553">
        <w:rPr>
          <w:rFonts w:ascii="Arial" w:hAnsi="Arial" w:cs="Arial"/>
        </w:rPr>
        <w:t xml:space="preserve"> de 2025. </w:t>
      </w:r>
    </w:p>
    <w:p w14:paraId="50F757F4" w14:textId="77777777" w:rsidR="00F96FC2" w:rsidRDefault="00F96FC2" w:rsidP="00F96FC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9EEDA9E" w14:textId="77777777" w:rsidR="00F96FC2" w:rsidRDefault="00F96FC2" w:rsidP="00F96FC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BF61777" w14:textId="77777777" w:rsidR="00F96FC2" w:rsidRPr="00A46553" w:rsidRDefault="00F96FC2" w:rsidP="00F96FC2">
      <w:pPr>
        <w:spacing w:after="0" w:line="360" w:lineRule="auto"/>
        <w:jc w:val="center"/>
        <w:rPr>
          <w:rFonts w:ascii="Arial" w:hAnsi="Arial" w:cs="Arial"/>
        </w:rPr>
      </w:pPr>
      <w:r w:rsidRPr="00A46553">
        <w:rPr>
          <w:rFonts w:ascii="Arial" w:hAnsi="Arial" w:cs="Arial"/>
          <w:b/>
          <w:bCs/>
        </w:rPr>
        <w:t>FREDERICO DAMACENA RIBEIRO SANÇÃO</w:t>
      </w:r>
    </w:p>
    <w:p w14:paraId="74078108" w14:textId="6AEEF251" w:rsidR="00AB4F62" w:rsidRDefault="00F96FC2" w:rsidP="00F96FC2">
      <w:pPr>
        <w:spacing w:after="0" w:line="360" w:lineRule="auto"/>
        <w:jc w:val="center"/>
      </w:pPr>
      <w:r w:rsidRPr="00A46553">
        <w:rPr>
          <w:rFonts w:ascii="Arial" w:hAnsi="Arial" w:cs="Arial"/>
        </w:rPr>
        <w:t>Vereador – Partido Liberal</w:t>
      </w:r>
    </w:p>
    <w:sectPr w:rsidR="00AB4F62" w:rsidSect="00837BBE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330B" w14:textId="77777777" w:rsidR="00233D9C" w:rsidRDefault="00233D9C" w:rsidP="0019660C">
      <w:pPr>
        <w:spacing w:after="0" w:line="240" w:lineRule="auto"/>
      </w:pPr>
      <w:r>
        <w:separator/>
      </w:r>
    </w:p>
  </w:endnote>
  <w:endnote w:type="continuationSeparator" w:id="0">
    <w:p w14:paraId="24B4A8C0" w14:textId="77777777" w:rsidR="00233D9C" w:rsidRDefault="00233D9C" w:rsidP="001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C552" w14:textId="77777777" w:rsidR="0019660C" w:rsidRPr="0019660C" w:rsidRDefault="0019660C" w:rsidP="0019660C">
    <w:pPr>
      <w:pStyle w:val="Rodap"/>
    </w:pPr>
  </w:p>
  <w:p w14:paraId="220458EB" w14:textId="77777777" w:rsidR="0019660C" w:rsidRDefault="0019660C" w:rsidP="0019660C">
    <w:pPr>
      <w:pStyle w:val="Rodap"/>
      <w:jc w:val="center"/>
      <w:rPr>
        <w:b/>
        <w:bCs/>
      </w:rPr>
    </w:pPr>
    <w:r w:rsidRPr="0019660C">
      <w:rPr>
        <w:b/>
        <w:bCs/>
      </w:rPr>
      <w:t xml:space="preserve">Avenida F, QD 33, Lote Especial, Bairro Beira Rio II, CEP: 68515-000, </w:t>
    </w:r>
  </w:p>
  <w:p w14:paraId="2FC497F9" w14:textId="4EF82DDD" w:rsidR="0019660C" w:rsidRDefault="0019660C" w:rsidP="0019660C">
    <w:pPr>
      <w:pStyle w:val="Rodap"/>
      <w:jc w:val="center"/>
    </w:pPr>
    <w:r w:rsidRPr="0019660C">
      <w:rPr>
        <w:b/>
        <w:bCs/>
      </w:rPr>
      <w:t>Parauapebas/PA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2ECE" w14:textId="77777777" w:rsidR="00233D9C" w:rsidRDefault="00233D9C" w:rsidP="0019660C">
      <w:pPr>
        <w:spacing w:after="0" w:line="240" w:lineRule="auto"/>
      </w:pPr>
      <w:r>
        <w:separator/>
      </w:r>
    </w:p>
  </w:footnote>
  <w:footnote w:type="continuationSeparator" w:id="0">
    <w:p w14:paraId="7D3DDADA" w14:textId="77777777" w:rsidR="00233D9C" w:rsidRDefault="00233D9C" w:rsidP="0019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F48C" w14:textId="7FFA1076" w:rsidR="0019660C" w:rsidRDefault="0019660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6799A" wp14:editId="224BE4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069493" cy="942975"/>
          <wp:effectExtent l="0" t="0" r="0" b="0"/>
          <wp:wrapNone/>
          <wp:docPr id="1729800158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39789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93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6DA"/>
    <w:multiLevelType w:val="hybridMultilevel"/>
    <w:tmpl w:val="1B726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655"/>
    <w:multiLevelType w:val="multilevel"/>
    <w:tmpl w:val="DA30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7176"/>
    <w:multiLevelType w:val="hybridMultilevel"/>
    <w:tmpl w:val="15502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038A"/>
    <w:multiLevelType w:val="hybridMultilevel"/>
    <w:tmpl w:val="EAF209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591C20"/>
    <w:multiLevelType w:val="hybridMultilevel"/>
    <w:tmpl w:val="66CE87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DC3983"/>
    <w:multiLevelType w:val="multilevel"/>
    <w:tmpl w:val="47F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C0DAF"/>
    <w:multiLevelType w:val="multilevel"/>
    <w:tmpl w:val="57C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234D9"/>
    <w:multiLevelType w:val="multilevel"/>
    <w:tmpl w:val="3B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96072"/>
    <w:multiLevelType w:val="multilevel"/>
    <w:tmpl w:val="816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57F14"/>
    <w:multiLevelType w:val="hybridMultilevel"/>
    <w:tmpl w:val="D00AB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36472"/>
    <w:multiLevelType w:val="hybridMultilevel"/>
    <w:tmpl w:val="2564AF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4264826">
    <w:abstractNumId w:val="7"/>
  </w:num>
  <w:num w:numId="2" w16cid:durableId="2024551260">
    <w:abstractNumId w:val="0"/>
  </w:num>
  <w:num w:numId="3" w16cid:durableId="985745581">
    <w:abstractNumId w:val="9"/>
  </w:num>
  <w:num w:numId="4" w16cid:durableId="583803639">
    <w:abstractNumId w:val="3"/>
  </w:num>
  <w:num w:numId="5" w16cid:durableId="1711225772">
    <w:abstractNumId w:val="10"/>
  </w:num>
  <w:num w:numId="6" w16cid:durableId="1006135652">
    <w:abstractNumId w:val="1"/>
  </w:num>
  <w:num w:numId="7" w16cid:durableId="1221474551">
    <w:abstractNumId w:val="5"/>
  </w:num>
  <w:num w:numId="8" w16cid:durableId="1403403352">
    <w:abstractNumId w:val="6"/>
  </w:num>
  <w:num w:numId="9" w16cid:durableId="1281229114">
    <w:abstractNumId w:val="8"/>
  </w:num>
  <w:num w:numId="10" w16cid:durableId="1129278975">
    <w:abstractNumId w:val="2"/>
  </w:num>
  <w:num w:numId="11" w16cid:durableId="197270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C"/>
    <w:rsid w:val="00024365"/>
    <w:rsid w:val="0002510B"/>
    <w:rsid w:val="000261DE"/>
    <w:rsid w:val="00047802"/>
    <w:rsid w:val="000742E9"/>
    <w:rsid w:val="000A4A91"/>
    <w:rsid w:val="000A5878"/>
    <w:rsid w:val="000B048A"/>
    <w:rsid w:val="000C5DBA"/>
    <w:rsid w:val="000D172C"/>
    <w:rsid w:val="000F6E26"/>
    <w:rsid w:val="00106662"/>
    <w:rsid w:val="00114BA4"/>
    <w:rsid w:val="00146DCE"/>
    <w:rsid w:val="00153583"/>
    <w:rsid w:val="0019660C"/>
    <w:rsid w:val="001F221D"/>
    <w:rsid w:val="001F51B1"/>
    <w:rsid w:val="002030CD"/>
    <w:rsid w:val="00231381"/>
    <w:rsid w:val="00233D9C"/>
    <w:rsid w:val="0025294D"/>
    <w:rsid w:val="0026770B"/>
    <w:rsid w:val="002814DC"/>
    <w:rsid w:val="002D04FB"/>
    <w:rsid w:val="002D31B6"/>
    <w:rsid w:val="0031553A"/>
    <w:rsid w:val="00325EA1"/>
    <w:rsid w:val="00366D08"/>
    <w:rsid w:val="00376220"/>
    <w:rsid w:val="00387C2D"/>
    <w:rsid w:val="003A1DE0"/>
    <w:rsid w:val="003C1840"/>
    <w:rsid w:val="003D27FD"/>
    <w:rsid w:val="003E407F"/>
    <w:rsid w:val="00435CCD"/>
    <w:rsid w:val="00437E82"/>
    <w:rsid w:val="00447D1E"/>
    <w:rsid w:val="00456F98"/>
    <w:rsid w:val="00466B28"/>
    <w:rsid w:val="00466EC3"/>
    <w:rsid w:val="0047470F"/>
    <w:rsid w:val="00485079"/>
    <w:rsid w:val="004D2AF6"/>
    <w:rsid w:val="004D7496"/>
    <w:rsid w:val="00504731"/>
    <w:rsid w:val="00527C4D"/>
    <w:rsid w:val="00552E70"/>
    <w:rsid w:val="00560AD0"/>
    <w:rsid w:val="00561D89"/>
    <w:rsid w:val="005877B8"/>
    <w:rsid w:val="005A0B63"/>
    <w:rsid w:val="005A3F71"/>
    <w:rsid w:val="005B4BBA"/>
    <w:rsid w:val="005C0B4A"/>
    <w:rsid w:val="005D1078"/>
    <w:rsid w:val="005D3C64"/>
    <w:rsid w:val="00603DCC"/>
    <w:rsid w:val="0062328E"/>
    <w:rsid w:val="00626C58"/>
    <w:rsid w:val="00651BE2"/>
    <w:rsid w:val="00663BCB"/>
    <w:rsid w:val="00682433"/>
    <w:rsid w:val="00691834"/>
    <w:rsid w:val="00694E9F"/>
    <w:rsid w:val="006C4B76"/>
    <w:rsid w:val="006E4497"/>
    <w:rsid w:val="006F08D6"/>
    <w:rsid w:val="007214E6"/>
    <w:rsid w:val="00736432"/>
    <w:rsid w:val="00746AAD"/>
    <w:rsid w:val="0075320A"/>
    <w:rsid w:val="00753DF2"/>
    <w:rsid w:val="00781009"/>
    <w:rsid w:val="00781B98"/>
    <w:rsid w:val="00791937"/>
    <w:rsid w:val="00792EFB"/>
    <w:rsid w:val="0079314C"/>
    <w:rsid w:val="007A208A"/>
    <w:rsid w:val="007B2E6D"/>
    <w:rsid w:val="007D16C7"/>
    <w:rsid w:val="007D73D2"/>
    <w:rsid w:val="007F7B52"/>
    <w:rsid w:val="00800A22"/>
    <w:rsid w:val="00811987"/>
    <w:rsid w:val="00831517"/>
    <w:rsid w:val="0083190F"/>
    <w:rsid w:val="00837BBE"/>
    <w:rsid w:val="00853818"/>
    <w:rsid w:val="00872B9D"/>
    <w:rsid w:val="008736E2"/>
    <w:rsid w:val="008A457C"/>
    <w:rsid w:val="008B5D1C"/>
    <w:rsid w:val="008D1EF8"/>
    <w:rsid w:val="009124B8"/>
    <w:rsid w:val="00921863"/>
    <w:rsid w:val="00925DC1"/>
    <w:rsid w:val="00936D4F"/>
    <w:rsid w:val="009439F9"/>
    <w:rsid w:val="0095537F"/>
    <w:rsid w:val="00956EBA"/>
    <w:rsid w:val="00972136"/>
    <w:rsid w:val="009844AB"/>
    <w:rsid w:val="009A7DC4"/>
    <w:rsid w:val="009D6A6F"/>
    <w:rsid w:val="009E29AA"/>
    <w:rsid w:val="009E7977"/>
    <w:rsid w:val="009F262B"/>
    <w:rsid w:val="00A02FE8"/>
    <w:rsid w:val="00A143EF"/>
    <w:rsid w:val="00A24E81"/>
    <w:rsid w:val="00A259B9"/>
    <w:rsid w:val="00A43532"/>
    <w:rsid w:val="00A46553"/>
    <w:rsid w:val="00A66DED"/>
    <w:rsid w:val="00A73254"/>
    <w:rsid w:val="00AB47EF"/>
    <w:rsid w:val="00AB4F62"/>
    <w:rsid w:val="00AC2688"/>
    <w:rsid w:val="00B108AE"/>
    <w:rsid w:val="00B24C63"/>
    <w:rsid w:val="00B3514D"/>
    <w:rsid w:val="00B441D0"/>
    <w:rsid w:val="00B564F7"/>
    <w:rsid w:val="00B661DB"/>
    <w:rsid w:val="00B83D19"/>
    <w:rsid w:val="00BC0C40"/>
    <w:rsid w:val="00BC5440"/>
    <w:rsid w:val="00BE66F8"/>
    <w:rsid w:val="00C0311D"/>
    <w:rsid w:val="00C04E88"/>
    <w:rsid w:val="00C1574E"/>
    <w:rsid w:val="00C1674F"/>
    <w:rsid w:val="00C61671"/>
    <w:rsid w:val="00C72999"/>
    <w:rsid w:val="00C810A1"/>
    <w:rsid w:val="00C81C95"/>
    <w:rsid w:val="00C82D89"/>
    <w:rsid w:val="00D0744A"/>
    <w:rsid w:val="00D211BE"/>
    <w:rsid w:val="00D7489A"/>
    <w:rsid w:val="00D7619A"/>
    <w:rsid w:val="00D820CD"/>
    <w:rsid w:val="00D92B8F"/>
    <w:rsid w:val="00DF3231"/>
    <w:rsid w:val="00E134A1"/>
    <w:rsid w:val="00E27108"/>
    <w:rsid w:val="00E37546"/>
    <w:rsid w:val="00E45CF3"/>
    <w:rsid w:val="00E606B7"/>
    <w:rsid w:val="00EB379F"/>
    <w:rsid w:val="00ED52F0"/>
    <w:rsid w:val="00ED65EA"/>
    <w:rsid w:val="00EE0523"/>
    <w:rsid w:val="00EE76B5"/>
    <w:rsid w:val="00F0476A"/>
    <w:rsid w:val="00F04A85"/>
    <w:rsid w:val="00F103A4"/>
    <w:rsid w:val="00F33051"/>
    <w:rsid w:val="00F50CC6"/>
    <w:rsid w:val="00F533F5"/>
    <w:rsid w:val="00F96FC2"/>
    <w:rsid w:val="00FB77C9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0398"/>
  <w15:chartTrackingRefBased/>
  <w15:docId w15:val="{6B1BC8DF-DCEF-40D0-BC03-E5C18FA1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0C"/>
  </w:style>
  <w:style w:type="paragraph" w:styleId="Ttulo1">
    <w:name w:val="heading 1"/>
    <w:basedOn w:val="Normal"/>
    <w:next w:val="Normal"/>
    <w:link w:val="Ttulo1Char"/>
    <w:uiPriority w:val="9"/>
    <w:qFormat/>
    <w:rsid w:val="0019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6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6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6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6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6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6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6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60C"/>
  </w:style>
  <w:style w:type="paragraph" w:styleId="Rodap">
    <w:name w:val="footer"/>
    <w:basedOn w:val="Normal"/>
    <w:link w:val="Rodap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60C"/>
  </w:style>
  <w:style w:type="paragraph" w:styleId="NormalWeb">
    <w:name w:val="Normal (Web)"/>
    <w:basedOn w:val="Normal"/>
    <w:uiPriority w:val="99"/>
    <w:unhideWhenUsed/>
    <w:rsid w:val="00F9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96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2603</Characters>
  <Application>Microsoft Office Word</Application>
  <DocSecurity>0</DocSecurity>
  <Lines>72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Cunha</dc:creator>
  <cp:keywords/>
  <dc:description/>
  <cp:lastModifiedBy>Flavia Cunha</cp:lastModifiedBy>
  <cp:revision>9</cp:revision>
  <cp:lastPrinted>2025-10-17T14:18:00Z</cp:lastPrinted>
  <dcterms:created xsi:type="dcterms:W3CDTF">2025-10-17T14:13:00Z</dcterms:created>
  <dcterms:modified xsi:type="dcterms:W3CDTF">2025-10-17T14:19:00Z</dcterms:modified>
</cp:coreProperties>
</file>