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4A13F" w14:textId="2C758B03" w:rsidR="00AA05B3" w:rsidRPr="00573B16" w:rsidRDefault="00B40E11" w:rsidP="00573B16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  <w:r w:rsidRPr="00573B1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EMENDA </w:t>
      </w:r>
      <w:r w:rsidR="004A7372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SUPRESSVA</w:t>
      </w:r>
      <w:r w:rsidRPr="00573B1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Nº </w:t>
      </w:r>
      <w:r w:rsidR="00722FF2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0</w:t>
      </w:r>
      <w:r w:rsidR="007467A1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111</w:t>
      </w:r>
      <w:r w:rsidR="008E70F0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</w:t>
      </w:r>
      <w:r w:rsidRPr="00573B1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/2025</w:t>
      </w:r>
    </w:p>
    <w:p w14:paraId="787AF8E0" w14:textId="0037685D" w:rsidR="00573B16" w:rsidRPr="00573B16" w:rsidRDefault="00573B16" w:rsidP="00573B16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  <w:r w:rsidRPr="00573B1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De </w:t>
      </w:r>
      <w:r w:rsidR="00822C0F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18</w:t>
      </w:r>
      <w:r w:rsidR="005D565D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de </w:t>
      </w:r>
      <w:r w:rsidR="00822C0F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Novembro</w:t>
      </w:r>
      <w:r w:rsidR="005D565D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</w:t>
      </w:r>
      <w:r w:rsidR="00251C95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de </w:t>
      </w:r>
      <w:r w:rsidRPr="00573B1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2025</w:t>
      </w:r>
    </w:p>
    <w:p w14:paraId="20AAA77B" w14:textId="77777777" w:rsidR="00573B16" w:rsidRDefault="00573B16" w:rsidP="00573B16">
      <w:pPr>
        <w:spacing w:after="0" w:line="240" w:lineRule="auto"/>
        <w:ind w:left="5103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4DE7E822" w14:textId="77777777" w:rsidR="00573B16" w:rsidRDefault="00573B16" w:rsidP="00573B16">
      <w:pPr>
        <w:spacing w:after="0" w:line="240" w:lineRule="auto"/>
        <w:ind w:left="5103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2819BBE3" w14:textId="2F4FCD44" w:rsidR="00B36E1F" w:rsidRPr="00B36E1F" w:rsidRDefault="004A7372" w:rsidP="00B36E1F">
      <w:pPr>
        <w:spacing w:after="0" w:line="240" w:lineRule="auto"/>
        <w:ind w:left="5664" w:firstLine="708"/>
        <w:jc w:val="both"/>
        <w:rPr>
          <w:rFonts w:ascii="Calibri" w:eastAsia="WenQuanYi Micro Hei" w:hAnsi="Calibri" w:cs="Lohit Hindi"/>
          <w:b/>
          <w:bCs/>
          <w:kern w:val="3"/>
          <w:sz w:val="24"/>
          <w:szCs w:val="24"/>
          <w:lang w:eastAsia="zh-CN" w:bidi="hi-IN"/>
        </w:rPr>
      </w:pPr>
      <w:r w:rsidRPr="004A7372">
        <w:rPr>
          <w:rFonts w:ascii="Calibri" w:eastAsia="WenQuanYi Micro Hei" w:hAnsi="Calibri" w:cs="Lohit Hindi"/>
          <w:b/>
          <w:bCs/>
          <w:kern w:val="3"/>
          <w:sz w:val="24"/>
          <w:szCs w:val="24"/>
          <w:lang w:eastAsia="zh-CN" w:bidi="hi-IN"/>
        </w:rPr>
        <w:t>SUPRIME O</w:t>
      </w:r>
      <w:r w:rsidR="00BC228C">
        <w:rPr>
          <w:rFonts w:ascii="Calibri" w:eastAsia="WenQuanYi Micro Hei" w:hAnsi="Calibri" w:cs="Lohit Hindi"/>
          <w:b/>
          <w:bCs/>
          <w:kern w:val="3"/>
          <w:sz w:val="24"/>
          <w:szCs w:val="24"/>
          <w:lang w:eastAsia="zh-CN" w:bidi="hi-IN"/>
        </w:rPr>
        <w:t xml:space="preserve"> ARTIGO </w:t>
      </w:r>
      <w:r w:rsidR="00822C0F">
        <w:rPr>
          <w:rFonts w:ascii="Calibri" w:eastAsia="WenQuanYi Micro Hei" w:hAnsi="Calibri" w:cs="Lohit Hindi"/>
          <w:b/>
          <w:bCs/>
          <w:kern w:val="3"/>
          <w:sz w:val="24"/>
          <w:szCs w:val="24"/>
          <w:lang w:eastAsia="zh-CN" w:bidi="hi-IN"/>
        </w:rPr>
        <w:t>2</w:t>
      </w:r>
      <w:r w:rsidR="00575346">
        <w:rPr>
          <w:rFonts w:ascii="Calibri" w:eastAsia="WenQuanYi Micro Hei" w:hAnsi="Calibri" w:cs="Lohit Hindi"/>
          <w:b/>
          <w:bCs/>
          <w:kern w:val="3"/>
          <w:sz w:val="24"/>
          <w:szCs w:val="24"/>
          <w:lang w:eastAsia="zh-CN" w:bidi="hi-IN"/>
        </w:rPr>
        <w:t>º</w:t>
      </w:r>
      <w:r w:rsidR="00BC228C">
        <w:rPr>
          <w:rFonts w:ascii="Calibri" w:eastAsia="WenQuanYi Micro Hei" w:hAnsi="Calibri" w:cs="Lohit Hindi"/>
          <w:b/>
          <w:bCs/>
          <w:kern w:val="3"/>
          <w:sz w:val="24"/>
          <w:szCs w:val="24"/>
          <w:lang w:eastAsia="zh-CN" w:bidi="hi-IN"/>
        </w:rPr>
        <w:t xml:space="preserve"> EM SEU INTEIRO TEOR D</w:t>
      </w:r>
      <w:r w:rsidRPr="004A7372">
        <w:rPr>
          <w:rFonts w:ascii="Calibri" w:eastAsia="WenQuanYi Micro Hei" w:hAnsi="Calibri" w:cs="Lohit Hindi"/>
          <w:b/>
          <w:bCs/>
          <w:kern w:val="3"/>
          <w:sz w:val="24"/>
          <w:szCs w:val="24"/>
          <w:lang w:eastAsia="zh-CN" w:bidi="hi-IN"/>
        </w:rPr>
        <w:t xml:space="preserve">O PROJETO DE LEI Nº </w:t>
      </w:r>
      <w:r w:rsidR="00127F90">
        <w:rPr>
          <w:rFonts w:ascii="Calibri" w:eastAsia="WenQuanYi Micro Hei" w:hAnsi="Calibri" w:cs="Lohit Hindi"/>
          <w:b/>
          <w:bCs/>
          <w:kern w:val="3"/>
          <w:sz w:val="24"/>
          <w:szCs w:val="24"/>
          <w:lang w:eastAsia="zh-CN" w:bidi="hi-IN"/>
        </w:rPr>
        <w:t>194</w:t>
      </w:r>
      <w:r w:rsidRPr="004A7372">
        <w:rPr>
          <w:rFonts w:ascii="Calibri" w:eastAsia="WenQuanYi Micro Hei" w:hAnsi="Calibri" w:cs="Lohit Hindi"/>
          <w:b/>
          <w:bCs/>
          <w:kern w:val="3"/>
          <w:sz w:val="24"/>
          <w:szCs w:val="24"/>
          <w:lang w:eastAsia="zh-CN" w:bidi="hi-IN"/>
        </w:rPr>
        <w:t xml:space="preserve">/2025, </w:t>
      </w:r>
      <w:r w:rsidR="00B36E1F">
        <w:rPr>
          <w:rFonts w:ascii="Calibri" w:eastAsia="WenQuanYi Micro Hei" w:hAnsi="Calibri" w:cs="Lohit Hindi"/>
          <w:b/>
          <w:bCs/>
          <w:kern w:val="3"/>
          <w:sz w:val="24"/>
          <w:szCs w:val="24"/>
          <w:lang w:eastAsia="zh-CN" w:bidi="hi-IN"/>
        </w:rPr>
        <w:t xml:space="preserve">QUE </w:t>
      </w:r>
      <w:r w:rsidR="00B36E1F" w:rsidRPr="00B36E1F">
        <w:rPr>
          <w:rFonts w:ascii="Calibri" w:eastAsia="WenQuanYi Micro Hei" w:hAnsi="Calibri" w:cs="Lohit Hindi"/>
          <w:b/>
          <w:bCs/>
          <w:kern w:val="3"/>
          <w:sz w:val="24"/>
          <w:szCs w:val="24"/>
          <w:lang w:eastAsia="zh-CN" w:bidi="hi-IN"/>
        </w:rPr>
        <w:t>INSTITUI O “PROGRAMA DE FORTALECIMENTO DOS VALORES CÍVICOS" NO MUNICÍPIO DE PARAUAPEBAS, COM O OBJETIVO DE PROMOVER A EDUCAÇÃO CÍVICA, O PATRIOTISMO E A ÉTICA NAS ESCOLAS MUNICIPAIS, ALÉM DE AÇÕES QUE INCENTIVEM A CIDADANIA NO MUNICÍPIO DE PARAUAPEBAS E DÁ OUTRAS PROVIDÊNCIAS.</w:t>
      </w:r>
    </w:p>
    <w:p w14:paraId="14BF62D1" w14:textId="7E49AA75" w:rsidR="00127F90" w:rsidRDefault="00127F90" w:rsidP="00127F90">
      <w:pPr>
        <w:spacing w:after="0" w:line="240" w:lineRule="auto"/>
        <w:ind w:left="5664" w:firstLine="708"/>
        <w:jc w:val="both"/>
        <w:rPr>
          <w:rFonts w:ascii="Calibri" w:eastAsia="WenQuanYi Micro Hei" w:hAnsi="Calibri" w:cs="Lohit Hindi"/>
          <w:b/>
          <w:bCs/>
          <w:kern w:val="3"/>
          <w:sz w:val="24"/>
          <w:szCs w:val="24"/>
          <w:lang w:eastAsia="zh-CN" w:bidi="hi-IN"/>
        </w:rPr>
      </w:pPr>
    </w:p>
    <w:p w14:paraId="14E7CFB5" w14:textId="3664C4DE" w:rsidR="00573B16" w:rsidRPr="00AB28F8" w:rsidRDefault="00127F90" w:rsidP="0096445C">
      <w:pPr>
        <w:ind w:left="4248" w:firstLine="708"/>
        <w:jc w:val="both"/>
        <w:rPr>
          <w:rFonts w:cs="Arial"/>
          <w:b/>
          <w:i/>
          <w:color w:val="000000" w:themeColor="text1"/>
          <w:sz w:val="24"/>
          <w:szCs w:val="24"/>
        </w:rPr>
      </w:pPr>
      <w:r>
        <w:rPr>
          <w:rFonts w:cs="Arial"/>
          <w:b/>
          <w:i/>
          <w:color w:val="000000" w:themeColor="text1"/>
          <w:sz w:val="24"/>
          <w:szCs w:val="24"/>
          <w:u w:val="single"/>
        </w:rPr>
        <w:t xml:space="preserve">  </w:t>
      </w:r>
      <w:r w:rsidR="00573B16"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Autoria:</w:t>
      </w:r>
      <w:r w:rsidR="00573B16" w:rsidRPr="00AB28F8">
        <w:rPr>
          <w:rFonts w:cs="Arial"/>
          <w:b/>
          <w:i/>
          <w:color w:val="000000" w:themeColor="text1"/>
          <w:spacing w:val="-4"/>
          <w:sz w:val="24"/>
          <w:szCs w:val="24"/>
          <w:u w:val="single"/>
        </w:rPr>
        <w:t xml:space="preserve"> </w:t>
      </w:r>
      <w:r w:rsidR="00573B16"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Vereador</w:t>
      </w:r>
      <w:r w:rsidR="00573B16" w:rsidRPr="00AB28F8">
        <w:rPr>
          <w:rFonts w:cs="Arial"/>
          <w:b/>
          <w:i/>
          <w:color w:val="000000" w:themeColor="text1"/>
          <w:spacing w:val="-4"/>
          <w:sz w:val="24"/>
          <w:szCs w:val="24"/>
          <w:u w:val="single"/>
        </w:rPr>
        <w:t xml:space="preserve"> </w:t>
      </w:r>
      <w:r w:rsidR="00573B16"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ELVIS</w:t>
      </w:r>
      <w:r w:rsidR="00573B16" w:rsidRPr="00AB28F8">
        <w:rPr>
          <w:rFonts w:cs="Arial"/>
          <w:b/>
          <w:i/>
          <w:color w:val="000000" w:themeColor="text1"/>
          <w:spacing w:val="-2"/>
          <w:sz w:val="24"/>
          <w:szCs w:val="24"/>
          <w:u w:val="single"/>
        </w:rPr>
        <w:t xml:space="preserve"> </w:t>
      </w:r>
      <w:r w:rsidR="00573B16"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SILVA</w:t>
      </w:r>
      <w:r w:rsidR="00573B16" w:rsidRPr="00AB28F8">
        <w:rPr>
          <w:rFonts w:cs="Arial"/>
          <w:b/>
          <w:i/>
          <w:color w:val="000000" w:themeColor="text1"/>
          <w:spacing w:val="-2"/>
          <w:sz w:val="24"/>
          <w:szCs w:val="24"/>
          <w:u w:val="single"/>
        </w:rPr>
        <w:t xml:space="preserve"> </w:t>
      </w:r>
      <w:r w:rsidR="00573B16"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CRUZ</w:t>
      </w:r>
      <w:r w:rsidR="00573B16" w:rsidRPr="00AB28F8">
        <w:rPr>
          <w:rFonts w:cs="Arial"/>
          <w:b/>
          <w:i/>
          <w:color w:val="000000" w:themeColor="text1"/>
          <w:spacing w:val="2"/>
          <w:sz w:val="24"/>
          <w:szCs w:val="24"/>
          <w:u w:val="single"/>
        </w:rPr>
        <w:t xml:space="preserve"> </w:t>
      </w:r>
      <w:r w:rsidR="00573B16"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–</w:t>
      </w:r>
      <w:r w:rsidR="00573B16" w:rsidRPr="00AB28F8">
        <w:rPr>
          <w:rFonts w:cs="Arial"/>
          <w:b/>
          <w:i/>
          <w:color w:val="000000" w:themeColor="text1"/>
          <w:spacing w:val="-4"/>
          <w:sz w:val="24"/>
          <w:szCs w:val="24"/>
          <w:u w:val="single"/>
        </w:rPr>
        <w:t xml:space="preserve"> </w:t>
      </w:r>
      <w:r w:rsidR="00573B16"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ZÉ</w:t>
      </w:r>
      <w:r w:rsidR="00573B16" w:rsidRPr="00AB28F8">
        <w:rPr>
          <w:rFonts w:cs="Arial"/>
          <w:b/>
          <w:i/>
          <w:color w:val="000000" w:themeColor="text1"/>
          <w:spacing w:val="-3"/>
          <w:sz w:val="24"/>
          <w:szCs w:val="24"/>
          <w:u w:val="single"/>
        </w:rPr>
        <w:t xml:space="preserve"> </w:t>
      </w:r>
      <w:r w:rsidR="00573B16"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DO</w:t>
      </w:r>
      <w:r w:rsidR="00573B16" w:rsidRPr="00AB28F8">
        <w:rPr>
          <w:rFonts w:cs="Arial"/>
          <w:b/>
          <w:i/>
          <w:color w:val="000000" w:themeColor="text1"/>
          <w:spacing w:val="-2"/>
          <w:sz w:val="24"/>
          <w:szCs w:val="24"/>
          <w:u w:val="single"/>
        </w:rPr>
        <w:t xml:space="preserve"> </w:t>
      </w:r>
      <w:r w:rsidR="00573B16"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BODE</w:t>
      </w:r>
    </w:p>
    <w:p w14:paraId="1C180E66" w14:textId="77777777" w:rsidR="00573B16" w:rsidRDefault="00573B16" w:rsidP="00573B16">
      <w:pPr>
        <w:spacing w:after="0" w:line="240" w:lineRule="auto"/>
        <w:ind w:firstLine="1134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624B1647" w14:textId="77777777" w:rsidR="00983FBA" w:rsidRPr="00127F90" w:rsidRDefault="00983FBA" w:rsidP="00983FBA">
      <w:pPr>
        <w:widowControl w:val="0"/>
        <w:suppressAutoHyphens/>
        <w:spacing w:after="0" w:line="240" w:lineRule="auto"/>
        <w:ind w:firstLine="708"/>
        <w:jc w:val="both"/>
        <w:textAlignment w:val="baseline"/>
        <w:rPr>
          <w:rFonts w:eastAsia="WenQuanYi Micro Hei" w:cstheme="minorHAnsi"/>
          <w:kern w:val="2"/>
          <w:sz w:val="24"/>
          <w:szCs w:val="24"/>
          <w:lang w:eastAsia="zh-CN" w:bidi="hi-IN"/>
        </w:rPr>
      </w:pPr>
      <w:r w:rsidRPr="00127F90">
        <w:rPr>
          <w:rFonts w:eastAsia="WenQuanYi Micro Hei" w:cstheme="minorHAnsi"/>
          <w:kern w:val="2"/>
          <w:sz w:val="24"/>
          <w:szCs w:val="24"/>
          <w:lang w:eastAsia="zh-CN" w:bidi="hi-IN"/>
        </w:rPr>
        <w:t>A Câmara Municipal de Vereadores de Parauapebas aprova o seguinte teor</w:t>
      </w:r>
      <w:r w:rsidR="004605DD" w:rsidRPr="00127F90">
        <w:rPr>
          <w:rFonts w:eastAsia="WenQuanYi Micro Hei" w:cstheme="minorHAnsi"/>
          <w:kern w:val="2"/>
          <w:sz w:val="24"/>
          <w:szCs w:val="24"/>
          <w:lang w:eastAsia="zh-CN" w:bidi="hi-IN"/>
        </w:rPr>
        <w:t xml:space="preserve"> desta Emenda Supressiva</w:t>
      </w:r>
      <w:r w:rsidRPr="00127F90">
        <w:rPr>
          <w:rFonts w:eastAsia="WenQuanYi Micro Hei" w:cstheme="minorHAnsi"/>
          <w:kern w:val="2"/>
          <w:sz w:val="24"/>
          <w:szCs w:val="24"/>
          <w:lang w:eastAsia="zh-CN" w:bidi="hi-IN"/>
        </w:rPr>
        <w:t>:</w:t>
      </w:r>
    </w:p>
    <w:p w14:paraId="75A298DA" w14:textId="77777777" w:rsidR="00E676E8" w:rsidRPr="00127F90" w:rsidRDefault="00E676E8" w:rsidP="00573B16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127F90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                   </w:t>
      </w:r>
    </w:p>
    <w:p w14:paraId="79CED515" w14:textId="14367EC6" w:rsidR="00AA05B3" w:rsidRPr="00127F90" w:rsidRDefault="00AA05B3" w:rsidP="00575346">
      <w:pPr>
        <w:pStyle w:val="Textbody"/>
        <w:spacing w:after="0"/>
        <w:ind w:firstLine="708"/>
        <w:jc w:val="both"/>
        <w:rPr>
          <w:rFonts w:asciiTheme="minorHAnsi" w:eastAsia="Times New Roman" w:hAnsiTheme="minorHAnsi" w:cstheme="minorHAnsi"/>
          <w:bCs/>
          <w:color w:val="000000"/>
          <w:lang w:eastAsia="pt-BR"/>
        </w:rPr>
      </w:pPr>
      <w:r w:rsidRPr="00127F90">
        <w:rPr>
          <w:rFonts w:asciiTheme="minorHAnsi" w:eastAsia="Times New Roman" w:hAnsiTheme="minorHAnsi" w:cstheme="minorHAnsi"/>
          <w:b/>
          <w:bCs/>
          <w:color w:val="000000"/>
          <w:lang w:eastAsia="pt-BR"/>
        </w:rPr>
        <w:t>Art. 1º</w:t>
      </w:r>
      <w:r w:rsidRPr="00127F90">
        <w:rPr>
          <w:rFonts w:asciiTheme="minorHAnsi" w:eastAsia="Times New Roman" w:hAnsiTheme="minorHAnsi" w:cstheme="minorHAnsi"/>
          <w:bCs/>
          <w:color w:val="000000"/>
          <w:lang w:eastAsia="pt-BR"/>
        </w:rPr>
        <w:t xml:space="preserve"> - </w:t>
      </w:r>
      <w:r w:rsidR="000B4817" w:rsidRPr="00127F90">
        <w:rPr>
          <w:rFonts w:asciiTheme="minorHAnsi" w:hAnsiTheme="minorHAnsi" w:cstheme="minorHAnsi"/>
        </w:rPr>
        <w:t>Fica suprimido</w:t>
      </w:r>
      <w:r w:rsidR="00575346" w:rsidRPr="00127F90">
        <w:rPr>
          <w:rFonts w:asciiTheme="minorHAnsi" w:hAnsiTheme="minorHAnsi" w:cstheme="minorHAnsi"/>
        </w:rPr>
        <w:t xml:space="preserve"> o artigo </w:t>
      </w:r>
      <w:r w:rsidR="00127F90">
        <w:rPr>
          <w:rFonts w:asciiTheme="minorHAnsi" w:hAnsiTheme="minorHAnsi" w:cstheme="minorHAnsi"/>
        </w:rPr>
        <w:t>2</w:t>
      </w:r>
      <w:r w:rsidR="00575346" w:rsidRPr="00127F90">
        <w:rPr>
          <w:rFonts w:asciiTheme="minorHAnsi" w:hAnsiTheme="minorHAnsi" w:cstheme="minorHAnsi"/>
        </w:rPr>
        <w:t xml:space="preserve">º </w:t>
      </w:r>
      <w:r w:rsidR="000B4817" w:rsidRPr="00127F90">
        <w:rPr>
          <w:rFonts w:asciiTheme="minorHAnsi" w:hAnsiTheme="minorHAnsi" w:cstheme="minorHAnsi"/>
        </w:rPr>
        <w:t>em seu inteiro teor, do Projeto de Lei nº 0</w:t>
      </w:r>
      <w:r w:rsidR="00127F90">
        <w:rPr>
          <w:rFonts w:asciiTheme="minorHAnsi" w:hAnsiTheme="minorHAnsi" w:cstheme="minorHAnsi"/>
        </w:rPr>
        <w:t>194</w:t>
      </w:r>
      <w:r w:rsidR="000B4817" w:rsidRPr="00127F90">
        <w:rPr>
          <w:rFonts w:asciiTheme="minorHAnsi" w:hAnsiTheme="minorHAnsi" w:cstheme="minorHAnsi"/>
        </w:rPr>
        <w:t>/2025</w:t>
      </w:r>
      <w:r w:rsidR="00575346" w:rsidRPr="00127F90">
        <w:rPr>
          <w:rFonts w:asciiTheme="minorHAnsi" w:hAnsiTheme="minorHAnsi" w:cstheme="minorHAnsi"/>
        </w:rPr>
        <w:t xml:space="preserve">. </w:t>
      </w:r>
    </w:p>
    <w:p w14:paraId="0ED18A6E" w14:textId="77777777" w:rsidR="00573B16" w:rsidRPr="00127F90" w:rsidRDefault="00573B16" w:rsidP="00573B16">
      <w:pPr>
        <w:spacing w:after="0" w:line="240" w:lineRule="auto"/>
        <w:ind w:left="1701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17B864EC" w14:textId="77777777" w:rsidR="00B40E11" w:rsidRPr="00573B16" w:rsidRDefault="005D565D" w:rsidP="005D565D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b/>
          <w:i/>
          <w:sz w:val="24"/>
          <w:szCs w:val="24"/>
        </w:rPr>
        <w:tab/>
      </w:r>
      <w:r w:rsidRPr="005D565D">
        <w:rPr>
          <w:b/>
          <w:sz w:val="24"/>
          <w:szCs w:val="24"/>
        </w:rPr>
        <w:t>Art. 2º</w:t>
      </w:r>
      <w:r>
        <w:rPr>
          <w:sz w:val="24"/>
          <w:szCs w:val="24"/>
        </w:rPr>
        <w:t xml:space="preserve"> - </w:t>
      </w:r>
      <w:r w:rsidR="00F72AC9" w:rsidRPr="00573B1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Esta 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>Emenda</w:t>
      </w:r>
      <w:r w:rsidR="00F72AC9" w:rsidRPr="00573B1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entra em v</w:t>
      </w:r>
      <w:r w:rsidR="00983FBA">
        <w:rPr>
          <w:rFonts w:eastAsia="Times New Roman" w:cstheme="minorHAnsi"/>
          <w:bCs/>
          <w:color w:val="000000"/>
          <w:sz w:val="24"/>
          <w:szCs w:val="24"/>
          <w:lang w:eastAsia="pt-BR"/>
        </w:rPr>
        <w:t>igor na data de sua publicação.</w:t>
      </w:r>
    </w:p>
    <w:p w14:paraId="180465BD" w14:textId="77777777" w:rsidR="00F72AC9" w:rsidRPr="00573B16" w:rsidRDefault="00F72AC9" w:rsidP="00573B16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7BBFB961" w14:textId="77777777" w:rsidR="00F72AC9" w:rsidRPr="00573B16" w:rsidRDefault="00F72AC9" w:rsidP="00573B16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0537C783" w14:textId="77777777" w:rsidR="00983FBA" w:rsidRDefault="00983FBA" w:rsidP="006551C1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00C98D5F" w14:textId="77777777" w:rsidR="00983FBA" w:rsidRDefault="00983FBA" w:rsidP="006551C1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4F412457" w14:textId="21EDDDE3" w:rsidR="00983FBA" w:rsidRPr="00983FBA" w:rsidRDefault="00983FBA" w:rsidP="00983FBA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983FBA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Plenário João Prudêncio de Brito, </w:t>
      </w:r>
      <w:r w:rsidR="00127F90">
        <w:rPr>
          <w:rFonts w:eastAsia="Times New Roman" w:cstheme="minorHAnsi"/>
          <w:bCs/>
          <w:color w:val="000000"/>
          <w:sz w:val="24"/>
          <w:szCs w:val="24"/>
          <w:lang w:eastAsia="pt-BR"/>
        </w:rPr>
        <w:t>18 de Novembro</w:t>
      </w:r>
      <w:r w:rsidRPr="00983FBA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2025</w:t>
      </w:r>
    </w:p>
    <w:p w14:paraId="111C0B9B" w14:textId="77777777" w:rsidR="00983FBA" w:rsidRPr="00983FBA" w:rsidRDefault="00983FBA" w:rsidP="00983FBA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7BF5EAC2" w14:textId="77777777" w:rsidR="00983FBA" w:rsidRPr="00983FBA" w:rsidRDefault="00983FBA" w:rsidP="00983FBA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243C102F" w14:textId="77777777" w:rsidR="00983FBA" w:rsidRDefault="00983FBA" w:rsidP="00983FBA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2F45B0B8" w14:textId="6B8AAC13" w:rsidR="00983FBA" w:rsidRPr="00983FBA" w:rsidRDefault="00B0473C" w:rsidP="00983FBA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>___________________________</w:t>
      </w:r>
    </w:p>
    <w:p w14:paraId="574F30B9" w14:textId="77777777" w:rsidR="00983FBA" w:rsidRPr="00983FBA" w:rsidRDefault="00983FBA" w:rsidP="00983FBA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983FBA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ELVIS SILVA CRUZ - ZÉ DO BODE</w:t>
      </w:r>
    </w:p>
    <w:p w14:paraId="140D08D2" w14:textId="77777777" w:rsidR="00983FBA" w:rsidRPr="00983FBA" w:rsidRDefault="00983FBA" w:rsidP="00983FBA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983FBA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Vereador – União Brasil</w:t>
      </w:r>
    </w:p>
    <w:p w14:paraId="53180B13" w14:textId="77777777" w:rsidR="001640B9" w:rsidRDefault="001640B9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5C6DA6E0" w14:textId="77777777" w:rsidR="001640B9" w:rsidRDefault="001640B9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75A7CA72" w14:textId="77777777" w:rsidR="001640B9" w:rsidRDefault="001640B9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410E66E8" w14:textId="77777777" w:rsidR="001640B9" w:rsidRDefault="001640B9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608EB6E9" w14:textId="77777777" w:rsidR="001640B9" w:rsidRDefault="001640B9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5E0BE04F" w14:textId="77777777" w:rsidR="001640B9" w:rsidRDefault="001640B9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08A92479" w14:textId="77777777" w:rsidR="00575346" w:rsidRDefault="00575346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5BE8ED67" w14:textId="77777777" w:rsidR="00575346" w:rsidRDefault="00575346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11E87225" w14:textId="77777777" w:rsidR="00575346" w:rsidRDefault="00575346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1D6FB43C" w14:textId="77777777" w:rsidR="00575346" w:rsidRDefault="00575346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61621D83" w14:textId="77777777" w:rsidR="00575346" w:rsidRDefault="00575346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4CD3616F" w14:textId="5A53E641" w:rsidR="006551C1" w:rsidRPr="006551C1" w:rsidRDefault="00EA63EF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  <w:r w:rsidRPr="006551C1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lastRenderedPageBreak/>
        <w:t>JUSTIFICATIVA</w:t>
      </w:r>
      <w:r w:rsidR="008F6DC8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A</w:t>
      </w:r>
      <w:r w:rsidR="006551C1" w:rsidRPr="006551C1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EMENDA </w:t>
      </w:r>
      <w:r w:rsidR="0057534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SUPRESSIVA</w:t>
      </w:r>
      <w:r w:rsidR="006551C1" w:rsidRPr="006551C1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Nº </w:t>
      </w:r>
      <w:r w:rsidR="007467A1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0111</w:t>
      </w:r>
      <w:r w:rsidR="006551C1" w:rsidRPr="006551C1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/2025</w:t>
      </w:r>
    </w:p>
    <w:p w14:paraId="644DCE84" w14:textId="48F432A9" w:rsidR="006551C1" w:rsidRDefault="006551C1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  <w:r w:rsidRPr="006551C1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De </w:t>
      </w:r>
      <w:r w:rsidR="00127F90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18</w:t>
      </w:r>
      <w:r w:rsidR="0096445C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de </w:t>
      </w:r>
      <w:r w:rsidR="00127F90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Novembro</w:t>
      </w:r>
      <w:r w:rsidR="005D565D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d</w:t>
      </w:r>
      <w:r w:rsidR="001640B9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e 2025</w:t>
      </w:r>
      <w:r w:rsidR="005D565D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</w:t>
      </w:r>
    </w:p>
    <w:p w14:paraId="17F88D13" w14:textId="77777777" w:rsidR="0096445C" w:rsidRDefault="0096445C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</w:p>
    <w:p w14:paraId="3548D3B1" w14:textId="77777777" w:rsidR="005D565D" w:rsidRPr="00573B16" w:rsidRDefault="005D565D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</w:p>
    <w:p w14:paraId="45EDF335" w14:textId="77777777" w:rsidR="00EA63EF" w:rsidRPr="00573B16" w:rsidRDefault="00EA63EF" w:rsidP="00573B16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54982426" w14:textId="77777777" w:rsidR="006551C1" w:rsidRPr="00AB28F8" w:rsidRDefault="006551C1" w:rsidP="006551C1">
      <w:pPr>
        <w:pStyle w:val="Ttulo1"/>
        <w:spacing w:before="0"/>
        <w:ind w:left="0" w:right="7769"/>
        <w:jc w:val="both"/>
        <w:rPr>
          <w:rFonts w:asciiTheme="minorHAnsi" w:hAnsiTheme="minorHAnsi" w:cs="Arial"/>
          <w:spacing w:val="1"/>
          <w:lang w:val="pt-BR"/>
        </w:rPr>
      </w:pPr>
      <w:r w:rsidRPr="00AB28F8">
        <w:rPr>
          <w:rFonts w:asciiTheme="minorHAnsi" w:hAnsiTheme="minorHAnsi" w:cs="Arial"/>
          <w:lang w:val="pt-BR"/>
        </w:rPr>
        <w:t>Sr. Presidente,</w:t>
      </w:r>
      <w:r w:rsidRPr="00AB28F8">
        <w:rPr>
          <w:rFonts w:asciiTheme="minorHAnsi" w:hAnsiTheme="minorHAnsi" w:cs="Arial"/>
          <w:spacing w:val="1"/>
          <w:lang w:val="pt-BR"/>
        </w:rPr>
        <w:t xml:space="preserve"> </w:t>
      </w:r>
    </w:p>
    <w:p w14:paraId="6BAFB539" w14:textId="77777777" w:rsidR="006551C1" w:rsidRPr="00AB28F8" w:rsidRDefault="006551C1" w:rsidP="006551C1">
      <w:pPr>
        <w:pStyle w:val="Ttulo1"/>
        <w:spacing w:before="0"/>
        <w:ind w:left="0" w:right="7769"/>
        <w:jc w:val="both"/>
        <w:rPr>
          <w:rFonts w:asciiTheme="minorHAnsi" w:hAnsiTheme="minorHAnsi" w:cs="Arial"/>
          <w:spacing w:val="-52"/>
          <w:lang w:val="pt-BR"/>
        </w:rPr>
      </w:pPr>
      <w:r w:rsidRPr="00AB28F8">
        <w:rPr>
          <w:rFonts w:asciiTheme="minorHAnsi" w:hAnsiTheme="minorHAnsi" w:cs="Arial"/>
          <w:lang w:val="pt-BR"/>
        </w:rPr>
        <w:t>Sras. Vereadoras,</w:t>
      </w:r>
      <w:r w:rsidRPr="00AB28F8">
        <w:rPr>
          <w:rFonts w:asciiTheme="minorHAnsi" w:hAnsiTheme="minorHAnsi" w:cs="Arial"/>
          <w:spacing w:val="-52"/>
          <w:lang w:val="pt-BR"/>
        </w:rPr>
        <w:t xml:space="preserve"> </w:t>
      </w:r>
    </w:p>
    <w:p w14:paraId="4EC8295E" w14:textId="77777777" w:rsidR="006551C1" w:rsidRPr="00AB28F8" w:rsidRDefault="006551C1" w:rsidP="006551C1">
      <w:pPr>
        <w:pStyle w:val="Ttulo1"/>
        <w:spacing w:before="0"/>
        <w:ind w:left="0" w:right="7769"/>
        <w:jc w:val="both"/>
        <w:rPr>
          <w:rFonts w:asciiTheme="minorHAnsi" w:hAnsiTheme="minorHAnsi" w:cs="Arial"/>
          <w:lang w:val="pt-BR"/>
        </w:rPr>
      </w:pPr>
      <w:r w:rsidRPr="00AB28F8">
        <w:rPr>
          <w:rFonts w:asciiTheme="minorHAnsi" w:hAnsiTheme="minorHAnsi" w:cs="Arial"/>
          <w:lang w:val="pt-BR"/>
        </w:rPr>
        <w:t>Srs.</w:t>
      </w:r>
      <w:r w:rsidRPr="00AB28F8">
        <w:rPr>
          <w:rFonts w:asciiTheme="minorHAnsi" w:hAnsiTheme="minorHAnsi" w:cs="Arial"/>
          <w:spacing w:val="-1"/>
          <w:lang w:val="pt-BR"/>
        </w:rPr>
        <w:t xml:space="preserve"> </w:t>
      </w:r>
      <w:r w:rsidR="00517EAB">
        <w:rPr>
          <w:rFonts w:asciiTheme="minorHAnsi" w:hAnsiTheme="minorHAnsi" w:cs="Arial"/>
          <w:lang w:val="pt-BR"/>
        </w:rPr>
        <w:t>Vereadores:</w:t>
      </w:r>
    </w:p>
    <w:p w14:paraId="6FE7D715" w14:textId="77777777" w:rsidR="006551C1" w:rsidRDefault="006551C1" w:rsidP="006551C1">
      <w:pPr>
        <w:spacing w:after="0" w:line="240" w:lineRule="auto"/>
        <w:ind w:firstLine="70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2C333BF6" w14:textId="77777777" w:rsidR="00983FBA" w:rsidRDefault="00983FBA" w:rsidP="006551C1">
      <w:pPr>
        <w:spacing w:after="0" w:line="240" w:lineRule="auto"/>
        <w:ind w:firstLine="70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03443395" w14:textId="77777777" w:rsidR="00127F90" w:rsidRDefault="00127F90" w:rsidP="006551C1">
      <w:pPr>
        <w:spacing w:after="0" w:line="240" w:lineRule="auto"/>
        <w:ind w:firstLine="70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20F543AB" w14:textId="77777777" w:rsidR="00127F90" w:rsidRDefault="00127F90" w:rsidP="006551C1">
      <w:pPr>
        <w:spacing w:after="0" w:line="240" w:lineRule="auto"/>
        <w:ind w:firstLine="70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4490259B" w14:textId="74FDBC74" w:rsidR="006E1C62" w:rsidRDefault="006E1C62" w:rsidP="006551C1">
      <w:pPr>
        <w:spacing w:after="0" w:line="240" w:lineRule="auto"/>
        <w:ind w:firstLine="708"/>
        <w:jc w:val="both"/>
      </w:pPr>
      <w:bookmarkStart w:id="0" w:name="_Hlk214441086"/>
      <w:r w:rsidRPr="00573B1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A 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presente </w:t>
      </w:r>
      <w:r w:rsidR="005D565D">
        <w:rPr>
          <w:rFonts w:eastAsia="Times New Roman" w:cstheme="minorHAnsi"/>
          <w:bCs/>
          <w:color w:val="000000"/>
          <w:sz w:val="24"/>
          <w:szCs w:val="24"/>
          <w:lang w:eastAsia="pt-BR"/>
        </w:rPr>
        <w:t>E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>menda</w:t>
      </w:r>
      <w:r w:rsidR="00983FBA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Supressiva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faz-se necessário, para atender o Parecer Jurídico</w:t>
      </w:r>
      <w:r w:rsidR="00127F90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Prévio nº 377/2025 </w:t>
      </w:r>
      <w:r w:rsidR="00874855">
        <w:rPr>
          <w:rFonts w:eastAsia="Times New Roman" w:cstheme="minorHAnsi"/>
          <w:bCs/>
          <w:color w:val="000000"/>
          <w:sz w:val="24"/>
          <w:szCs w:val="24"/>
          <w:lang w:eastAsia="pt-BR"/>
        </w:rPr>
        <w:t>e</w:t>
      </w:r>
      <w:r w:rsidR="00127F90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874855">
        <w:rPr>
          <w:rFonts w:eastAsia="Times New Roman" w:cstheme="minorHAnsi"/>
          <w:bCs/>
          <w:color w:val="000000"/>
          <w:sz w:val="24"/>
          <w:szCs w:val="24"/>
          <w:lang w:eastAsia="pt-BR"/>
        </w:rPr>
        <w:t>Parecer Jurídico Interno nº 277/2025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, </w:t>
      </w:r>
      <w:r w:rsidR="00575346">
        <w:rPr>
          <w:rFonts w:eastAsia="Times New Roman" w:cstheme="minorHAnsi"/>
          <w:bCs/>
          <w:color w:val="000000"/>
          <w:sz w:val="24"/>
          <w:szCs w:val="24"/>
          <w:lang w:eastAsia="pt-BR"/>
        </w:rPr>
        <w:t>exarado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pela </w:t>
      </w:r>
      <w:r>
        <w:t>Procuradoria Especializada de Assessoramento Legislativo</w:t>
      </w:r>
      <w:r w:rsidR="00292AE2">
        <w:t xml:space="preserve"> desta Casa Legislativa</w:t>
      </w:r>
      <w:r w:rsidR="00053858">
        <w:t>, ao PL-</w:t>
      </w:r>
      <w:r w:rsidR="00874855">
        <w:t>194</w:t>
      </w:r>
      <w:r w:rsidR="00053858">
        <w:t>/2025</w:t>
      </w:r>
      <w:r w:rsidR="00292AE2">
        <w:t>.</w:t>
      </w:r>
    </w:p>
    <w:bookmarkEnd w:id="0"/>
    <w:p w14:paraId="68FF91F5" w14:textId="77777777" w:rsidR="006E1C62" w:rsidRDefault="006E1C62" w:rsidP="006551C1">
      <w:pPr>
        <w:spacing w:after="0" w:line="240" w:lineRule="auto"/>
        <w:ind w:firstLine="708"/>
        <w:jc w:val="both"/>
      </w:pPr>
    </w:p>
    <w:p w14:paraId="2F8F5E5D" w14:textId="77777777" w:rsidR="006551C1" w:rsidRDefault="006E1C62" w:rsidP="006E1C62">
      <w:pPr>
        <w:spacing w:after="0" w:line="240" w:lineRule="auto"/>
        <w:ind w:firstLine="70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>Estas são</w:t>
      </w:r>
      <w:r w:rsidR="00591BC8" w:rsidRPr="00573B1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as considerações que justificam o encaminhamento da presente emenda a esse Egrégio Plenário, 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>para discussão e aprovação</w:t>
      </w:r>
      <w:r w:rsidR="008F6DC8">
        <w:rPr>
          <w:rFonts w:eastAsia="Times New Roman" w:cstheme="minorHAnsi"/>
          <w:bCs/>
          <w:color w:val="000000"/>
          <w:sz w:val="24"/>
          <w:szCs w:val="24"/>
          <w:lang w:eastAsia="pt-BR"/>
        </w:rPr>
        <w:t>, pelos nobres pares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. </w:t>
      </w:r>
    </w:p>
    <w:p w14:paraId="2A23E104" w14:textId="77777777" w:rsidR="006E1C62" w:rsidRDefault="006E1C62" w:rsidP="006E1C62">
      <w:pPr>
        <w:spacing w:after="0" w:line="240" w:lineRule="auto"/>
        <w:ind w:firstLine="70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3D7C1804" w14:textId="77777777" w:rsidR="006E1C62" w:rsidRDefault="006E1C62" w:rsidP="006E1C62">
      <w:pPr>
        <w:spacing w:after="0" w:line="240" w:lineRule="auto"/>
        <w:ind w:firstLine="70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5CB228D1" w14:textId="77777777" w:rsidR="008F6DC8" w:rsidRDefault="008F6DC8" w:rsidP="003E19DE">
      <w:pPr>
        <w:shd w:val="clear" w:color="auto" w:fill="FFFFFF"/>
        <w:spacing w:after="0"/>
        <w:jc w:val="center"/>
        <w:rPr>
          <w:rFonts w:cs="Arial"/>
          <w:color w:val="000000"/>
          <w:sz w:val="23"/>
          <w:szCs w:val="23"/>
        </w:rPr>
      </w:pPr>
    </w:p>
    <w:p w14:paraId="39D4D230" w14:textId="04E73ECB" w:rsidR="00EA63EF" w:rsidRDefault="008F6DC8" w:rsidP="003E19DE">
      <w:pPr>
        <w:shd w:val="clear" w:color="auto" w:fill="FFFFFF"/>
        <w:spacing w:after="0"/>
        <w:jc w:val="center"/>
        <w:rPr>
          <w:rFonts w:cs="Arial"/>
          <w:color w:val="000000"/>
          <w:sz w:val="23"/>
          <w:szCs w:val="23"/>
        </w:rPr>
      </w:pPr>
      <w:r>
        <w:rPr>
          <w:rFonts w:cs="Arial"/>
          <w:color w:val="000000"/>
          <w:sz w:val="23"/>
          <w:szCs w:val="23"/>
        </w:rPr>
        <w:t xml:space="preserve">Plenário João Prudêncio de Brito, </w:t>
      </w:r>
      <w:r w:rsidR="00874855">
        <w:rPr>
          <w:rFonts w:cs="Arial"/>
          <w:color w:val="000000"/>
          <w:sz w:val="23"/>
          <w:szCs w:val="23"/>
        </w:rPr>
        <w:t>18</w:t>
      </w:r>
      <w:r w:rsidR="0096445C">
        <w:rPr>
          <w:rFonts w:cs="Arial"/>
          <w:color w:val="000000"/>
          <w:sz w:val="23"/>
          <w:szCs w:val="23"/>
        </w:rPr>
        <w:t xml:space="preserve"> de </w:t>
      </w:r>
      <w:r w:rsidR="00874855">
        <w:rPr>
          <w:rFonts w:cs="Arial"/>
          <w:color w:val="000000"/>
          <w:sz w:val="23"/>
          <w:szCs w:val="23"/>
        </w:rPr>
        <w:t>Novembro</w:t>
      </w:r>
      <w:r w:rsidR="006551C1">
        <w:rPr>
          <w:rFonts w:cs="Arial"/>
          <w:color w:val="000000"/>
          <w:sz w:val="23"/>
          <w:szCs w:val="23"/>
        </w:rPr>
        <w:t xml:space="preserve"> de 2025</w:t>
      </w:r>
    </w:p>
    <w:p w14:paraId="3490435F" w14:textId="77777777" w:rsidR="003E19DE" w:rsidRDefault="003E19DE" w:rsidP="003E19DE">
      <w:pPr>
        <w:shd w:val="clear" w:color="auto" w:fill="FFFFFF"/>
        <w:spacing w:after="0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1D755560" w14:textId="77777777" w:rsidR="003E19DE" w:rsidRDefault="003E19DE" w:rsidP="008F6DC8">
      <w:pPr>
        <w:shd w:val="clear" w:color="auto" w:fill="FFFFFF"/>
        <w:spacing w:after="0"/>
        <w:jc w:val="center"/>
        <w:rPr>
          <w:rFonts w:cs="Arial"/>
          <w:color w:val="000000"/>
          <w:sz w:val="23"/>
          <w:szCs w:val="23"/>
        </w:rPr>
      </w:pPr>
    </w:p>
    <w:p w14:paraId="395910C1" w14:textId="77777777" w:rsidR="003E19DE" w:rsidRDefault="003E19DE" w:rsidP="008F6DC8">
      <w:pPr>
        <w:shd w:val="clear" w:color="auto" w:fill="FFFFFF"/>
        <w:spacing w:after="0"/>
        <w:jc w:val="center"/>
        <w:rPr>
          <w:rFonts w:cs="Arial"/>
          <w:color w:val="000000"/>
          <w:sz w:val="23"/>
          <w:szCs w:val="23"/>
        </w:rPr>
      </w:pPr>
    </w:p>
    <w:p w14:paraId="28E47D87" w14:textId="1299E806" w:rsidR="00053858" w:rsidRDefault="00BA6113" w:rsidP="008F6DC8">
      <w:pPr>
        <w:shd w:val="clear" w:color="auto" w:fill="FFFFFF"/>
        <w:spacing w:after="0"/>
        <w:jc w:val="center"/>
        <w:rPr>
          <w:rFonts w:cs="Arial"/>
          <w:color w:val="000000"/>
          <w:sz w:val="23"/>
          <w:szCs w:val="23"/>
        </w:rPr>
      </w:pPr>
      <w:r>
        <w:rPr>
          <w:rFonts w:cs="Arial"/>
          <w:color w:val="000000"/>
          <w:sz w:val="23"/>
          <w:szCs w:val="23"/>
        </w:rPr>
        <w:t>__________________________</w:t>
      </w:r>
    </w:p>
    <w:p w14:paraId="6B649518" w14:textId="77777777" w:rsidR="008F6DC8" w:rsidRPr="00405E2E" w:rsidRDefault="008F6DC8" w:rsidP="008F6DC8">
      <w:pPr>
        <w:spacing w:after="0"/>
        <w:jc w:val="center"/>
        <w:rPr>
          <w:b/>
        </w:rPr>
      </w:pPr>
      <w:r w:rsidRPr="00405E2E">
        <w:rPr>
          <w:b/>
        </w:rPr>
        <w:t>ELVIS SILVA CRUZ - ZÉ DO BODE</w:t>
      </w:r>
    </w:p>
    <w:p w14:paraId="0CB8A744" w14:textId="77777777" w:rsidR="008F6DC8" w:rsidRDefault="008F6DC8" w:rsidP="008F6DC8">
      <w:pPr>
        <w:spacing w:after="0"/>
        <w:jc w:val="center"/>
      </w:pPr>
      <w:r w:rsidRPr="00405E2E">
        <w:rPr>
          <w:b/>
        </w:rPr>
        <w:t xml:space="preserve">Vereador – </w:t>
      </w:r>
      <w:r>
        <w:rPr>
          <w:b/>
        </w:rPr>
        <w:t>União Brasil</w:t>
      </w:r>
    </w:p>
    <w:p w14:paraId="22F5A4C3" w14:textId="77777777" w:rsidR="008F6DC8" w:rsidRDefault="008F6DC8" w:rsidP="008F6DC8">
      <w:pPr>
        <w:shd w:val="clear" w:color="auto" w:fill="FFFFFF"/>
        <w:spacing w:after="0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44BE8423" w14:textId="77777777" w:rsidR="003E19DE" w:rsidRDefault="003E19DE" w:rsidP="003E19DE">
      <w:pPr>
        <w:spacing w:after="0"/>
        <w:ind w:right="2362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</w:p>
    <w:p w14:paraId="5BE00E80" w14:textId="77777777" w:rsidR="003E19DE" w:rsidRDefault="003E19DE" w:rsidP="003E19DE">
      <w:pPr>
        <w:spacing w:after="0"/>
        <w:ind w:right="2362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</w:p>
    <w:sectPr w:rsidR="003E19DE" w:rsidSect="00573B16">
      <w:headerReference w:type="default" r:id="rId7"/>
      <w:footerReference w:type="default" r:id="rId8"/>
      <w:pgSz w:w="11906" w:h="16838"/>
      <w:pgMar w:top="1985" w:right="707" w:bottom="851" w:left="1134" w:header="142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26DE6" w14:textId="77777777" w:rsidR="0048658B" w:rsidRDefault="0048658B" w:rsidP="004F4F56">
      <w:pPr>
        <w:spacing w:after="0" w:line="240" w:lineRule="auto"/>
      </w:pPr>
      <w:r>
        <w:separator/>
      </w:r>
    </w:p>
  </w:endnote>
  <w:endnote w:type="continuationSeparator" w:id="0">
    <w:p w14:paraId="174AF87E" w14:textId="77777777" w:rsidR="0048658B" w:rsidRDefault="0048658B" w:rsidP="004F4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CD227" w14:textId="77777777" w:rsidR="0061465B" w:rsidRDefault="0061465B" w:rsidP="004F4F56">
    <w:pPr>
      <w:pStyle w:val="Rodap"/>
      <w:jc w:val="center"/>
    </w:pPr>
    <w:r>
      <w:t>_________________________________________________________________________________________</w:t>
    </w:r>
  </w:p>
  <w:p w14:paraId="0456E7A1" w14:textId="77777777" w:rsidR="004F4F56" w:rsidRDefault="004F4F56" w:rsidP="004F4F56">
    <w:pPr>
      <w:pStyle w:val="Rodap"/>
      <w:jc w:val="center"/>
    </w:pPr>
    <w:r>
      <w:t>AV. S</w:t>
    </w:r>
    <w:r w:rsidRPr="004F59EE">
      <w:rPr>
        <w:rFonts w:cstheme="minorHAnsi"/>
      </w:rPr>
      <w:t>Ô</w:t>
    </w:r>
    <w:r>
      <w:t>NIA C</w:t>
    </w:r>
    <w:r w:rsidRPr="004F59EE">
      <w:rPr>
        <w:rFonts w:cstheme="minorHAnsi"/>
      </w:rPr>
      <w:t>Ô</w:t>
    </w:r>
    <w:r>
      <w:t>RTES, QD: 33, Lt.: ESPECIAL, Bairro: BEIRA RIO, PARAUAPEBAS, PA - CEP.: 68.515-000.</w:t>
    </w:r>
  </w:p>
  <w:p w14:paraId="1500CD94" w14:textId="77777777" w:rsidR="004F4F56" w:rsidRPr="004F4F56" w:rsidRDefault="004F4F56" w:rsidP="004F4F56">
    <w:pPr>
      <w:pStyle w:val="Rodap"/>
      <w:jc w:val="center"/>
    </w:pPr>
    <w:r w:rsidRPr="004F4F56">
      <w:t>E</w:t>
    </w:r>
    <w:r w:rsidR="0061465B">
      <w:t>-</w:t>
    </w:r>
    <w:r w:rsidRPr="004F4F56">
      <w:t xml:space="preserve">mail.: </w:t>
    </w:r>
    <w:hyperlink r:id="rId1" w:history="1">
      <w:r w:rsidR="0061465B" w:rsidRPr="0009416F">
        <w:rPr>
          <w:rStyle w:val="Hyperlink"/>
        </w:rPr>
        <w:t>gab.zedobode@parauapebas.pa.leg.br</w:t>
      </w:r>
    </w:hyperlink>
    <w:r w:rsidRPr="004F4F56">
      <w:t xml:space="preserve"> </w:t>
    </w:r>
    <w:r w:rsidR="0061465B">
      <w:t>–</w:t>
    </w:r>
    <w:r w:rsidRPr="004F4F56">
      <w:t xml:space="preserve"> </w:t>
    </w:r>
    <w:r w:rsidR="0061465B">
      <w:t>Telefone:</w:t>
    </w:r>
    <w:r>
      <w:t xml:space="preserve"> </w:t>
    </w:r>
    <w:r w:rsidRPr="00845D0E">
      <w:t>(94) 9</w:t>
    </w:r>
    <w:r w:rsidR="0061465B">
      <w:t>.8405</w:t>
    </w:r>
    <w:r w:rsidRPr="00845D0E">
      <w:t>-</w:t>
    </w:r>
    <w:r w:rsidR="0061465B">
      <w:t>0615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B52F5" w14:textId="77777777" w:rsidR="0048658B" w:rsidRDefault="0048658B" w:rsidP="004F4F56">
      <w:pPr>
        <w:spacing w:after="0" w:line="240" w:lineRule="auto"/>
      </w:pPr>
      <w:r>
        <w:separator/>
      </w:r>
    </w:p>
  </w:footnote>
  <w:footnote w:type="continuationSeparator" w:id="0">
    <w:p w14:paraId="0C16D4B2" w14:textId="77777777" w:rsidR="0048658B" w:rsidRDefault="0048658B" w:rsidP="004F4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8B86" w14:textId="77777777" w:rsidR="004F4F56" w:rsidRDefault="00690F90" w:rsidP="004F4F56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11805F7" wp14:editId="21A9A44E">
          <wp:extent cx="5954395" cy="1010285"/>
          <wp:effectExtent l="0" t="0" r="8255" b="0"/>
          <wp:docPr id="7" name="Imagem 7" descr="screenshot.16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reenshot.169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4395" cy="1010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5B18F5"/>
    <w:multiLevelType w:val="multilevel"/>
    <w:tmpl w:val="5D82C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8958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68E"/>
    <w:rsid w:val="000400DC"/>
    <w:rsid w:val="00053858"/>
    <w:rsid w:val="000957B7"/>
    <w:rsid w:val="000B4817"/>
    <w:rsid w:val="000C3E3D"/>
    <w:rsid w:val="000D5D93"/>
    <w:rsid w:val="000F7198"/>
    <w:rsid w:val="00111321"/>
    <w:rsid w:val="001163BE"/>
    <w:rsid w:val="00127F90"/>
    <w:rsid w:val="00130870"/>
    <w:rsid w:val="00146CE8"/>
    <w:rsid w:val="00156098"/>
    <w:rsid w:val="001640B9"/>
    <w:rsid w:val="001B3170"/>
    <w:rsid w:val="001B3868"/>
    <w:rsid w:val="001D4E1D"/>
    <w:rsid w:val="001F3E86"/>
    <w:rsid w:val="001F47E5"/>
    <w:rsid w:val="002128B0"/>
    <w:rsid w:val="00251C95"/>
    <w:rsid w:val="002629C2"/>
    <w:rsid w:val="0027241E"/>
    <w:rsid w:val="00282718"/>
    <w:rsid w:val="00292AE2"/>
    <w:rsid w:val="002A7543"/>
    <w:rsid w:val="002B658D"/>
    <w:rsid w:val="00350953"/>
    <w:rsid w:val="003A69DC"/>
    <w:rsid w:val="003E19DE"/>
    <w:rsid w:val="003E2C3B"/>
    <w:rsid w:val="004605DD"/>
    <w:rsid w:val="004805F0"/>
    <w:rsid w:val="0048658B"/>
    <w:rsid w:val="004A7372"/>
    <w:rsid w:val="004C1FF7"/>
    <w:rsid w:val="004F4F56"/>
    <w:rsid w:val="00517EAB"/>
    <w:rsid w:val="00573B16"/>
    <w:rsid w:val="00575346"/>
    <w:rsid w:val="00580B78"/>
    <w:rsid w:val="00591BC8"/>
    <w:rsid w:val="005A6250"/>
    <w:rsid w:val="005B0EEA"/>
    <w:rsid w:val="005B4D49"/>
    <w:rsid w:val="005D2005"/>
    <w:rsid w:val="005D565D"/>
    <w:rsid w:val="005F6C11"/>
    <w:rsid w:val="0061465B"/>
    <w:rsid w:val="006551C1"/>
    <w:rsid w:val="00690F90"/>
    <w:rsid w:val="006C4F15"/>
    <w:rsid w:val="006E1C62"/>
    <w:rsid w:val="00705B33"/>
    <w:rsid w:val="00711CDE"/>
    <w:rsid w:val="00722FF2"/>
    <w:rsid w:val="0073637E"/>
    <w:rsid w:val="007467A1"/>
    <w:rsid w:val="00756A28"/>
    <w:rsid w:val="00763272"/>
    <w:rsid w:val="007C16F0"/>
    <w:rsid w:val="007C535B"/>
    <w:rsid w:val="007D5EB2"/>
    <w:rsid w:val="0080689F"/>
    <w:rsid w:val="00822C0F"/>
    <w:rsid w:val="00874855"/>
    <w:rsid w:val="00874CA7"/>
    <w:rsid w:val="00895C2E"/>
    <w:rsid w:val="008A502E"/>
    <w:rsid w:val="008C1101"/>
    <w:rsid w:val="008E4B10"/>
    <w:rsid w:val="008E70F0"/>
    <w:rsid w:val="008F6DC8"/>
    <w:rsid w:val="0096445C"/>
    <w:rsid w:val="00981349"/>
    <w:rsid w:val="00983FBA"/>
    <w:rsid w:val="009A7206"/>
    <w:rsid w:val="009C1638"/>
    <w:rsid w:val="00A10508"/>
    <w:rsid w:val="00A3325F"/>
    <w:rsid w:val="00A9103D"/>
    <w:rsid w:val="00A9268E"/>
    <w:rsid w:val="00AA05B3"/>
    <w:rsid w:val="00AA46A1"/>
    <w:rsid w:val="00AF04BB"/>
    <w:rsid w:val="00AF36D7"/>
    <w:rsid w:val="00AF5A6E"/>
    <w:rsid w:val="00B0326D"/>
    <w:rsid w:val="00B0473C"/>
    <w:rsid w:val="00B36E1F"/>
    <w:rsid w:val="00B40E11"/>
    <w:rsid w:val="00B4521E"/>
    <w:rsid w:val="00BA6113"/>
    <w:rsid w:val="00BC228C"/>
    <w:rsid w:val="00BE7B96"/>
    <w:rsid w:val="00C276FE"/>
    <w:rsid w:val="00C4081A"/>
    <w:rsid w:val="00CA5B3B"/>
    <w:rsid w:val="00CF79C4"/>
    <w:rsid w:val="00D13427"/>
    <w:rsid w:val="00D77DF4"/>
    <w:rsid w:val="00DE18C4"/>
    <w:rsid w:val="00E41D12"/>
    <w:rsid w:val="00E45535"/>
    <w:rsid w:val="00E60215"/>
    <w:rsid w:val="00E64239"/>
    <w:rsid w:val="00E676E8"/>
    <w:rsid w:val="00E70172"/>
    <w:rsid w:val="00EA63EF"/>
    <w:rsid w:val="00EB6E88"/>
    <w:rsid w:val="00EC4104"/>
    <w:rsid w:val="00EC75D6"/>
    <w:rsid w:val="00EE1950"/>
    <w:rsid w:val="00F651A9"/>
    <w:rsid w:val="00F72AC9"/>
    <w:rsid w:val="00F83D04"/>
    <w:rsid w:val="00F84312"/>
    <w:rsid w:val="00F90BEA"/>
    <w:rsid w:val="00F951A6"/>
    <w:rsid w:val="00FA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FBC7D"/>
  <w15:chartTrackingRefBased/>
  <w15:docId w15:val="{D0FCA0FE-A6E8-4BF9-96F4-159B1FCE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551C1"/>
    <w:pPr>
      <w:widowControl w:val="0"/>
      <w:autoSpaceDE w:val="0"/>
      <w:autoSpaceDN w:val="0"/>
      <w:spacing w:before="51" w:after="0" w:line="240" w:lineRule="auto"/>
      <w:ind w:left="3088" w:right="3078"/>
      <w:jc w:val="center"/>
      <w:outlineLvl w:val="0"/>
    </w:pPr>
    <w:rPr>
      <w:rFonts w:ascii="Calibri" w:eastAsia="Calibri" w:hAnsi="Calibri" w:cs="Calibri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A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A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A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A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A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9268E"/>
    <w:rPr>
      <w:b/>
      <w:bCs/>
    </w:rPr>
  </w:style>
  <w:style w:type="character" w:customStyle="1" w:styleId="uv3um">
    <w:name w:val="uv3um"/>
    <w:basedOn w:val="Fontepargpadro"/>
    <w:rsid w:val="00F83D04"/>
  </w:style>
  <w:style w:type="paragraph" w:styleId="Cabealho">
    <w:name w:val="header"/>
    <w:basedOn w:val="Normal"/>
    <w:link w:val="CabealhoChar"/>
    <w:uiPriority w:val="99"/>
    <w:unhideWhenUsed/>
    <w:rsid w:val="004F4F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4F56"/>
  </w:style>
  <w:style w:type="paragraph" w:styleId="Rodap">
    <w:name w:val="footer"/>
    <w:basedOn w:val="Normal"/>
    <w:link w:val="RodapChar"/>
    <w:uiPriority w:val="99"/>
    <w:unhideWhenUsed/>
    <w:rsid w:val="004F4F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4F56"/>
  </w:style>
  <w:style w:type="character" w:styleId="Hyperlink">
    <w:name w:val="Hyperlink"/>
    <w:basedOn w:val="Fontepargpadro"/>
    <w:uiPriority w:val="99"/>
    <w:unhideWhenUsed/>
    <w:rsid w:val="004F4F56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6551C1"/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2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2AE2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"/>
    <w:rsid w:val="00575346"/>
    <w:pPr>
      <w:widowControl w:val="0"/>
      <w:suppressAutoHyphens/>
      <w:autoSpaceDN w:val="0"/>
      <w:spacing w:after="12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2612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0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6411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4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6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51467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1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779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ab.zedobode@parauapebas.p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Thomaz Braga</cp:lastModifiedBy>
  <cp:revision>7</cp:revision>
  <cp:lastPrinted>2025-04-09T17:25:00Z</cp:lastPrinted>
  <dcterms:created xsi:type="dcterms:W3CDTF">2025-11-19T12:54:00Z</dcterms:created>
  <dcterms:modified xsi:type="dcterms:W3CDTF">2025-11-19T14:21:00Z</dcterms:modified>
</cp:coreProperties>
</file>