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253C" w14:textId="77777777" w:rsidR="005A25B7" w:rsidRDefault="005A25B7" w:rsidP="00992C3A">
      <w:pPr>
        <w:spacing w:before="120" w:after="200"/>
        <w:jc w:val="both"/>
        <w:rPr>
          <w:rFonts w:ascii="Arial" w:hAnsi="Arial" w:cs="Arial"/>
          <w:color w:val="000000"/>
        </w:rPr>
      </w:pPr>
    </w:p>
    <w:p w14:paraId="67803D85" w14:textId="5347EE57" w:rsidR="00055A55" w:rsidRDefault="00055A55" w:rsidP="00055A55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9149AF">
        <w:rPr>
          <w:rFonts w:ascii="Arial" w:hAnsi="Arial" w:cs="Arial"/>
          <w:b/>
          <w:sz w:val="24"/>
          <w:szCs w:val="24"/>
        </w:rPr>
        <w:t xml:space="preserve"> 279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3DC518B8" w14:textId="77777777" w:rsidR="00055A55" w:rsidRDefault="00055A55" w:rsidP="00055A55">
      <w:pPr>
        <w:spacing w:before="120" w:after="200"/>
        <w:jc w:val="both"/>
        <w:rPr>
          <w:rFonts w:ascii="Arial" w:hAnsi="Arial" w:cs="Arial"/>
          <w:b/>
        </w:rPr>
      </w:pPr>
    </w:p>
    <w:p w14:paraId="4D5218EB" w14:textId="77777777" w:rsidR="00055A55" w:rsidRPr="00197E83" w:rsidRDefault="00055A55" w:rsidP="00055A55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58CA9C71" w14:textId="77777777" w:rsidR="00055A55" w:rsidRDefault="00055A55" w:rsidP="00055A55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6FE07B2E" w14:textId="77777777" w:rsidR="00055A55" w:rsidRDefault="00055A55" w:rsidP="00055A55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11E295A4" w14:textId="77777777" w:rsidR="00055A55" w:rsidRDefault="00055A55" w:rsidP="00055A55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3C9366DB" w14:textId="77777777" w:rsidR="00055A55" w:rsidRDefault="00055A55" w:rsidP="00055A55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DDDB4D3" w14:textId="77777777" w:rsidR="00055A55" w:rsidRDefault="00055A55" w:rsidP="00055A55">
      <w:pPr>
        <w:spacing w:before="120" w:after="200"/>
        <w:jc w:val="both"/>
        <w:rPr>
          <w:rFonts w:ascii="Arial" w:hAnsi="Arial" w:cs="Arial"/>
          <w:b/>
        </w:rPr>
      </w:pPr>
    </w:p>
    <w:p w14:paraId="3D6EF79E" w14:textId="580BBB9D" w:rsidR="00055A55" w:rsidRPr="009E07A9" w:rsidRDefault="00055A55" w:rsidP="00055A55">
      <w:pPr>
        <w:spacing w:before="120" w:after="20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5016C" wp14:editId="718448EC">
                <wp:simplePos x="0" y="0"/>
                <wp:positionH relativeFrom="column">
                  <wp:posOffset>5970905</wp:posOffset>
                </wp:positionH>
                <wp:positionV relativeFrom="paragraph">
                  <wp:posOffset>1334770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1F231" w14:textId="77777777" w:rsidR="00055A55" w:rsidRDefault="00055A55" w:rsidP="00055A5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016C" id="Retângulo 1" o:spid="_x0000_s1026" style="position:absolute;left:0;text-align:left;margin-left:470.15pt;margin-top:105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" fillcolor="window" strokecolor="windowText" strokeweight="1pt">
                <v:textbox>
                  <w:txbxContent>
                    <w:p w14:paraId="0911F231" w14:textId="77777777" w:rsidR="00055A55" w:rsidRDefault="00055A55" w:rsidP="00055A5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8AE1" wp14:editId="2C52D166">
                <wp:simplePos x="0" y="0"/>
                <wp:positionH relativeFrom="column">
                  <wp:posOffset>4568190</wp:posOffset>
                </wp:positionH>
                <wp:positionV relativeFrom="paragraph">
                  <wp:posOffset>1337945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846C2" w14:textId="77777777" w:rsidR="00055A55" w:rsidRDefault="00055A55" w:rsidP="00055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E8AE1" id="_x0000_s1027" style="position:absolute;left:0;text-align:left;margin-left:359.7pt;margin-top:105.35pt;width:23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" fillcolor="window" strokecolor="windowText" strokeweight="1pt">
                <v:textbox>
                  <w:txbxContent>
                    <w:p w14:paraId="565846C2" w14:textId="77777777" w:rsidR="00055A55" w:rsidRDefault="00055A55" w:rsidP="00055A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8130B" wp14:editId="023F5070">
                <wp:simplePos x="0" y="0"/>
                <wp:positionH relativeFrom="column">
                  <wp:posOffset>2959735</wp:posOffset>
                </wp:positionH>
                <wp:positionV relativeFrom="paragraph">
                  <wp:posOffset>1329055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5B0470" w14:textId="77777777" w:rsidR="00055A55" w:rsidRDefault="00055A55" w:rsidP="00055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8130B" id="_x0000_s1028" style="position:absolute;left:0;text-align:left;margin-left:233.05pt;margin-top:104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" fillcolor="window" strokecolor="windowText" strokeweight="1pt">
                <v:textbox>
                  <w:txbxContent>
                    <w:p w14:paraId="665B0470" w14:textId="77777777" w:rsidR="00055A55" w:rsidRDefault="00055A55" w:rsidP="00055A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 w:rsidR="006A3AE2" w:rsidRPr="006A3AE2">
        <w:rPr>
          <w:rFonts w:ascii="Arial" w:hAnsi="Arial" w:cs="Arial"/>
        </w:rPr>
        <w:t>Celebração de Termo de Fomento, visando à transferência de recursos financeiros para a execução de ações, programas e atividades voltadas à promoção, ao desenvolvimento e ao fortalecimento do esporte e do desporto comunitário no município, incluindo a formação e capacitação de atletas, o incentivo à participação em competições esportivas e o fomento ao ciclismo, compreendido como modalidade esportiva, meio de mobilidade e prática de lazer, com ações de educação, prevenção, inclusão social e entretenimento voltadas aos ciclistas.</w:t>
      </w:r>
    </w:p>
    <w:p w14:paraId="651E30B4" w14:textId="77777777" w:rsidR="00055A55" w:rsidRDefault="00055A55" w:rsidP="00055A55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523F4E18" w14:textId="77777777" w:rsidR="00055A55" w:rsidRPr="001E697F" w:rsidRDefault="00055A55" w:rsidP="00055A55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 xml:space="preserve">INTERESSADO: </w:t>
      </w:r>
      <w:r w:rsidRPr="001E697F">
        <w:rPr>
          <w:rFonts w:ascii="Arial" w:hAnsi="Arial" w:cs="Arial"/>
          <w:b/>
          <w:bCs/>
        </w:rPr>
        <w:t>UNIAO DOS CICLISTAS DE PARAUAPEBAS - UCP</w:t>
      </w:r>
    </w:p>
    <w:p w14:paraId="61A3CD5A" w14:textId="77777777" w:rsidR="00055A55" w:rsidRPr="001E697F" w:rsidRDefault="00055A55" w:rsidP="00055A55">
      <w:pPr>
        <w:spacing w:before="120" w:after="200"/>
        <w:jc w:val="both"/>
      </w:pPr>
      <w:r w:rsidRPr="001E697F">
        <w:rPr>
          <w:rFonts w:ascii="Arial" w:hAnsi="Arial" w:cs="Arial"/>
          <w:b/>
        </w:rPr>
        <w:t xml:space="preserve">CNPJ: </w:t>
      </w:r>
      <w:r w:rsidRPr="001E697F">
        <w:rPr>
          <w:rFonts w:ascii="Arial" w:hAnsi="Arial" w:cs="Arial"/>
          <w:b/>
          <w:bCs/>
        </w:rPr>
        <w:t>28.248.773/0001-00</w:t>
      </w:r>
    </w:p>
    <w:p w14:paraId="6409DF58" w14:textId="3648A68F" w:rsidR="00055A55" w:rsidRPr="00277970" w:rsidRDefault="00055A55" w:rsidP="00055A55">
      <w:pPr>
        <w:spacing w:before="120" w:after="200"/>
        <w:jc w:val="both"/>
        <w:rPr>
          <w:color w:val="FF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 w:rsidR="00692958" w:rsidRPr="00692958">
        <w:rPr>
          <w:rFonts w:ascii="Arial" w:hAnsi="Arial" w:cs="Arial"/>
          <w:color w:val="000000"/>
        </w:rPr>
        <w:t>que o Município concede recursos financeiros a entidades privadas sem fins lucrativos que se dedicam à prestação de serviços voltados às atividades esportivas;</w:t>
      </w:r>
    </w:p>
    <w:p w14:paraId="69CA1127" w14:textId="77777777" w:rsidR="00055A55" w:rsidRPr="00692958" w:rsidRDefault="00055A55" w:rsidP="00055A55">
      <w:pPr>
        <w:spacing w:before="12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CONSIDERANDO </w:t>
      </w:r>
      <w:r w:rsidRPr="00692958">
        <w:rPr>
          <w:rFonts w:ascii="Arial" w:hAnsi="Arial" w:cs="Arial"/>
        </w:rPr>
        <w:t xml:space="preserve">que dentre essas entidades inclui-se a </w:t>
      </w:r>
      <w:r w:rsidRPr="00692958">
        <w:rPr>
          <w:rFonts w:ascii="Arial" w:hAnsi="Arial" w:cs="Arial"/>
          <w:b/>
          <w:bCs/>
        </w:rPr>
        <w:t>UNIAO DOS CICLISTAS DE PARAUAPEBAS - UCP</w:t>
      </w:r>
      <w:r w:rsidRPr="00692958">
        <w:rPr>
          <w:rFonts w:ascii="Arial" w:hAnsi="Arial" w:cs="Arial"/>
        </w:rPr>
        <w:t>, entidade civil sem fins lucrativos, com vasta experiência no atendimento às atividades voltadas ao esporte.</w:t>
      </w:r>
    </w:p>
    <w:p w14:paraId="0800EB60" w14:textId="77777777" w:rsidR="00055A55" w:rsidRDefault="00055A55" w:rsidP="00055A55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</w:t>
      </w:r>
      <w:r>
        <w:rPr>
          <w:rFonts w:ascii="Arial" w:hAnsi="Arial" w:cs="Arial"/>
        </w:rPr>
        <w:lastRenderedPageBreak/>
        <w:t>que n</w:t>
      </w:r>
      <w:r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>;</w:t>
      </w:r>
    </w:p>
    <w:p w14:paraId="26526C10" w14:textId="77777777" w:rsidR="00055A55" w:rsidRDefault="00055A55" w:rsidP="00055A55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43085F67" w14:textId="77777777" w:rsidR="00055A55" w:rsidRDefault="00055A55" w:rsidP="00055A55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340D819" w14:textId="18687EB4" w:rsidR="00055A55" w:rsidRPr="00180E4E" w:rsidRDefault="00055A55" w:rsidP="00055A55">
      <w:pPr>
        <w:spacing w:before="120" w:after="200"/>
        <w:jc w:val="both"/>
        <w:rPr>
          <w:rFonts w:ascii="Arial" w:hAnsi="Arial" w:cs="Arial"/>
          <w:b/>
          <w:color w:val="EE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Pr="00E74277">
        <w:rPr>
          <w:rFonts w:ascii="Arial" w:hAnsi="Arial" w:cs="Arial"/>
        </w:rPr>
        <w:t xml:space="preserve">a </w:t>
      </w:r>
      <w:r w:rsidRPr="00E74277">
        <w:rPr>
          <w:rFonts w:ascii="Arial" w:hAnsi="Arial" w:cs="Arial"/>
          <w:b/>
          <w:bCs/>
        </w:rPr>
        <w:t>UNIAO DOS CICLISTAS DE PARAUAPEBAS - UCP</w:t>
      </w:r>
      <w:r w:rsidRPr="00E74277">
        <w:rPr>
          <w:rFonts w:ascii="Arial" w:hAnsi="Arial" w:cs="Arial"/>
        </w:rPr>
        <w:t>, cuja prioridade</w:t>
      </w:r>
      <w:r w:rsidRPr="00E74277">
        <w:rPr>
          <w:rStyle w:val="Refdenotaderodap"/>
          <w:rFonts w:ascii="Arial" w:hAnsi="Arial" w:cs="Arial"/>
        </w:rPr>
        <w:footnoteReference w:id="3"/>
      </w:r>
      <w:r w:rsidRPr="00E74277">
        <w:rPr>
          <w:rFonts w:ascii="Arial" w:hAnsi="Arial" w:cs="Arial"/>
        </w:rPr>
        <w:t xml:space="preserve"> é </w:t>
      </w:r>
      <w:r w:rsidR="00A36AB8" w:rsidRPr="00A36AB8">
        <w:rPr>
          <w:rFonts w:ascii="Arial" w:hAnsi="Arial" w:cs="Arial"/>
          <w:b/>
          <w:bCs/>
        </w:rPr>
        <w:t>9</w:t>
      </w:r>
      <w:r w:rsidRPr="00A36AB8">
        <w:rPr>
          <w:rFonts w:ascii="Arial" w:hAnsi="Arial" w:cs="Arial"/>
          <w:b/>
          <w:bCs/>
        </w:rPr>
        <w:t xml:space="preserve"> </w:t>
      </w:r>
      <w:r w:rsidRPr="00A36AB8">
        <w:rPr>
          <w:rFonts w:ascii="Arial" w:hAnsi="Arial" w:cs="Arial"/>
        </w:rPr>
        <w:t xml:space="preserve">de </w:t>
      </w:r>
      <w:r w:rsidR="00A36AB8" w:rsidRPr="00A36AB8">
        <w:rPr>
          <w:rFonts w:ascii="Arial" w:hAnsi="Arial" w:cs="Arial"/>
          <w:b/>
          <w:bCs/>
        </w:rPr>
        <w:t>2</w:t>
      </w:r>
      <w:r w:rsidRPr="00A36AB8">
        <w:rPr>
          <w:rFonts w:ascii="Arial" w:hAnsi="Arial" w:cs="Arial"/>
          <w:b/>
          <w:bCs/>
        </w:rPr>
        <w:t>3</w:t>
      </w:r>
      <w:r w:rsidRPr="00E74277">
        <w:rPr>
          <w:rFonts w:ascii="Arial" w:hAnsi="Arial" w:cs="Arial"/>
        </w:rPr>
        <w:t xml:space="preserve">, no valor de </w:t>
      </w:r>
      <w:r w:rsidRPr="00E74277">
        <w:rPr>
          <w:rFonts w:ascii="Arial" w:hAnsi="Arial" w:cs="Arial"/>
          <w:b/>
          <w:bCs/>
        </w:rPr>
        <w:t>R$ 150.000,</w:t>
      </w:r>
      <w:r w:rsidRPr="00A36AB8">
        <w:rPr>
          <w:rFonts w:ascii="Arial" w:hAnsi="Arial" w:cs="Arial"/>
          <w:b/>
          <w:bCs/>
        </w:rPr>
        <w:t>00 (cento e cinquenta mil reais)</w:t>
      </w:r>
      <w:r w:rsidRPr="00E74277">
        <w:rPr>
          <w:rFonts w:ascii="Arial" w:hAnsi="Arial" w:cs="Arial"/>
        </w:rPr>
        <w:t>, para fins de prestação de serviços voltad</w:t>
      </w:r>
      <w:r w:rsidR="009E05B5" w:rsidRPr="00E74277">
        <w:rPr>
          <w:rFonts w:ascii="Arial" w:hAnsi="Arial" w:cs="Arial"/>
        </w:rPr>
        <w:t>o</w:t>
      </w:r>
      <w:r w:rsidRPr="00E74277">
        <w:rPr>
          <w:rFonts w:ascii="Arial" w:hAnsi="Arial" w:cs="Arial"/>
        </w:rPr>
        <w:t xml:space="preserve">s </w:t>
      </w:r>
      <w:r w:rsidR="009E05B5" w:rsidRPr="00E74277">
        <w:rPr>
          <w:rFonts w:ascii="Arial" w:hAnsi="Arial" w:cs="Arial"/>
        </w:rPr>
        <w:t xml:space="preserve">ao </w:t>
      </w:r>
      <w:r w:rsidRPr="00E74277">
        <w:rPr>
          <w:rFonts w:ascii="Arial" w:hAnsi="Arial" w:cs="Arial"/>
        </w:rPr>
        <w:t xml:space="preserve">fortalecimento </w:t>
      </w:r>
      <w:r w:rsidRPr="009E05B5">
        <w:rPr>
          <w:rFonts w:ascii="Arial" w:hAnsi="Arial" w:cs="Arial"/>
        </w:rPr>
        <w:t xml:space="preserve">das atividades esportivas. </w:t>
      </w:r>
    </w:p>
    <w:p w14:paraId="59AEFD37" w14:textId="31B12C76" w:rsidR="00055A55" w:rsidRDefault="00055A55" w:rsidP="00055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Parauapebas/PA, 1</w:t>
      </w:r>
      <w:r w:rsidR="00A36AB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dezembro de 2025.</w:t>
      </w:r>
    </w:p>
    <w:p w14:paraId="36E34ECC" w14:textId="77777777" w:rsidR="004B4F13" w:rsidRDefault="004B4F13" w:rsidP="004B4F13">
      <w:pPr>
        <w:spacing w:before="120" w:after="200"/>
        <w:jc w:val="both"/>
        <w:rPr>
          <w:rFonts w:ascii="Arial" w:hAnsi="Arial" w:cs="Arial"/>
          <w:color w:val="000000"/>
        </w:rPr>
      </w:pPr>
    </w:p>
    <w:p w14:paraId="4952BDC1" w14:textId="77777777" w:rsidR="004B4F13" w:rsidRDefault="004B4F13" w:rsidP="004B4F13">
      <w:pPr>
        <w:pStyle w:val="Standard"/>
        <w:spacing w:before="120" w:line="240" w:lineRule="auto"/>
        <w:jc w:val="center"/>
        <w:rPr>
          <w:rFonts w:ascii="Arial" w:hAnsi="Arial" w:cs="Arial"/>
          <w:sz w:val="24"/>
          <w:szCs w:val="24"/>
        </w:rPr>
      </w:pPr>
    </w:p>
    <w:p w14:paraId="06466032" w14:textId="77777777" w:rsidR="004B4F13" w:rsidRDefault="004B4F13" w:rsidP="004B4F1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LAÉCIO CÂNDIDO GOMES</w:t>
      </w: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D47638">
        <w:rPr>
          <w:rFonts w:ascii="Arial" w:hAnsi="Arial" w:cs="Arial"/>
          <w:b/>
          <w:sz w:val="24"/>
          <w:szCs w:val="24"/>
        </w:rPr>
        <w:t>ALEX PAMPLONA OHANA</w:t>
      </w:r>
    </w:p>
    <w:p w14:paraId="54E511CA" w14:textId="77777777" w:rsidR="004B4F13" w:rsidRPr="002E74C5" w:rsidRDefault="004B4F13" w:rsidP="004B4F1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D47638">
        <w:rPr>
          <w:rFonts w:ascii="Arial" w:hAnsi="Arial" w:cs="Arial"/>
          <w:bCs/>
          <w:sz w:val="24"/>
          <w:szCs w:val="24"/>
        </w:rPr>
        <w:t>Líder da Bancada do PDT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Pr="00D47638">
        <w:rPr>
          <w:rFonts w:ascii="Arial" w:hAnsi="Arial" w:cs="Arial"/>
          <w:bCs/>
          <w:sz w:val="24"/>
          <w:szCs w:val="24"/>
        </w:rPr>
        <w:t>Vice-líder da Bancada do PDT</w:t>
      </w:r>
    </w:p>
    <w:p w14:paraId="72E851FD" w14:textId="77777777" w:rsidR="004B4F13" w:rsidRPr="00D47638" w:rsidRDefault="004B4F13" w:rsidP="004B4F13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59E4E6B" w14:textId="77777777" w:rsidR="004B4F13" w:rsidRPr="00D47638" w:rsidRDefault="004B4F13" w:rsidP="004B4F13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335449" w14:textId="77777777" w:rsidR="004B4F13" w:rsidRPr="00D47638" w:rsidRDefault="004B4F13" w:rsidP="004B4F13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D354033" w14:textId="77777777" w:rsidR="004B4F13" w:rsidRPr="00D47638" w:rsidRDefault="004B4F13" w:rsidP="004B4F13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ECA989" w14:textId="77777777" w:rsidR="004B4F13" w:rsidRPr="00D47638" w:rsidRDefault="004B4F13" w:rsidP="004B4F1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MAQUIVALDA AGUIAR BARROS</w:t>
      </w:r>
    </w:p>
    <w:p w14:paraId="6830D1C5" w14:textId="77777777" w:rsidR="004B4F13" w:rsidRPr="00D47638" w:rsidRDefault="004B4F13" w:rsidP="004B4F13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Membra</w:t>
      </w:r>
      <w:r w:rsidRPr="00D47638">
        <w:rPr>
          <w:rFonts w:ascii="Arial" w:hAnsi="Arial" w:cs="Arial"/>
          <w:bCs/>
          <w:sz w:val="24"/>
          <w:szCs w:val="24"/>
        </w:rPr>
        <w:t xml:space="preserve"> da Bancada do PDT</w:t>
      </w:r>
    </w:p>
    <w:p w14:paraId="216C5E78" w14:textId="77777777" w:rsidR="005C11BF" w:rsidRDefault="005C11BF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C334A45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01B1F09" w14:textId="102BF8CD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055A55" w:rsidRPr="008133AB" w14:paraId="71B796B1" w14:textId="77777777" w:rsidTr="008845C3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F9EC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055A55" w:rsidRPr="008133AB" w14:paraId="4EAE83BE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FAD7" w14:textId="77777777" w:rsidR="00055A55" w:rsidRPr="008133AB" w:rsidRDefault="00055A55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CB5F" w14:textId="77777777" w:rsidR="00055A55" w:rsidRPr="008133AB" w:rsidRDefault="00055A55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B701" w14:textId="77777777" w:rsidR="00055A55" w:rsidRPr="008133AB" w:rsidRDefault="00055A55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55A55" w:rsidRPr="008133AB" w14:paraId="67C5087E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FCE6" w14:textId="77777777" w:rsidR="00055A55" w:rsidRPr="008133AB" w:rsidRDefault="00055A55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B41B" w14:textId="77777777" w:rsidR="00055A55" w:rsidRPr="008133AB" w:rsidRDefault="00055A55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64A0" w14:textId="77777777" w:rsidR="00055A55" w:rsidRPr="008133AB" w:rsidRDefault="00055A55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55A55" w:rsidRPr="008133AB" w14:paraId="078343BB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B6B9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8EBB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6642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F95F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940B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3E71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55A55" w:rsidRPr="008133AB" w14:paraId="42EE5C91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05C5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302E" w14:textId="58232116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5047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5047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5047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37D7" w14:textId="77777777" w:rsidR="00055A55" w:rsidRPr="008133AB" w:rsidRDefault="00055A55" w:rsidP="008845C3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18DB" w14:textId="0B255CCB" w:rsidR="00055A55" w:rsidRPr="008133AB" w:rsidRDefault="00A36AB8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AB8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7D07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2580" w14:textId="77777777" w:rsidR="00055A55" w:rsidRPr="008133AB" w:rsidRDefault="00055A55" w:rsidP="0088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47DA">
              <w:rPr>
                <w:rFonts w:ascii="Arial" w:hAnsi="Arial" w:cs="Arial"/>
                <w:sz w:val="20"/>
                <w:szCs w:val="20"/>
              </w:rPr>
              <w:t>R$ 150.000,00</w:t>
            </w:r>
          </w:p>
        </w:tc>
      </w:tr>
    </w:tbl>
    <w:p w14:paraId="01F482FA" w14:textId="4D6201F0" w:rsidR="00CC7ED7" w:rsidRDefault="00CC7ED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F1372B" w14:textId="77777777" w:rsidR="00055A55" w:rsidRDefault="00055A55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055A55" w:rsidRPr="008133AB" w14:paraId="29B08E7C" w14:textId="77777777" w:rsidTr="008845C3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7579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055A55" w:rsidRPr="008133AB" w14:paraId="5BEAFE93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E843" w14:textId="77777777" w:rsidR="00055A55" w:rsidRPr="008133AB" w:rsidRDefault="00055A55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3B8B" w14:textId="77777777" w:rsidR="00055A55" w:rsidRPr="008133AB" w:rsidRDefault="00055A55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F7DF" w14:textId="77777777" w:rsidR="00055A55" w:rsidRPr="008133AB" w:rsidRDefault="00055A55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BA4"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55A55" w:rsidRPr="008133AB" w14:paraId="1FB19867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4210" w14:textId="77777777" w:rsidR="00055A55" w:rsidRPr="008133AB" w:rsidRDefault="00055A55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58E5" w14:textId="77777777" w:rsidR="00055A55" w:rsidRPr="008133AB" w:rsidRDefault="00055A55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376A" w14:textId="77777777" w:rsidR="00055A55" w:rsidRPr="008133AB" w:rsidRDefault="00055A55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55A55" w:rsidRPr="008133AB" w14:paraId="204EB578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786A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61EA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F499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59F7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1E0B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4025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55A55" w:rsidRPr="008133AB" w14:paraId="575F5B09" w14:textId="77777777" w:rsidTr="005047DA">
        <w:trPr>
          <w:trHeight w:val="58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70E6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D2CB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021">
              <w:rPr>
                <w:rFonts w:ascii="Arial" w:hAnsi="Arial" w:cs="Arial"/>
                <w:sz w:val="20"/>
                <w:szCs w:val="20"/>
              </w:rPr>
              <w:t>27 812 6060 2.073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EE2F" w14:textId="340AD8D4" w:rsidR="00055A55" w:rsidRPr="008133AB" w:rsidRDefault="00055A55" w:rsidP="008845C3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021"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4C74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CDA4" w14:textId="77777777" w:rsidR="00055A55" w:rsidRPr="008133AB" w:rsidRDefault="00055A55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DBB4" w14:textId="77777777" w:rsidR="00055A55" w:rsidRPr="008133AB" w:rsidRDefault="00055A55" w:rsidP="0088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R$ 150.000,00</w:t>
            </w:r>
          </w:p>
        </w:tc>
      </w:tr>
    </w:tbl>
    <w:p w14:paraId="7BF42D16" w14:textId="77777777" w:rsidR="00CC7ED7" w:rsidRPr="008133AB" w:rsidRDefault="00CC7ED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ACBFC04" w14:textId="33236889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88EE744" w14:textId="1C788AE4" w:rsidR="00AC3995" w:rsidRDefault="00AC3995" w:rsidP="00055A55">
      <w:pPr>
        <w:pStyle w:val="Standard"/>
        <w:spacing w:before="120"/>
        <w:rPr>
          <w:rFonts w:ascii="Arial" w:hAnsi="Arial" w:cs="Arial"/>
          <w:sz w:val="4"/>
          <w:szCs w:val="4"/>
        </w:rPr>
      </w:pPr>
    </w:p>
    <w:p w14:paraId="30AC1C4E" w14:textId="77777777" w:rsidR="00AC3995" w:rsidRDefault="00AC3995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21A1F17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06C8842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LAÉCIO CÂNDIDO GOMES</w:t>
      </w:r>
    </w:p>
    <w:p w14:paraId="1EB426CB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47638">
        <w:rPr>
          <w:rFonts w:ascii="Arial" w:hAnsi="Arial" w:cs="Arial"/>
          <w:bCs/>
          <w:sz w:val="24"/>
          <w:szCs w:val="24"/>
        </w:rPr>
        <w:t>Líder da Bancada do PDT</w:t>
      </w:r>
    </w:p>
    <w:p w14:paraId="0040F2EC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B3EB8D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605352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D694383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A4FC073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96B6AC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ALEX PAMPLONA OHANA</w:t>
      </w:r>
    </w:p>
    <w:p w14:paraId="20EAB57C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47638">
        <w:rPr>
          <w:rFonts w:ascii="Arial" w:hAnsi="Arial" w:cs="Arial"/>
          <w:bCs/>
          <w:sz w:val="24"/>
          <w:szCs w:val="24"/>
        </w:rPr>
        <w:t>Vice-líder da Bancada do PDT</w:t>
      </w:r>
    </w:p>
    <w:p w14:paraId="67411715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71F73F2" w14:textId="77777777" w:rsidR="00AC3995" w:rsidRDefault="00AC3995" w:rsidP="00AC3995">
      <w:pPr>
        <w:pStyle w:val="Standard"/>
        <w:spacing w:before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AFD34C" w14:textId="77777777" w:rsidR="00AC3995" w:rsidRDefault="00AC3995" w:rsidP="00AC3995">
      <w:pPr>
        <w:pStyle w:val="Standard"/>
        <w:spacing w:before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049CFEC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MAQUIVALDA AGUIAR BARROS</w:t>
      </w:r>
    </w:p>
    <w:p w14:paraId="4ABA44E2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Membra</w:t>
      </w:r>
      <w:r w:rsidRPr="00D47638">
        <w:rPr>
          <w:rFonts w:ascii="Arial" w:hAnsi="Arial" w:cs="Arial"/>
          <w:bCs/>
          <w:sz w:val="24"/>
          <w:szCs w:val="24"/>
        </w:rPr>
        <w:t xml:space="preserve"> da Bancada do PDT</w:t>
      </w:r>
    </w:p>
    <w:p w14:paraId="48DA29B0" w14:textId="1D2C1D4B" w:rsidR="005A25B7" w:rsidRDefault="005A25B7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5A25B7" w:rsidSect="006930D2">
      <w:headerReference w:type="default" r:id="rId7"/>
      <w:footerReference w:type="default" r:id="rId8"/>
      <w:pgSz w:w="11906" w:h="16838"/>
      <w:pgMar w:top="2977" w:right="851" w:bottom="1560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099B" w14:textId="77777777" w:rsidR="00C1301B" w:rsidRDefault="00C1301B">
      <w:r>
        <w:separator/>
      </w:r>
    </w:p>
  </w:endnote>
  <w:endnote w:type="continuationSeparator" w:id="0">
    <w:p w14:paraId="4C8BF037" w14:textId="77777777" w:rsidR="00C1301B" w:rsidRDefault="00C1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9405" w14:textId="6EC240A8" w:rsidR="002B0989" w:rsidRDefault="002B0989" w:rsidP="006930D2">
    <w:pPr>
      <w:pStyle w:val="Rodap"/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9665" w14:textId="77777777" w:rsidR="00C1301B" w:rsidRDefault="00C1301B">
      <w:r>
        <w:rPr>
          <w:color w:val="000000"/>
        </w:rPr>
        <w:separator/>
      </w:r>
    </w:p>
  </w:footnote>
  <w:footnote w:type="continuationSeparator" w:id="0">
    <w:p w14:paraId="2FF4D4EA" w14:textId="77777777" w:rsidR="00C1301B" w:rsidRDefault="00C1301B">
      <w:r>
        <w:continuationSeparator/>
      </w:r>
    </w:p>
  </w:footnote>
  <w:footnote w:id="1">
    <w:p w14:paraId="51FD7815" w14:textId="77777777" w:rsidR="00055A55" w:rsidRPr="00B57951" w:rsidRDefault="00055A55" w:rsidP="00055A55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03F4A9F8" w14:textId="77777777" w:rsidR="00055A55" w:rsidRDefault="00055A55" w:rsidP="00055A55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5C29354E" w14:textId="77777777" w:rsidR="00055A55" w:rsidRPr="00854E21" w:rsidRDefault="00055A55" w:rsidP="00055A55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33EEE39A" w14:textId="77777777" w:rsidR="00055A55" w:rsidRPr="00F50A9F" w:rsidRDefault="00055A55" w:rsidP="00055A55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D77C" w14:textId="0C866D4B" w:rsidR="006930D2" w:rsidRDefault="006930D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B8887" wp14:editId="1FC57DF9">
              <wp:simplePos x="0" y="0"/>
              <wp:positionH relativeFrom="column">
                <wp:posOffset>4013200</wp:posOffset>
              </wp:positionH>
              <wp:positionV relativeFrom="paragraph">
                <wp:posOffset>183515</wp:posOffset>
              </wp:positionV>
              <wp:extent cx="2360930" cy="609600"/>
              <wp:effectExtent l="0" t="0" r="444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F7E61" w14:textId="5550A398" w:rsidR="006930D2" w:rsidRPr="006930D2" w:rsidRDefault="006930D2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930D2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  <w:t>BANCADA</w:t>
                          </w:r>
                        </w:p>
                        <w:p w14:paraId="645C544C" w14:textId="747DC075" w:rsidR="006930D2" w:rsidRPr="006930D2" w:rsidRDefault="006930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6930D2"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PDT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B88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16pt;margin-top:14.45pt;width:185.9pt;height:4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7TDA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" stroked="f">
              <v:textbox>
                <w:txbxContent>
                  <w:p w14:paraId="12FF7E61" w14:textId="5550A398" w:rsidR="006930D2" w:rsidRPr="006930D2" w:rsidRDefault="006930D2">
                    <w:pPr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</w:rPr>
                    </w:pPr>
                    <w:r w:rsidRPr="006930D2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</w:rPr>
                      <w:t>BANCADA</w:t>
                    </w:r>
                  </w:p>
                  <w:p w14:paraId="645C544C" w14:textId="747DC075" w:rsidR="006930D2" w:rsidRPr="006930D2" w:rsidRDefault="006930D2">
                    <w:pPr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6930D2"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PDT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sz w:val="20"/>
        <w:lang w:eastAsia="pt-BR"/>
      </w:rPr>
      <w:drawing>
        <wp:anchor distT="0" distB="0" distL="0" distR="0" simplePos="0" relativeHeight="251659264" behindDoc="1" locked="0" layoutInCell="1" hidden="0" allowOverlap="1" wp14:anchorId="00C5D8C9" wp14:editId="07481A57">
          <wp:simplePos x="0" y="0"/>
          <wp:positionH relativeFrom="margin">
            <wp:posOffset>180975</wp:posOffset>
          </wp:positionH>
          <wp:positionV relativeFrom="page">
            <wp:posOffset>20955</wp:posOffset>
          </wp:positionV>
          <wp:extent cx="6491605" cy="10633075"/>
          <wp:effectExtent l="0" t="0" r="4445" b="0"/>
          <wp:wrapNone/>
          <wp:docPr id="8763001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1605" cy="10633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935551585">
    <w:abstractNumId w:val="0"/>
  </w:num>
  <w:num w:numId="2" w16cid:durableId="194268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11C0"/>
    <w:rsid w:val="00055A55"/>
    <w:rsid w:val="00067053"/>
    <w:rsid w:val="000C3BB9"/>
    <w:rsid w:val="001210E5"/>
    <w:rsid w:val="00130F77"/>
    <w:rsid w:val="00181DCF"/>
    <w:rsid w:val="001A37FA"/>
    <w:rsid w:val="001D4E13"/>
    <w:rsid w:val="001E697F"/>
    <w:rsid w:val="001F2AD4"/>
    <w:rsid w:val="001F35ED"/>
    <w:rsid w:val="0023695B"/>
    <w:rsid w:val="00256A5F"/>
    <w:rsid w:val="00272E63"/>
    <w:rsid w:val="00280428"/>
    <w:rsid w:val="00296FA7"/>
    <w:rsid w:val="002B0989"/>
    <w:rsid w:val="002E4D7A"/>
    <w:rsid w:val="003261A2"/>
    <w:rsid w:val="003A44C7"/>
    <w:rsid w:val="003D7E13"/>
    <w:rsid w:val="00423E0B"/>
    <w:rsid w:val="004A0D39"/>
    <w:rsid w:val="004B4F13"/>
    <w:rsid w:val="004E7EF8"/>
    <w:rsid w:val="005047DA"/>
    <w:rsid w:val="00520A27"/>
    <w:rsid w:val="00527D5F"/>
    <w:rsid w:val="00546CD4"/>
    <w:rsid w:val="005774E2"/>
    <w:rsid w:val="00586021"/>
    <w:rsid w:val="005A0D52"/>
    <w:rsid w:val="005A25B7"/>
    <w:rsid w:val="005B6D0F"/>
    <w:rsid w:val="005C11BF"/>
    <w:rsid w:val="005D0433"/>
    <w:rsid w:val="00601FCA"/>
    <w:rsid w:val="006101B5"/>
    <w:rsid w:val="0064526A"/>
    <w:rsid w:val="00687FB8"/>
    <w:rsid w:val="00692958"/>
    <w:rsid w:val="006930D2"/>
    <w:rsid w:val="006A3AE2"/>
    <w:rsid w:val="00711BE7"/>
    <w:rsid w:val="00720FD1"/>
    <w:rsid w:val="007852C1"/>
    <w:rsid w:val="0079243B"/>
    <w:rsid w:val="007A11AA"/>
    <w:rsid w:val="00840F1E"/>
    <w:rsid w:val="00875D8E"/>
    <w:rsid w:val="008E22F7"/>
    <w:rsid w:val="008F6D3E"/>
    <w:rsid w:val="00901801"/>
    <w:rsid w:val="009149AF"/>
    <w:rsid w:val="00945683"/>
    <w:rsid w:val="00992C3A"/>
    <w:rsid w:val="00997F2C"/>
    <w:rsid w:val="009A53C4"/>
    <w:rsid w:val="009B5E5D"/>
    <w:rsid w:val="009B6130"/>
    <w:rsid w:val="009E05B5"/>
    <w:rsid w:val="009E7A8F"/>
    <w:rsid w:val="009F42C0"/>
    <w:rsid w:val="00A0038D"/>
    <w:rsid w:val="00A36AB8"/>
    <w:rsid w:val="00A65B41"/>
    <w:rsid w:val="00A812F5"/>
    <w:rsid w:val="00A96461"/>
    <w:rsid w:val="00AC3995"/>
    <w:rsid w:val="00AC467C"/>
    <w:rsid w:val="00B52C5D"/>
    <w:rsid w:val="00B70BE1"/>
    <w:rsid w:val="00B776AA"/>
    <w:rsid w:val="00BD4D25"/>
    <w:rsid w:val="00C03B7C"/>
    <w:rsid w:val="00C1301B"/>
    <w:rsid w:val="00C350B9"/>
    <w:rsid w:val="00C76295"/>
    <w:rsid w:val="00C81086"/>
    <w:rsid w:val="00CB6889"/>
    <w:rsid w:val="00CC7ED7"/>
    <w:rsid w:val="00CE4C99"/>
    <w:rsid w:val="00D47638"/>
    <w:rsid w:val="00D9383B"/>
    <w:rsid w:val="00DD12F4"/>
    <w:rsid w:val="00E11920"/>
    <w:rsid w:val="00E63A34"/>
    <w:rsid w:val="00E74277"/>
    <w:rsid w:val="00E96492"/>
    <w:rsid w:val="00E97593"/>
    <w:rsid w:val="00EA07C6"/>
    <w:rsid w:val="00EB63E8"/>
    <w:rsid w:val="00EC0B87"/>
    <w:rsid w:val="00EC1C3F"/>
    <w:rsid w:val="00ED2E8F"/>
    <w:rsid w:val="00EE2642"/>
    <w:rsid w:val="00F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table" w:styleId="Tabelacomgrade">
    <w:name w:val="Table Grid"/>
    <w:basedOn w:val="Tabelanormal"/>
    <w:uiPriority w:val="39"/>
    <w:rsid w:val="00D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20</cp:revision>
  <cp:lastPrinted>2024-12-01T22:32:00Z</cp:lastPrinted>
  <dcterms:created xsi:type="dcterms:W3CDTF">2025-12-11T15:10:00Z</dcterms:created>
  <dcterms:modified xsi:type="dcterms:W3CDTF">2025-12-18T09:31:00Z</dcterms:modified>
</cp:coreProperties>
</file>