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70D8291B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Nº  </w:t>
      </w:r>
      <w:r w:rsidR="001D52C3">
        <w:rPr>
          <w:rFonts w:ascii="Arial" w:hAnsi="Arial" w:cs="Arial"/>
          <w:b/>
          <w:sz w:val="24"/>
          <w:szCs w:val="24"/>
        </w:rPr>
        <w:t>402</w:t>
      </w:r>
      <w:proofErr w:type="gramEnd"/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0DFB0953" w14:textId="116E6237" w:rsidR="002E4D7A" w:rsidRPr="001D52C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09C0EF38" w14:textId="5ECA4964" w:rsidR="002E4D7A" w:rsidRDefault="00C01F37" w:rsidP="001D52C3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49A5EABF" w14:textId="63B194D8" w:rsidR="002E4D7A" w:rsidRDefault="00A6646D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4D99D1D2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2FADE014" w:rsidR="00A6646D" w:rsidRDefault="001D52C3" w:rsidP="00A6646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2pt;margin-top:48.9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14850191" w14:textId="2FADE014" w:rsidR="00A6646D" w:rsidRDefault="001D52C3" w:rsidP="00A6646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35BC3BE2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3.45pt;margin-top:49.1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45E10970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77777777" w:rsidR="00DA1F8A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4.6pt;margin-top:49.1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aTJGPd8AAAAKAQAADwAAAAAAAAAA&#10;AAAAAADHBAAAZHJzL2Rvd25yZXYueG1sUEsFBgAAAAAEAAQA8wAAANMFAAAAAA==&#10;" fillcolor="white [3201]" strokecolor="black [3213]" strokeweight="1pt">
                <v:textbox>
                  <w:txbxContent>
                    <w:p w14:paraId="426FDB61" w14:textId="77777777" w:rsidR="00DA1F8A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C01F37" w:rsidRPr="001D52C3">
        <w:rPr>
          <w:rFonts w:ascii="Arial" w:hAnsi="Arial" w:cs="Arial"/>
        </w:rPr>
        <w:t xml:space="preserve">de serviços </w:t>
      </w:r>
      <w:r w:rsidR="00B6725B" w:rsidRPr="001D52C3">
        <w:rPr>
          <w:rFonts w:ascii="Arial" w:hAnsi="Arial" w:cs="Arial"/>
        </w:rPr>
        <w:t>esportivos</w:t>
      </w:r>
      <w:r w:rsidR="00C01F37" w:rsidRPr="001D52C3">
        <w:rPr>
          <w:rFonts w:ascii="Arial" w:hAnsi="Arial" w:cs="Arial"/>
        </w:rPr>
        <w:t xml:space="preserve"> que tem por objetivo desenvolver trabalhos voltados a</w:t>
      </w:r>
      <w:r w:rsidR="00B6725B" w:rsidRPr="001D52C3">
        <w:rPr>
          <w:rFonts w:ascii="Arial" w:hAnsi="Arial" w:cs="Arial"/>
        </w:rPr>
        <w:t xml:space="preserve"> promover e a fomentar atividades esportivas</w:t>
      </w:r>
      <w:r w:rsidR="00B6725B">
        <w:rPr>
          <w:rFonts w:ascii="Arial" w:hAnsi="Arial" w:cs="Arial"/>
          <w:color w:val="000000"/>
        </w:rPr>
        <w:t>.</w:t>
      </w:r>
    </w:p>
    <w:p w14:paraId="24102827" w14:textId="03B94C7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702C92EF" w:rsidR="002E4D7A" w:rsidRPr="00FD0DD4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1D52C3">
        <w:rPr>
          <w:rFonts w:ascii="Arial" w:hAnsi="Arial" w:cs="Arial"/>
          <w:b/>
        </w:rPr>
        <w:t xml:space="preserve">INSTITUTO MÃOS SOLIDARIAS </w:t>
      </w:r>
    </w:p>
    <w:p w14:paraId="0B817BB5" w14:textId="11857F10" w:rsidR="0070395D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1D52C3">
        <w:rPr>
          <w:rFonts w:ascii="Arial" w:hAnsi="Arial" w:cs="Arial"/>
          <w:b/>
        </w:rPr>
        <w:t>55.416.375/0001-29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50E42267" w:rsidR="002E4D7A" w:rsidRPr="001D52C3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="001D52C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="001D52C3">
        <w:rPr>
          <w:rFonts w:ascii="Arial" w:hAnsi="Arial" w:cs="Arial"/>
          <w:b/>
        </w:rPr>
        <w:t>INSTITUTO MÃOS SOLIDARIAS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1D52C3">
        <w:rPr>
          <w:rFonts w:ascii="Arial" w:hAnsi="Arial" w:cs="Arial"/>
        </w:rPr>
        <w:t>voltadas ao</w:t>
      </w:r>
      <w:r w:rsidR="00B6725B" w:rsidRPr="001D52C3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 xml:space="preserve">do Legislativo </w:t>
      </w:r>
      <w:r w:rsidRPr="00EC0B87">
        <w:rPr>
          <w:rFonts w:ascii="Arial" w:hAnsi="Arial" w:cs="Arial"/>
        </w:rPr>
        <w:lastRenderedPageBreak/>
        <w:t>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4BBFF45D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1D52C3">
        <w:rPr>
          <w:rFonts w:ascii="Arial" w:hAnsi="Arial" w:cs="Arial"/>
          <w:color w:val="000000"/>
        </w:rPr>
        <w:t>o</w:t>
      </w:r>
      <w:r w:rsidR="00780AF5">
        <w:rPr>
          <w:rFonts w:ascii="Arial" w:hAnsi="Arial" w:cs="Arial"/>
          <w:color w:val="000000"/>
        </w:rPr>
        <w:t xml:space="preserve"> </w:t>
      </w:r>
      <w:r w:rsidR="001D52C3">
        <w:rPr>
          <w:rFonts w:ascii="Arial" w:hAnsi="Arial" w:cs="Arial"/>
          <w:b/>
        </w:rPr>
        <w:t>INSTITUTO MÃOS SOLIDARIAS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1D52C3" w:rsidRPr="001D52C3">
        <w:rPr>
          <w:rFonts w:ascii="Arial" w:hAnsi="Arial" w:cs="Arial"/>
          <w:b/>
          <w:bCs/>
        </w:rPr>
        <w:t>11</w:t>
      </w:r>
      <w:r w:rsidR="00780AF5">
        <w:rPr>
          <w:rFonts w:ascii="Arial" w:hAnsi="Arial" w:cs="Arial"/>
          <w:color w:val="000000"/>
        </w:rPr>
        <w:t xml:space="preserve"> de </w:t>
      </w:r>
      <w:r w:rsidR="001D52C3">
        <w:rPr>
          <w:rFonts w:ascii="Arial" w:hAnsi="Arial" w:cs="Arial"/>
          <w:color w:val="000000"/>
        </w:rPr>
        <w:t>11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1D52C3">
        <w:rPr>
          <w:rFonts w:ascii="Arial" w:hAnsi="Arial" w:cs="Arial"/>
          <w:b/>
          <w:bCs/>
        </w:rPr>
        <w:t>R$</w:t>
      </w:r>
      <w:r w:rsidR="00780AF5" w:rsidRPr="001D52C3">
        <w:rPr>
          <w:rFonts w:ascii="Arial" w:hAnsi="Arial" w:cs="Arial"/>
          <w:b/>
          <w:bCs/>
        </w:rPr>
        <w:t xml:space="preserve"> </w:t>
      </w:r>
      <w:r w:rsidR="001D52C3" w:rsidRPr="001D52C3">
        <w:rPr>
          <w:rFonts w:ascii="Arial" w:hAnsi="Arial" w:cs="Arial"/>
          <w:b/>
          <w:bCs/>
        </w:rPr>
        <w:t>100</w:t>
      </w:r>
      <w:r w:rsidR="00854E21" w:rsidRPr="001D52C3">
        <w:rPr>
          <w:rFonts w:ascii="Arial" w:hAnsi="Arial" w:cs="Arial"/>
          <w:b/>
          <w:bCs/>
        </w:rPr>
        <w:t>.</w:t>
      </w:r>
      <w:r w:rsidR="001D52C3" w:rsidRPr="001D52C3">
        <w:rPr>
          <w:rFonts w:ascii="Arial" w:hAnsi="Arial" w:cs="Arial"/>
          <w:b/>
          <w:bCs/>
        </w:rPr>
        <w:t>000</w:t>
      </w:r>
      <w:r w:rsidR="00854E21" w:rsidRPr="001D52C3">
        <w:rPr>
          <w:rFonts w:ascii="Arial" w:hAnsi="Arial" w:cs="Arial"/>
          <w:b/>
          <w:bCs/>
        </w:rPr>
        <w:t>,</w:t>
      </w:r>
      <w:r w:rsidR="001D52C3" w:rsidRPr="001D52C3">
        <w:rPr>
          <w:rFonts w:ascii="Arial" w:hAnsi="Arial" w:cs="Arial"/>
          <w:b/>
          <w:bCs/>
        </w:rPr>
        <w:t>00</w:t>
      </w:r>
      <w:r w:rsidR="00854E21" w:rsidRPr="001D52C3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1D52C3">
        <w:rPr>
          <w:rFonts w:ascii="Arial" w:hAnsi="Arial" w:cs="Arial"/>
          <w:color w:val="000000"/>
        </w:rPr>
        <w:t>cem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75490C42" w14:textId="01C78873" w:rsidR="00854E21" w:rsidRDefault="00C01F37" w:rsidP="001D52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1D52C3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</w:p>
    <w:p w14:paraId="5C2B3AA7" w14:textId="77777777" w:rsidR="001D52C3" w:rsidRDefault="001D52C3" w:rsidP="001D52C3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</w:p>
    <w:p w14:paraId="22FFADD4" w14:textId="52BA9D23" w:rsidR="001D52C3" w:rsidRPr="000E2BA4" w:rsidRDefault="001D52C3" w:rsidP="001D52C3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</w:t>
      </w:r>
    </w:p>
    <w:p w14:paraId="45BC541D" w14:textId="77777777" w:rsidR="001D52C3" w:rsidRPr="000E2BA4" w:rsidRDefault="001D52C3" w:rsidP="001D52C3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LEONARDO DA SILVA MENDES</w:t>
      </w:r>
    </w:p>
    <w:p w14:paraId="64F3BBEB" w14:textId="77777777" w:rsidR="001D52C3" w:rsidRPr="000E2BA4" w:rsidRDefault="001D52C3" w:rsidP="001D52C3">
      <w:pPr>
        <w:pStyle w:val="Standard"/>
        <w:spacing w:before="120" w:line="240" w:lineRule="auto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Vereador do SOLIDARIEDADE</w:t>
      </w:r>
    </w:p>
    <w:p w14:paraId="757D08F9" w14:textId="77777777" w:rsidR="001D52C3" w:rsidRDefault="001D52C3" w:rsidP="001D52C3">
      <w:pPr>
        <w:pStyle w:val="Standard"/>
        <w:spacing w:before="120"/>
        <w:jc w:val="both"/>
        <w:rPr>
          <w:rFonts w:ascii="Arial" w:hAnsi="Arial" w:cs="Arial"/>
          <w:b/>
          <w:bCs/>
        </w:rPr>
      </w:pPr>
    </w:p>
    <w:p w14:paraId="58CE3A28" w14:textId="77777777" w:rsidR="001D52C3" w:rsidRPr="000E2BA4" w:rsidRDefault="001D52C3" w:rsidP="001D52C3">
      <w:pPr>
        <w:pStyle w:val="Standard"/>
        <w:spacing w:before="120"/>
        <w:jc w:val="both"/>
        <w:rPr>
          <w:rFonts w:ascii="Arial" w:hAnsi="Arial" w:cs="Arial"/>
          <w:b/>
          <w:bCs/>
        </w:rPr>
      </w:pPr>
    </w:p>
    <w:p w14:paraId="7A99FA8D" w14:textId="77777777" w:rsidR="001D52C3" w:rsidRPr="000E2BA4" w:rsidRDefault="001D52C3" w:rsidP="001D52C3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________________________________</w:t>
      </w:r>
    </w:p>
    <w:p w14:paraId="002DF441" w14:textId="77777777" w:rsidR="001D52C3" w:rsidRPr="000E2BA4" w:rsidRDefault="001D52C3" w:rsidP="001D52C3">
      <w:pPr>
        <w:pStyle w:val="Standard"/>
        <w:spacing w:before="120" w:line="240" w:lineRule="auto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ELEOMÁRCIO ALMEIDA DE LIMA</w:t>
      </w:r>
    </w:p>
    <w:p w14:paraId="7E000CFE" w14:textId="77777777" w:rsidR="001D52C3" w:rsidRPr="000E2BA4" w:rsidRDefault="001D52C3" w:rsidP="001D52C3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Vereador do SOLIDARIEDADE</w:t>
      </w:r>
    </w:p>
    <w:p w14:paraId="2F5D99AE" w14:textId="7CA6C963" w:rsidR="002E4D7A" w:rsidRDefault="002E4D7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99DFDE6" w14:textId="77777777" w:rsidR="001D52C3" w:rsidRDefault="001D52C3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6279089" w14:textId="77777777" w:rsidR="008F72CB" w:rsidRDefault="008F72CB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040AAADC" w14:textId="77777777" w:rsidR="008F72CB" w:rsidRDefault="008F72CB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5AE2049" w14:textId="56E0AAF0" w:rsidR="001D52C3" w:rsidRPr="001D52C3" w:rsidRDefault="001D52C3">
      <w:pPr>
        <w:pStyle w:val="Standard"/>
        <w:spacing w:after="0"/>
        <w:jc w:val="center"/>
        <w:rPr>
          <w:rFonts w:ascii="Arial" w:hAnsi="Arial" w:cs="Arial"/>
          <w:b/>
        </w:rPr>
      </w:pPr>
      <w:r w:rsidRPr="001D52C3">
        <w:rPr>
          <w:rFonts w:ascii="Arial" w:hAnsi="Arial" w:cs="Arial"/>
          <w:b/>
        </w:rPr>
        <w:lastRenderedPageBreak/>
        <w:t>ANEXO</w:t>
      </w:r>
    </w:p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  <w:bookmarkStart w:id="2" w:name="_Hlk215494252"/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583CD756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4C57569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200FDFA4" w:rsidR="008133AB" w:rsidRPr="008133AB" w:rsidRDefault="001D52C3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6E2FF7D0" w:rsidR="002E4D7A" w:rsidRPr="008133AB" w:rsidRDefault="00B63B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687A1D8C" w:rsidR="002E4D7A" w:rsidRPr="008133AB" w:rsidRDefault="00B63B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854E21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854E21" w:rsidRPr="008133AB" w:rsidRDefault="00854E21" w:rsidP="00854E21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26D619B6" w:rsidR="00854E21" w:rsidRPr="008133AB" w:rsidRDefault="00B63B28" w:rsidP="00854E21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521EA090" w:rsidR="00854E21" w:rsidRPr="008133AB" w:rsidRDefault="00B63B28" w:rsidP="00854E21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854E21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54E21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1BB54782" w:rsidR="00854E21" w:rsidRPr="008133AB" w:rsidRDefault="00B63B28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41DA3E0A" w:rsidR="00854E21" w:rsidRPr="008133AB" w:rsidRDefault="00B63B28" w:rsidP="00854E21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854E21" w:rsidRPr="008133AB" w:rsidRDefault="006A0C92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621453F3" w:rsidR="00854E21" w:rsidRPr="008133AB" w:rsidRDefault="001D52C3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0A0502A9" w14:textId="77777777" w:rsidR="00B63B28" w:rsidRPr="000E2BA4" w:rsidRDefault="00B63B28" w:rsidP="00B63B28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</w:t>
      </w:r>
    </w:p>
    <w:p w14:paraId="7D43B840" w14:textId="77777777" w:rsidR="00B63B28" w:rsidRPr="000E2BA4" w:rsidRDefault="00B63B28" w:rsidP="00B63B28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LEONARDO DA SILVA MENDES</w:t>
      </w:r>
    </w:p>
    <w:p w14:paraId="2A006B8F" w14:textId="77777777" w:rsidR="00B63B28" w:rsidRPr="000E2BA4" w:rsidRDefault="00B63B28" w:rsidP="00B63B28">
      <w:pPr>
        <w:pStyle w:val="Standard"/>
        <w:spacing w:before="120" w:line="240" w:lineRule="auto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Vereador do SOLIDARIEDADE</w:t>
      </w:r>
    </w:p>
    <w:p w14:paraId="6D2B0D9C" w14:textId="77777777" w:rsidR="00B63B28" w:rsidRDefault="00B63B28" w:rsidP="00B63B28">
      <w:pPr>
        <w:pStyle w:val="Standard"/>
        <w:spacing w:before="120"/>
        <w:jc w:val="both"/>
        <w:rPr>
          <w:rFonts w:ascii="Arial" w:hAnsi="Arial" w:cs="Arial"/>
          <w:b/>
          <w:bCs/>
        </w:rPr>
      </w:pPr>
    </w:p>
    <w:p w14:paraId="27B61083" w14:textId="77777777" w:rsidR="00B63B28" w:rsidRPr="000E2BA4" w:rsidRDefault="00B63B28" w:rsidP="00B63B28">
      <w:pPr>
        <w:pStyle w:val="Standard"/>
        <w:spacing w:before="120"/>
        <w:jc w:val="both"/>
        <w:rPr>
          <w:rFonts w:ascii="Arial" w:hAnsi="Arial" w:cs="Arial"/>
          <w:b/>
          <w:bCs/>
        </w:rPr>
      </w:pPr>
    </w:p>
    <w:p w14:paraId="0EA4285E" w14:textId="77777777" w:rsidR="00B63B28" w:rsidRPr="000E2BA4" w:rsidRDefault="00B63B28" w:rsidP="00B63B28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________________________________</w:t>
      </w:r>
    </w:p>
    <w:p w14:paraId="4AAD4928" w14:textId="77777777" w:rsidR="00B63B28" w:rsidRPr="000E2BA4" w:rsidRDefault="00B63B28" w:rsidP="00B63B28">
      <w:pPr>
        <w:pStyle w:val="Standard"/>
        <w:spacing w:before="120" w:line="240" w:lineRule="auto"/>
        <w:jc w:val="center"/>
        <w:rPr>
          <w:rFonts w:ascii="Arial" w:hAnsi="Arial" w:cs="Arial"/>
          <w:b/>
          <w:bCs/>
        </w:rPr>
      </w:pPr>
      <w:r w:rsidRPr="000E2BA4">
        <w:rPr>
          <w:rFonts w:ascii="Arial" w:hAnsi="Arial" w:cs="Arial"/>
          <w:b/>
          <w:bCs/>
        </w:rPr>
        <w:t>ELEOMÁRCIO ALMEIDA DE LIMA</w:t>
      </w:r>
    </w:p>
    <w:p w14:paraId="74DC6768" w14:textId="77777777" w:rsidR="00B63B28" w:rsidRPr="000E2BA4" w:rsidRDefault="00B63B28" w:rsidP="00B63B28">
      <w:pPr>
        <w:pStyle w:val="Standard"/>
        <w:spacing w:before="120" w:line="240" w:lineRule="auto"/>
        <w:jc w:val="center"/>
        <w:rPr>
          <w:rFonts w:ascii="Arial" w:hAnsi="Arial" w:cs="Arial"/>
          <w:b/>
        </w:rPr>
      </w:pPr>
      <w:r w:rsidRPr="000E2BA4">
        <w:rPr>
          <w:rFonts w:ascii="Arial" w:hAnsi="Arial" w:cs="Arial"/>
          <w:b/>
        </w:rPr>
        <w:t>Vereador do SOLIDARIEDADE</w:t>
      </w: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bookmarkEnd w:id="2"/>
    <w:p w14:paraId="1560CB34" w14:textId="361552E4" w:rsidR="002E4D7A" w:rsidRDefault="002E4D7A" w:rsidP="00B63B28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B62C" w14:textId="77777777" w:rsidR="00440BE1" w:rsidRDefault="00440BE1">
      <w:r>
        <w:separator/>
      </w:r>
    </w:p>
  </w:endnote>
  <w:endnote w:type="continuationSeparator" w:id="0">
    <w:p w14:paraId="1A6A803D" w14:textId="77777777" w:rsidR="00440BE1" w:rsidRDefault="0044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5AF0" w14:textId="77777777" w:rsidR="00440BE1" w:rsidRDefault="00440BE1">
      <w:r>
        <w:rPr>
          <w:color w:val="000000"/>
        </w:rPr>
        <w:separator/>
      </w:r>
    </w:p>
  </w:footnote>
  <w:footnote w:type="continuationSeparator" w:id="0">
    <w:p w14:paraId="247BF6FA" w14:textId="77777777" w:rsidR="00440BE1" w:rsidRDefault="00440BE1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E74D" w14:textId="796AA35F" w:rsidR="00C01F37" w:rsidRDefault="008F72CB">
    <w:pPr>
      <w:pStyle w:val="SemEspaamento"/>
      <w:jc w:val="center"/>
    </w:pPr>
    <w:r>
      <w:rPr>
        <w:noProof/>
        <w:lang w:eastAsia="pt-BR" w:bidi="ar-SA"/>
      </w:rPr>
      <w:drawing>
        <wp:inline distT="0" distB="0" distL="0" distR="0" wp14:anchorId="0B0A7764" wp14:editId="0670FF5D">
          <wp:extent cx="6299835" cy="1225550"/>
          <wp:effectExtent l="0" t="0" r="5715" b="0"/>
          <wp:docPr id="1823456404" name="Imagem 4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56404" name="Imagem 4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122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7125B"/>
    <w:rsid w:val="000A7CF0"/>
    <w:rsid w:val="000B7FE3"/>
    <w:rsid w:val="000C3BB9"/>
    <w:rsid w:val="000E131F"/>
    <w:rsid w:val="00120338"/>
    <w:rsid w:val="00130F77"/>
    <w:rsid w:val="0014357D"/>
    <w:rsid w:val="001A4C11"/>
    <w:rsid w:val="001C0B46"/>
    <w:rsid w:val="001C2AF9"/>
    <w:rsid w:val="001C5E1C"/>
    <w:rsid w:val="001D52C3"/>
    <w:rsid w:val="001F3882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56F3D"/>
    <w:rsid w:val="003A44C7"/>
    <w:rsid w:val="00434393"/>
    <w:rsid w:val="00440BE1"/>
    <w:rsid w:val="00445701"/>
    <w:rsid w:val="00457085"/>
    <w:rsid w:val="00460A13"/>
    <w:rsid w:val="004934C5"/>
    <w:rsid w:val="004A5677"/>
    <w:rsid w:val="0050603E"/>
    <w:rsid w:val="00527D5F"/>
    <w:rsid w:val="00530BF3"/>
    <w:rsid w:val="00546CD4"/>
    <w:rsid w:val="005D61B2"/>
    <w:rsid w:val="006266F7"/>
    <w:rsid w:val="00637D01"/>
    <w:rsid w:val="0064750D"/>
    <w:rsid w:val="006A0C92"/>
    <w:rsid w:val="0070395D"/>
    <w:rsid w:val="0073424F"/>
    <w:rsid w:val="00780AF5"/>
    <w:rsid w:val="00782CFE"/>
    <w:rsid w:val="008133AB"/>
    <w:rsid w:val="00841DAD"/>
    <w:rsid w:val="0085249F"/>
    <w:rsid w:val="00854E21"/>
    <w:rsid w:val="008E325A"/>
    <w:rsid w:val="008F72CB"/>
    <w:rsid w:val="00901801"/>
    <w:rsid w:val="00953CC1"/>
    <w:rsid w:val="00964EC0"/>
    <w:rsid w:val="00981DA3"/>
    <w:rsid w:val="009826FF"/>
    <w:rsid w:val="00A6646D"/>
    <w:rsid w:val="00AC6770"/>
    <w:rsid w:val="00AE4E3C"/>
    <w:rsid w:val="00AF387F"/>
    <w:rsid w:val="00AF7E80"/>
    <w:rsid w:val="00B17B8D"/>
    <w:rsid w:val="00B551BC"/>
    <w:rsid w:val="00B57951"/>
    <w:rsid w:val="00B63B28"/>
    <w:rsid w:val="00B6725B"/>
    <w:rsid w:val="00BB7CA9"/>
    <w:rsid w:val="00BC41B4"/>
    <w:rsid w:val="00BC46B2"/>
    <w:rsid w:val="00BD51E8"/>
    <w:rsid w:val="00BE3AE2"/>
    <w:rsid w:val="00C01F37"/>
    <w:rsid w:val="00CB6889"/>
    <w:rsid w:val="00CE329D"/>
    <w:rsid w:val="00D12782"/>
    <w:rsid w:val="00D576C4"/>
    <w:rsid w:val="00D60DF5"/>
    <w:rsid w:val="00D8518D"/>
    <w:rsid w:val="00DA1F8A"/>
    <w:rsid w:val="00DE7E74"/>
    <w:rsid w:val="00E322BE"/>
    <w:rsid w:val="00E33A70"/>
    <w:rsid w:val="00ED5D9A"/>
    <w:rsid w:val="00F0480C"/>
    <w:rsid w:val="00F50A9F"/>
    <w:rsid w:val="00F52BA1"/>
    <w:rsid w:val="00F6295A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3</cp:revision>
  <cp:lastPrinted>2017-12-13T13:01:00Z</cp:lastPrinted>
  <dcterms:created xsi:type="dcterms:W3CDTF">2025-12-19T16:42:00Z</dcterms:created>
  <dcterms:modified xsi:type="dcterms:W3CDTF">2025-12-19T17:53:00Z</dcterms:modified>
</cp:coreProperties>
</file>