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7176" w14:textId="5958341A" w:rsidR="005A25B7" w:rsidRDefault="005A25B7" w:rsidP="005A25B7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r w:rsidRPr="00B43FEF">
        <w:rPr>
          <w:rFonts w:ascii="Arial" w:hAnsi="Arial" w:cs="Arial"/>
          <w:b/>
          <w:sz w:val="24"/>
          <w:szCs w:val="24"/>
        </w:rPr>
        <w:t>Nº</w:t>
      </w:r>
      <w:r w:rsidR="00B43FEF" w:rsidRPr="00B43FEF">
        <w:rPr>
          <w:rFonts w:ascii="Arial" w:hAnsi="Arial" w:cs="Arial"/>
          <w:b/>
          <w:sz w:val="24"/>
          <w:szCs w:val="24"/>
        </w:rPr>
        <w:t xml:space="preserve"> 33</w:t>
      </w:r>
      <w:r w:rsidR="00221323">
        <w:rPr>
          <w:rFonts w:ascii="Arial" w:hAnsi="Arial" w:cs="Arial"/>
          <w:b/>
          <w:sz w:val="24"/>
          <w:szCs w:val="24"/>
        </w:rPr>
        <w:t>4</w:t>
      </w:r>
      <w:r w:rsidRPr="00B43FEF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5BE37017" w14:textId="77777777" w:rsidR="005A25B7" w:rsidRDefault="005A25B7" w:rsidP="005A25B7">
      <w:pPr>
        <w:spacing w:before="120" w:after="200"/>
        <w:jc w:val="both"/>
        <w:rPr>
          <w:rFonts w:ascii="Arial" w:hAnsi="Arial" w:cs="Arial"/>
          <w:b/>
        </w:rPr>
      </w:pPr>
    </w:p>
    <w:p w14:paraId="3F501359" w14:textId="77777777" w:rsidR="005A25B7" w:rsidRPr="00197E83" w:rsidRDefault="005A25B7" w:rsidP="005A25B7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7E0313DF" w14:textId="77777777" w:rsidR="005A25B7" w:rsidRDefault="005A25B7" w:rsidP="005A25B7">
      <w:pPr>
        <w:spacing w:before="120" w:after="200"/>
        <w:jc w:val="both"/>
        <w:rPr>
          <w:rFonts w:ascii="Arial" w:hAnsi="Arial" w:cs="Arial"/>
        </w:rPr>
      </w:pPr>
    </w:p>
    <w:p w14:paraId="571E4A58" w14:textId="77777777" w:rsidR="005A25B7" w:rsidRDefault="005A25B7" w:rsidP="005A25B7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40170762" w14:textId="69E650BE" w:rsidR="005A25B7" w:rsidRDefault="00AF40F2" w:rsidP="005A25B7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C2E13" wp14:editId="5364570C">
                <wp:simplePos x="0" y="0"/>
                <wp:positionH relativeFrom="page">
                  <wp:posOffset>3737114</wp:posOffset>
                </wp:positionH>
                <wp:positionV relativeFrom="paragraph">
                  <wp:posOffset>228407</wp:posOffset>
                </wp:positionV>
                <wp:extent cx="254442" cy="238539"/>
                <wp:effectExtent l="0" t="0" r="12700" b="28575"/>
                <wp:wrapNone/>
                <wp:docPr id="127897675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385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AA6F87" w14:textId="77777777" w:rsidR="00AF40F2" w:rsidRDefault="00AF40F2" w:rsidP="00AF40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C2E13" id="Retângulo 1" o:spid="_x0000_s1026" style="position:absolute;left:0;text-align:left;margin-left:294.25pt;margin-top:18pt;width:20.0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" fillcolor="window" strokecolor="windowText" strokeweight="1pt">
                <v:textbox>
                  <w:txbxContent>
                    <w:p w14:paraId="15AA6F87" w14:textId="77777777" w:rsidR="00AF40F2" w:rsidRDefault="00AF40F2" w:rsidP="00AF40F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A2EBA" wp14:editId="29DE14C8">
                <wp:simplePos x="0" y="0"/>
                <wp:positionH relativeFrom="margin">
                  <wp:align>right</wp:align>
                </wp:positionH>
                <wp:positionV relativeFrom="paragraph">
                  <wp:posOffset>245966</wp:posOffset>
                </wp:positionV>
                <wp:extent cx="350851" cy="253917"/>
                <wp:effectExtent l="0" t="0" r="11430" b="1333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51" cy="2539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3DCCE" w14:textId="77777777" w:rsidR="00AF40F2" w:rsidRDefault="00AF40F2" w:rsidP="00AF40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A2EBA" id="_x0000_s1027" style="position:absolute;left:0;text-align:left;margin-left:-23.55pt;margin-top:19.35pt;width:27.65pt;height:20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" fillcolor="window" strokecolor="windowText" strokeweight="1pt">
                <v:textbox>
                  <w:txbxContent>
                    <w:p w14:paraId="60A3DCCE" w14:textId="77777777" w:rsidR="00AF40F2" w:rsidRDefault="00AF40F2" w:rsidP="00AF40F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D3274" wp14:editId="5C3C7C86">
                <wp:simplePos x="0" y="0"/>
                <wp:positionH relativeFrom="column">
                  <wp:posOffset>4511675</wp:posOffset>
                </wp:positionH>
                <wp:positionV relativeFrom="paragraph">
                  <wp:posOffset>244309</wp:posOffset>
                </wp:positionV>
                <wp:extent cx="246490" cy="253917"/>
                <wp:effectExtent l="0" t="0" r="20320" b="1333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2539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E39A77" w14:textId="5D2C4579" w:rsidR="00AF40F2" w:rsidRDefault="00AF40F2" w:rsidP="00AF40F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D3274" id="_x0000_s1028" style="position:absolute;left:0;text-align:left;margin-left:355.25pt;margin-top:19.25pt;width:19.4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" fillcolor="window" strokecolor="windowText" strokeweight="1pt">
                <v:textbox>
                  <w:txbxContent>
                    <w:p w14:paraId="6BE39A77" w14:textId="5D2C4579" w:rsidR="00AF40F2" w:rsidRDefault="00AF40F2" w:rsidP="00AF40F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5A25B7">
        <w:rPr>
          <w:rFonts w:ascii="Arial" w:hAnsi="Arial" w:cs="Arial"/>
          <w:b/>
          <w:sz w:val="24"/>
          <w:szCs w:val="24"/>
        </w:rPr>
        <w:t>Art. 2º.</w:t>
      </w:r>
      <w:r w:rsidR="005A25B7"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210958C3" w14:textId="7406F65A" w:rsidR="00221323" w:rsidRPr="00221323" w:rsidRDefault="00221323" w:rsidP="00221323">
      <w:pPr>
        <w:spacing w:before="120" w:after="200"/>
        <w:jc w:val="both"/>
        <w:rPr>
          <w:rFonts w:ascii="Arial" w:eastAsia="Calibri" w:hAnsi="Arial" w:cs="Arial"/>
          <w:lang w:bidi="ar-SA"/>
        </w:rPr>
      </w:pPr>
      <w:r w:rsidRPr="00221323">
        <w:rPr>
          <w:rFonts w:ascii="Arial" w:eastAsia="Calibri" w:hAnsi="Arial" w:cs="Arial"/>
          <w:b/>
          <w:bCs/>
          <w:lang w:bidi="ar-SA"/>
        </w:rPr>
        <w:t>NATUREZA DA EMENDA:</w:t>
      </w:r>
      <w:r w:rsidRPr="00221323">
        <w:rPr>
          <w:rFonts w:ascii="Arial" w:eastAsia="Calibri" w:hAnsi="Arial" w:cs="Arial"/>
          <w:lang w:bidi="ar-SA"/>
        </w:rPr>
        <w:t xml:space="preserve"> Individual Pura</w:t>
      </w:r>
      <w:r w:rsidR="00AF40F2">
        <w:rPr>
          <w:rFonts w:ascii="Arial" w:eastAsia="Calibri" w:hAnsi="Arial" w:cs="Arial"/>
          <w:lang w:bidi="ar-SA"/>
        </w:rPr>
        <w:t xml:space="preserve">       </w:t>
      </w:r>
      <w:r w:rsidRPr="00221323">
        <w:rPr>
          <w:rFonts w:ascii="Arial" w:eastAsia="Calibri" w:hAnsi="Arial" w:cs="Arial"/>
          <w:lang w:bidi="ar-SA"/>
        </w:rPr>
        <w:t xml:space="preserve"> </w:t>
      </w:r>
      <w:r w:rsidR="00AF40F2"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Individual Saúde</w:t>
      </w:r>
      <w:r w:rsidR="00AF40F2">
        <w:rPr>
          <w:rFonts w:ascii="Arial" w:eastAsia="Calibri" w:hAnsi="Arial" w:cs="Arial"/>
          <w:lang w:bidi="ar-SA"/>
        </w:rPr>
        <w:t xml:space="preserve">             </w:t>
      </w:r>
      <w:r w:rsidRPr="00221323">
        <w:rPr>
          <w:rFonts w:ascii="Arial" w:eastAsia="Calibri" w:hAnsi="Arial" w:cs="Arial"/>
          <w:lang w:bidi="ar-SA"/>
        </w:rPr>
        <w:t xml:space="preserve"> De Bancada</w:t>
      </w:r>
      <w:r w:rsidR="00AF40F2">
        <w:rPr>
          <w:rFonts w:ascii="Arial" w:eastAsia="Calibri" w:hAnsi="Arial" w:cs="Arial"/>
          <w:lang w:bidi="ar-SA"/>
        </w:rPr>
        <w:t xml:space="preserve"> </w:t>
      </w:r>
    </w:p>
    <w:p w14:paraId="7E9EF5D8" w14:textId="6624DB48" w:rsidR="00221323" w:rsidRPr="00221323" w:rsidRDefault="00221323" w:rsidP="00221323">
      <w:pPr>
        <w:spacing w:before="120" w:after="200"/>
        <w:jc w:val="both"/>
        <w:rPr>
          <w:rFonts w:ascii="Arial" w:eastAsia="Calibri" w:hAnsi="Arial" w:cs="Arial"/>
          <w:b/>
          <w:bCs/>
          <w:lang w:bidi="ar-SA"/>
        </w:rPr>
      </w:pPr>
      <w:r w:rsidRPr="00221323">
        <w:rPr>
          <w:rFonts w:ascii="Arial" w:eastAsia="Calibri" w:hAnsi="Arial" w:cs="Arial"/>
          <w:b/>
          <w:bCs/>
          <w:lang w:bidi="ar-SA"/>
        </w:rPr>
        <w:t>INTERESSADO: INSTITUTO CARAJÁS</w:t>
      </w:r>
    </w:p>
    <w:p w14:paraId="334A6AD6" w14:textId="77777777" w:rsidR="00221323" w:rsidRPr="00221323" w:rsidRDefault="00221323" w:rsidP="00221323">
      <w:pPr>
        <w:spacing w:before="120" w:after="200"/>
        <w:jc w:val="both"/>
        <w:rPr>
          <w:rFonts w:ascii="Arial" w:eastAsia="Calibri" w:hAnsi="Arial" w:cs="Arial"/>
          <w:b/>
          <w:bCs/>
          <w:lang w:bidi="ar-SA"/>
        </w:rPr>
      </w:pPr>
      <w:r w:rsidRPr="00221323">
        <w:rPr>
          <w:rFonts w:ascii="Arial" w:eastAsia="Calibri" w:hAnsi="Arial" w:cs="Arial"/>
          <w:b/>
          <w:bCs/>
          <w:lang w:bidi="ar-SA"/>
        </w:rPr>
        <w:t>CNPJ: 12.116.032/0001-36</w:t>
      </w:r>
    </w:p>
    <w:p w14:paraId="48F167E3" w14:textId="77777777" w:rsidR="00221323" w:rsidRP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  <w:r w:rsidRPr="00221323">
        <w:rPr>
          <w:rFonts w:ascii="Arial" w:eastAsia="Calibri" w:hAnsi="Arial" w:cs="Arial"/>
          <w:b/>
          <w:bCs/>
          <w:lang w:bidi="ar-SA"/>
        </w:rPr>
        <w:t>CONSIDERANDO</w:t>
      </w:r>
      <w:r w:rsidRPr="00221323">
        <w:rPr>
          <w:rFonts w:ascii="Arial" w:eastAsia="Calibri" w:hAnsi="Arial" w:cs="Arial"/>
          <w:lang w:bidi="ar-SA"/>
        </w:rPr>
        <w:t xml:space="preserve"> que o Município, concede recursos financeiros a entidades privadas sem</w:t>
      </w:r>
    </w:p>
    <w:p w14:paraId="702B48A0" w14:textId="507A5BB7" w:rsid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b/>
          <w:bCs/>
          <w:lang w:bidi="ar-SA"/>
        </w:rPr>
      </w:pPr>
      <w:r w:rsidRPr="00221323">
        <w:rPr>
          <w:rFonts w:ascii="Arial" w:eastAsia="Calibri" w:hAnsi="Arial" w:cs="Arial"/>
          <w:lang w:bidi="ar-SA"/>
        </w:rPr>
        <w:t xml:space="preserve">fins lucrativos, que </w:t>
      </w:r>
      <w:r w:rsidRPr="00221323">
        <w:rPr>
          <w:rFonts w:ascii="Arial" w:eastAsia="Calibri" w:hAnsi="Arial" w:cs="Arial"/>
          <w:b/>
          <w:bCs/>
          <w:lang w:bidi="ar-SA"/>
        </w:rPr>
        <w:t>se dedicam à prestação de serviços voltados as atividades de saúde</w:t>
      </w:r>
      <w:r>
        <w:rPr>
          <w:rFonts w:ascii="Arial" w:eastAsia="Calibri" w:hAnsi="Arial" w:cs="Arial"/>
          <w:b/>
          <w:bCs/>
          <w:lang w:bidi="ar-SA"/>
        </w:rPr>
        <w:t>.</w:t>
      </w:r>
    </w:p>
    <w:p w14:paraId="011D613D" w14:textId="77777777" w:rsidR="00221323" w:rsidRP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b/>
          <w:bCs/>
          <w:lang w:bidi="ar-SA"/>
        </w:rPr>
      </w:pPr>
    </w:p>
    <w:p w14:paraId="33A7F82D" w14:textId="09FCA855" w:rsid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  <w:r w:rsidRPr="00221323">
        <w:rPr>
          <w:rFonts w:ascii="Arial" w:eastAsia="Calibri" w:hAnsi="Arial" w:cs="Arial"/>
          <w:b/>
          <w:bCs/>
          <w:lang w:bidi="ar-SA"/>
        </w:rPr>
        <w:t>CONSIDERANDO</w:t>
      </w:r>
      <w:r w:rsidRPr="00221323">
        <w:rPr>
          <w:rFonts w:ascii="Arial" w:eastAsia="Calibri" w:hAnsi="Arial" w:cs="Arial"/>
          <w:lang w:bidi="ar-SA"/>
        </w:rPr>
        <w:t xml:space="preserve"> que dentre essas entidades inclui-se o INSTITUTO CARAJÁS, entidade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civil sem fins lucrativos, com vasta experiência no atendimento às atividades voltadas à saúde.</w:t>
      </w:r>
    </w:p>
    <w:p w14:paraId="1DC3D8E0" w14:textId="77777777" w:rsidR="00221323" w:rsidRP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</w:p>
    <w:p w14:paraId="323C2E62" w14:textId="59FD5B04" w:rsidR="00221323" w:rsidRP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  <w:r w:rsidRPr="00221323">
        <w:rPr>
          <w:rFonts w:ascii="Arial" w:eastAsia="Calibri" w:hAnsi="Arial" w:cs="Arial"/>
          <w:b/>
          <w:bCs/>
          <w:lang w:bidi="ar-SA"/>
        </w:rPr>
        <w:t>CONSIDERANDO</w:t>
      </w:r>
      <w:r w:rsidRPr="00221323">
        <w:rPr>
          <w:rFonts w:ascii="Arial" w:eastAsia="Calibri" w:hAnsi="Arial" w:cs="Arial"/>
          <w:lang w:bidi="ar-SA"/>
        </w:rPr>
        <w:t xml:space="preserve"> que o § 5º do art. 10 da Lei nº 5.574, de 8 de julho de 2025, estabelece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que nos casos em que houver recursos oriundos de emendas parlamentares à Lei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Orçamentária Anual, a celebração da parceria, sem necessidade de chamamento público,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decorrerá de indicação de Organização da Sociedade Civil beneficiária na própria emenda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 xml:space="preserve">parlamentar, devendo, entretanto, observar os requisitos dos </w:t>
      </w:r>
      <w:proofErr w:type="spellStart"/>
      <w:r w:rsidRPr="00221323">
        <w:rPr>
          <w:rFonts w:ascii="Arial" w:eastAsia="Calibri" w:hAnsi="Arial" w:cs="Arial"/>
          <w:lang w:bidi="ar-SA"/>
        </w:rPr>
        <w:t>arts</w:t>
      </w:r>
      <w:proofErr w:type="spellEnd"/>
      <w:r w:rsidRPr="00221323">
        <w:rPr>
          <w:rFonts w:ascii="Arial" w:eastAsia="Calibri" w:hAnsi="Arial" w:cs="Arial"/>
          <w:lang w:bidi="ar-SA"/>
        </w:rPr>
        <w:t>. 29, 33 e 34 da Lei Federal</w:t>
      </w:r>
    </w:p>
    <w:p w14:paraId="49CC39BF" w14:textId="4F1F3AA8" w:rsid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  <w:r w:rsidRPr="00221323">
        <w:rPr>
          <w:rFonts w:ascii="Arial" w:eastAsia="Calibri" w:hAnsi="Arial" w:cs="Arial"/>
          <w:lang w:bidi="ar-SA"/>
        </w:rPr>
        <w:t>n° 13.019/2014;</w:t>
      </w:r>
    </w:p>
    <w:p w14:paraId="7C1A235B" w14:textId="77777777" w:rsidR="00221323" w:rsidRP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</w:p>
    <w:p w14:paraId="3AD02D8D" w14:textId="77777777" w:rsidR="00221323" w:rsidRP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  <w:r w:rsidRPr="00221323">
        <w:rPr>
          <w:rFonts w:ascii="Arial" w:eastAsia="Calibri" w:hAnsi="Arial" w:cs="Arial"/>
          <w:b/>
          <w:bCs/>
          <w:lang w:bidi="ar-SA"/>
        </w:rPr>
        <w:t>CONSIDERANDO</w:t>
      </w:r>
      <w:r w:rsidRPr="00221323">
        <w:rPr>
          <w:rFonts w:ascii="Arial" w:eastAsia="Calibri" w:hAnsi="Arial" w:cs="Arial"/>
          <w:lang w:bidi="ar-SA"/>
        </w:rPr>
        <w:t xml:space="preserve"> que com o advento da Emenda à Lei Orgânica – MD nº 01, de 22 de abril</w:t>
      </w:r>
    </w:p>
    <w:p w14:paraId="7F7BCFCD" w14:textId="55D1866E" w:rsid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  <w:r w:rsidRPr="00221323">
        <w:rPr>
          <w:rFonts w:ascii="Arial" w:eastAsia="Calibri" w:hAnsi="Arial" w:cs="Arial"/>
          <w:lang w:bidi="ar-SA"/>
        </w:rPr>
        <w:t>de 2025, que reescreveu o art. 102 da Lei Orgânica Municipal, a execução orçamentária e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financeira da programação incluída por emendas individuais e de bancadas do Legislativo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em Lei Orçamentária Municipal, se tornou obrigatória, nos moldes dos §§ 3º e 4º1;</w:t>
      </w:r>
    </w:p>
    <w:p w14:paraId="621F19C1" w14:textId="77777777" w:rsidR="00221323" w:rsidRP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</w:p>
    <w:p w14:paraId="320CD9CD" w14:textId="474085FE" w:rsid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  <w:r w:rsidRPr="00221323">
        <w:rPr>
          <w:rFonts w:ascii="Arial" w:eastAsia="Calibri" w:hAnsi="Arial" w:cs="Arial"/>
          <w:b/>
          <w:bCs/>
          <w:lang w:bidi="ar-SA"/>
        </w:rPr>
        <w:t>CONSIDERANDO</w:t>
      </w:r>
      <w:r w:rsidRPr="00221323">
        <w:rPr>
          <w:rFonts w:ascii="Arial" w:eastAsia="Calibri" w:hAnsi="Arial" w:cs="Arial"/>
          <w:lang w:bidi="ar-SA"/>
        </w:rPr>
        <w:t xml:space="preserve"> que de acordo com o § 1º2 do art. 102, da Lei Orgânica Municipal, pelo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menos metade do percentual das Emendas Individuais de Parlamentares ao Orçamento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serão destinadas necessariamente às ações e aos serviços públicos de saúde;</w:t>
      </w:r>
    </w:p>
    <w:p w14:paraId="6464632D" w14:textId="77777777" w:rsidR="00221323" w:rsidRP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</w:p>
    <w:p w14:paraId="4882469D" w14:textId="3391514D" w:rsidR="00221323" w:rsidRPr="00221323" w:rsidRDefault="00221323" w:rsidP="00221323">
      <w:pPr>
        <w:spacing w:before="120" w:after="200"/>
        <w:contextualSpacing/>
        <w:jc w:val="both"/>
        <w:rPr>
          <w:rFonts w:ascii="Arial" w:eastAsia="Calibri" w:hAnsi="Arial" w:cs="Arial"/>
          <w:lang w:bidi="ar-SA"/>
        </w:rPr>
      </w:pPr>
      <w:r w:rsidRPr="00221323">
        <w:rPr>
          <w:rFonts w:ascii="Arial" w:eastAsia="Calibri" w:hAnsi="Arial" w:cs="Arial"/>
          <w:b/>
          <w:bCs/>
          <w:lang w:bidi="ar-SA"/>
        </w:rPr>
        <w:t>CONSIDERANDO</w:t>
      </w:r>
      <w:r w:rsidRPr="00221323">
        <w:rPr>
          <w:rFonts w:ascii="Arial" w:eastAsia="Calibri" w:hAnsi="Arial" w:cs="Arial"/>
          <w:lang w:bidi="ar-SA"/>
        </w:rPr>
        <w:t xml:space="preserve"> que o §3º, do art. 8º, do Decreto nº 8.726/2016, que regulamentou a Lei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Federal nº 13.019-2014, fora atualizado no ano de 2024, e agora afirma que o Parlamentar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deve indicar os beneficiários das emendas, e ainda uma ordem de prioridade para as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 xml:space="preserve">Emendas, solicito que seja celebrado o termo de fomento com o </w:t>
      </w:r>
      <w:r w:rsidRPr="00221323">
        <w:rPr>
          <w:rFonts w:ascii="Arial" w:eastAsia="Calibri" w:hAnsi="Arial" w:cs="Arial"/>
          <w:b/>
          <w:bCs/>
          <w:lang w:bidi="ar-SA"/>
        </w:rPr>
        <w:t>INSTITUTO CARAJÁS</w:t>
      </w:r>
      <w:r w:rsidRPr="00221323">
        <w:rPr>
          <w:rFonts w:ascii="Arial" w:eastAsia="Calibri" w:hAnsi="Arial" w:cs="Arial"/>
          <w:lang w:bidi="ar-SA"/>
        </w:rPr>
        <w:t>, cuja</w:t>
      </w:r>
    </w:p>
    <w:p w14:paraId="73AD726E" w14:textId="2FF6F503" w:rsidR="002E4D7A" w:rsidRDefault="00221323" w:rsidP="00221323">
      <w:pPr>
        <w:spacing w:before="120" w:after="200"/>
        <w:contextualSpacing/>
        <w:jc w:val="both"/>
        <w:rPr>
          <w:rFonts w:ascii="Arial" w:hAnsi="Arial" w:cs="Arial"/>
          <w:bCs/>
        </w:rPr>
      </w:pPr>
      <w:r w:rsidRPr="00221323">
        <w:rPr>
          <w:rFonts w:ascii="Arial" w:eastAsia="Calibri" w:hAnsi="Arial" w:cs="Arial"/>
          <w:lang w:bidi="ar-SA"/>
        </w:rPr>
        <w:t>prioridade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b/>
          <w:bCs/>
          <w:lang w:bidi="ar-SA"/>
        </w:rPr>
        <w:t>5 de 6</w:t>
      </w:r>
      <w:r w:rsidRPr="00221323">
        <w:rPr>
          <w:rFonts w:ascii="Arial" w:eastAsia="Calibri" w:hAnsi="Arial" w:cs="Arial"/>
          <w:lang w:bidi="ar-SA"/>
        </w:rPr>
        <w:t xml:space="preserve">, no valor de </w:t>
      </w:r>
      <w:r w:rsidRPr="00221323">
        <w:rPr>
          <w:rFonts w:ascii="Arial" w:eastAsia="Calibri" w:hAnsi="Arial" w:cs="Arial"/>
          <w:b/>
          <w:bCs/>
          <w:lang w:bidi="ar-SA"/>
        </w:rPr>
        <w:t xml:space="preserve">R$ </w:t>
      </w:r>
      <w:r>
        <w:rPr>
          <w:rFonts w:ascii="Arial" w:eastAsia="Calibri" w:hAnsi="Arial" w:cs="Arial"/>
          <w:b/>
          <w:bCs/>
          <w:lang w:bidi="ar-SA"/>
        </w:rPr>
        <w:t>1.000.000,00</w:t>
      </w:r>
      <w:r w:rsidRPr="00221323">
        <w:rPr>
          <w:rFonts w:ascii="Arial" w:eastAsia="Calibri" w:hAnsi="Arial" w:cs="Arial"/>
          <w:lang w:bidi="ar-SA"/>
        </w:rPr>
        <w:t xml:space="preserve"> (</w:t>
      </w:r>
      <w:r>
        <w:rPr>
          <w:rFonts w:ascii="Arial" w:eastAsia="Calibri" w:hAnsi="Arial" w:cs="Arial"/>
          <w:lang w:bidi="ar-SA"/>
        </w:rPr>
        <w:t xml:space="preserve">um milhão de reais), </w:t>
      </w:r>
      <w:r w:rsidRPr="00221323">
        <w:rPr>
          <w:rFonts w:ascii="Arial" w:eastAsia="Calibri" w:hAnsi="Arial" w:cs="Arial"/>
          <w:lang w:bidi="ar-SA"/>
        </w:rPr>
        <w:t>para fins de prestação de serviços voltados</w:t>
      </w:r>
      <w:r>
        <w:rPr>
          <w:rFonts w:ascii="Arial" w:eastAsia="Calibri" w:hAnsi="Arial" w:cs="Arial"/>
          <w:lang w:bidi="ar-SA"/>
        </w:rPr>
        <w:t xml:space="preserve"> </w:t>
      </w:r>
      <w:r w:rsidRPr="00221323">
        <w:rPr>
          <w:rFonts w:ascii="Arial" w:eastAsia="Calibri" w:hAnsi="Arial" w:cs="Arial"/>
          <w:lang w:bidi="ar-SA"/>
        </w:rPr>
        <w:t>ao fortalecimento das atividades de saúde.</w:t>
      </w:r>
      <w:r w:rsidRPr="00221323">
        <w:rPr>
          <w:rFonts w:ascii="Arial" w:eastAsia="Calibri" w:hAnsi="Arial" w:cs="Arial"/>
          <w:lang w:bidi="ar-SA"/>
        </w:rPr>
        <w:cr/>
      </w:r>
    </w:p>
    <w:p w14:paraId="0820FF66" w14:textId="74F29B7B" w:rsidR="0097703D" w:rsidRDefault="0097703D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1A43BD10" w14:textId="33B8E08F" w:rsidR="0097703D" w:rsidRDefault="0097703D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568BAE4E" w14:textId="77777777" w:rsidR="0097703D" w:rsidRPr="005C11BF" w:rsidRDefault="0097703D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7969AD9A" w14:textId="77777777" w:rsidR="00EC1C3F" w:rsidRDefault="00EC1C3F" w:rsidP="00EC1C3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6635F2C4" w14:textId="77777777" w:rsidR="00EC1C3F" w:rsidRDefault="00EC1C3F" w:rsidP="00EC1C3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EB48084" w14:textId="77777777" w:rsidR="002248E1" w:rsidRPr="002248E1" w:rsidRDefault="002248E1" w:rsidP="002248E1">
      <w:pPr>
        <w:pStyle w:val="Standard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248E1">
        <w:rPr>
          <w:b/>
          <w:bCs/>
          <w:sz w:val="28"/>
          <w:szCs w:val="28"/>
        </w:rPr>
        <w:t>GRACIELE BRITO</w:t>
      </w:r>
      <w:r w:rsidRPr="002248E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2419340" w14:textId="272696BE" w:rsidR="00EC1C3F" w:rsidRPr="002248E1" w:rsidRDefault="00EC1C3F" w:rsidP="002248E1">
      <w:pPr>
        <w:pStyle w:val="Standard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2248E1">
        <w:rPr>
          <w:rFonts w:ascii="Arial" w:hAnsi="Arial" w:cs="Arial"/>
          <w:b/>
          <w:bCs/>
          <w:sz w:val="24"/>
          <w:szCs w:val="24"/>
        </w:rPr>
        <w:t>Vereador</w:t>
      </w:r>
      <w:r w:rsidR="002248E1" w:rsidRPr="002248E1">
        <w:rPr>
          <w:rFonts w:ascii="Arial" w:hAnsi="Arial" w:cs="Arial"/>
          <w:b/>
          <w:bCs/>
          <w:sz w:val="24"/>
          <w:szCs w:val="24"/>
        </w:rPr>
        <w:t>a</w:t>
      </w:r>
      <w:r w:rsidRPr="002248E1">
        <w:rPr>
          <w:rFonts w:ascii="Arial" w:hAnsi="Arial" w:cs="Arial"/>
          <w:b/>
          <w:bCs/>
          <w:sz w:val="24"/>
          <w:szCs w:val="24"/>
        </w:rPr>
        <w:t xml:space="preserve"> do </w:t>
      </w:r>
      <w:r w:rsidR="002248E1" w:rsidRPr="002248E1">
        <w:rPr>
          <w:rFonts w:ascii="Arial" w:hAnsi="Arial" w:cs="Arial"/>
          <w:b/>
          <w:bCs/>
          <w:sz w:val="24"/>
          <w:szCs w:val="24"/>
        </w:rPr>
        <w:t>União Brasil</w:t>
      </w:r>
    </w:p>
    <w:p w14:paraId="600BE783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3BD68AD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546597C1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587B97F6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188191D6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3DC46D93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33AC6809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781FED9E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7BEBCA1E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1FB5EDB1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216C5E78" w14:textId="30223893" w:rsidR="005C11BF" w:rsidRDefault="005C11BF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2BE139FE" w14:textId="7A7A8FE6" w:rsidR="00221323" w:rsidRDefault="00221323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AEF6776" w14:textId="5D60EBEA" w:rsidR="00221323" w:rsidRDefault="00221323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6A4745E0" w14:textId="77777777" w:rsidR="00221323" w:rsidRDefault="00221323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B66A361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CBEBBB1" w14:textId="77777777" w:rsidR="005A25B7" w:rsidRPr="00F6295A" w:rsidRDefault="005A25B7" w:rsidP="005A25B7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4C334A45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66B51227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 w:rsidR="005A25B7" w:rsidRPr="008133AB" w14:paraId="7D4D8A1F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613F" w14:textId="622C24CF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EA07C6" w:rsidRPr="008133AB">
              <w:rPr>
                <w:rFonts w:ascii="Arial" w:hAnsi="Arial" w:cs="Arial"/>
                <w:b/>
                <w:sz w:val="20"/>
                <w:szCs w:val="20"/>
              </w:rPr>
              <w:t xml:space="preserve">INDIVIDUAIS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DESTINADAS À SAÚDE</w:t>
            </w:r>
          </w:p>
        </w:tc>
      </w:tr>
      <w:tr w:rsidR="000011C0" w:rsidRPr="008133AB" w14:paraId="1323B32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B81B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AC91" w14:textId="14E5F629" w:rsidR="000011C0" w:rsidRPr="008133AB" w:rsidRDefault="002A54C5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F876" w14:textId="2972CDB5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0011C0" w:rsidRPr="008133AB" w14:paraId="5DC24A3D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319C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1D18" w14:textId="2551F775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D905" w14:textId="0C0A6855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5A25B7" w:rsidRPr="008133AB" w14:paraId="432F0FC9" w14:textId="77777777" w:rsidTr="001138B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F38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6FEA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625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6C1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6E1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3EB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A25B7" w:rsidRPr="008133AB" w14:paraId="1E57F9E9" w14:textId="77777777" w:rsidTr="001138B4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6928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2D41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C4B2" w14:textId="77777777" w:rsidR="005A25B7" w:rsidRPr="008133AB" w:rsidRDefault="005A25B7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AF58" w14:textId="20A36F10" w:rsidR="005A25B7" w:rsidRPr="008133AB" w:rsidRDefault="006E6776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9.9.99.99.00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6BC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E9EC" w14:textId="77777777" w:rsidR="00DA000E" w:rsidRDefault="00DA000E" w:rsidP="00DA00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  <w:p w14:paraId="036D9774" w14:textId="2FB4B357" w:rsidR="005A25B7" w:rsidRPr="00C1738C" w:rsidRDefault="005A25B7" w:rsidP="0011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1B1F09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B826960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54AB9EE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ECBE309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ACBFC04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E8FFA7F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134"/>
        <w:gridCol w:w="1460"/>
      </w:tblGrid>
      <w:tr w:rsidR="005A25B7" w:rsidRPr="008133AB" w14:paraId="22B8E4C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BA32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DESTINADAS À SAÚDE</w:t>
            </w:r>
          </w:p>
        </w:tc>
      </w:tr>
      <w:tr w:rsidR="005A25B7" w:rsidRPr="008133AB" w14:paraId="6816DCAF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C317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1051" w14:textId="359C7BBF" w:rsidR="005A25B7" w:rsidRPr="008133AB" w:rsidRDefault="002A54C5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770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A76C" w14:textId="7A98E79B" w:rsidR="005A25B7" w:rsidRPr="008133AB" w:rsidRDefault="0097703D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5A25B7" w:rsidRPr="008133AB" w14:paraId="1D054169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088E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0768" w14:textId="75761480" w:rsidR="005A25B7" w:rsidRPr="008133AB" w:rsidRDefault="002A54C5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7703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CFC3" w14:textId="2BC98D0B" w:rsidR="005A25B7" w:rsidRPr="008133AB" w:rsidRDefault="0097703D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5A25B7" w:rsidRPr="008133AB" w14:paraId="5A621610" w14:textId="77777777" w:rsidTr="00AF40F2">
        <w:trPr>
          <w:trHeight w:val="6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1D4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24B9" w14:textId="74809DC6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AC7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3FB8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596D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6D6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A25B7" w:rsidRPr="008133AB" w14:paraId="662D2293" w14:textId="77777777" w:rsidTr="00C1738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3C6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2389" w14:textId="6EA388F1" w:rsidR="005A25B7" w:rsidRPr="008133AB" w:rsidRDefault="006E6776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10 301 6030 2.342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37EE" w14:textId="4D56EB12" w:rsidR="005A25B7" w:rsidRPr="008133AB" w:rsidRDefault="006E6776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Manutenção da Atenção Primária à Saúde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745C" w14:textId="53CF37E0" w:rsidR="005A25B7" w:rsidRPr="008133AB" w:rsidRDefault="006E6776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3.3.50.41.00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D18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6CBF" w14:textId="77777777" w:rsidR="005A25B7" w:rsidRDefault="00DA000E" w:rsidP="0011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  <w:p w14:paraId="5DF6F54B" w14:textId="34A66354" w:rsidR="00DA000E" w:rsidRPr="00C1738C" w:rsidRDefault="00DA000E" w:rsidP="001138B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94438E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EF09CD8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72E2E10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1A9E2D9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AB84241" w14:textId="77777777" w:rsidR="005A25B7" w:rsidRDefault="005A25B7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19D2A071" w14:textId="12B811CD" w:rsidR="005A25B7" w:rsidRDefault="005A25B7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3A8FB220" w14:textId="01B3ADFA" w:rsidR="0097703D" w:rsidRDefault="0097703D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6526005F" w14:textId="77777777" w:rsidR="00876310" w:rsidRDefault="00876310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6D3705ED" w14:textId="72EB5479" w:rsidR="0097703D" w:rsidRDefault="0097703D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49149E11" w14:textId="77777777" w:rsidR="0097703D" w:rsidRDefault="0097703D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021A1F17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D496BEE" w14:textId="77777777" w:rsidR="002248E1" w:rsidRDefault="002248E1" w:rsidP="002248E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4BE5E34" w14:textId="77777777" w:rsidR="002248E1" w:rsidRPr="002248E1" w:rsidRDefault="002248E1" w:rsidP="002248E1">
      <w:pPr>
        <w:pStyle w:val="Standard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248E1">
        <w:rPr>
          <w:b/>
          <w:bCs/>
          <w:sz w:val="28"/>
          <w:szCs w:val="28"/>
        </w:rPr>
        <w:t>GRACIELE BRITO</w:t>
      </w:r>
      <w:r w:rsidRPr="002248E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630DB70" w14:textId="77777777" w:rsidR="002248E1" w:rsidRPr="002248E1" w:rsidRDefault="002248E1" w:rsidP="002248E1">
      <w:pPr>
        <w:pStyle w:val="Standard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2248E1">
        <w:rPr>
          <w:rFonts w:ascii="Arial" w:hAnsi="Arial" w:cs="Arial"/>
          <w:b/>
          <w:bCs/>
          <w:sz w:val="24"/>
          <w:szCs w:val="24"/>
        </w:rPr>
        <w:t>Vereadora do União Brasil</w:t>
      </w:r>
    </w:p>
    <w:p w14:paraId="48DA29B0" w14:textId="3B044149" w:rsidR="005A25B7" w:rsidRDefault="005A25B7" w:rsidP="002248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5A25B7" w:rsidSect="008E22F7">
      <w:headerReference w:type="default" r:id="rId7"/>
      <w:footerReference w:type="default" r:id="rId8"/>
      <w:pgSz w:w="11906" w:h="16838"/>
      <w:pgMar w:top="737" w:right="851" w:bottom="737" w:left="124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D4B8C" w14:textId="77777777" w:rsidR="00DC768A" w:rsidRDefault="00DC768A">
      <w:r>
        <w:separator/>
      </w:r>
    </w:p>
  </w:endnote>
  <w:endnote w:type="continuationSeparator" w:id="0">
    <w:p w14:paraId="701ECA04" w14:textId="77777777" w:rsidR="00DC768A" w:rsidRDefault="00DC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9405" w14:textId="77777777" w:rsidR="002B0989" w:rsidRDefault="002B0989">
    <w:pPr>
      <w:pStyle w:val="Rodap"/>
      <w:pBdr>
        <w:top w:val="single" w:sz="4" w:space="1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C92A" w14:textId="77777777" w:rsidR="00DC768A" w:rsidRDefault="00DC768A">
      <w:r>
        <w:rPr>
          <w:color w:val="000000"/>
        </w:rPr>
        <w:separator/>
      </w:r>
    </w:p>
  </w:footnote>
  <w:footnote w:type="continuationSeparator" w:id="0">
    <w:p w14:paraId="12EF597B" w14:textId="77777777" w:rsidR="00DC768A" w:rsidRDefault="00DC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1B7D" w14:textId="77777777" w:rsidR="002B0989" w:rsidRDefault="002B0989">
    <w:pPr>
      <w:pStyle w:val="SemEspaamento"/>
      <w:jc w:val="center"/>
    </w:pPr>
  </w:p>
  <w:p w14:paraId="750E62D3" w14:textId="77777777" w:rsidR="002B0989" w:rsidRDefault="002B0989">
    <w:pPr>
      <w:pStyle w:val="SemEspaamento"/>
      <w:jc w:val="center"/>
    </w:pPr>
  </w:p>
  <w:p w14:paraId="43F21F61" w14:textId="77777777" w:rsidR="002B0989" w:rsidRDefault="002B0989">
    <w:pPr>
      <w:pStyle w:val="SemEspaamento"/>
      <w:jc w:val="center"/>
    </w:pPr>
    <w:r>
      <w:t>ESTADO DO PARA</w:t>
    </w:r>
  </w:p>
  <w:p w14:paraId="3AAAA747" w14:textId="77777777" w:rsidR="002B0989" w:rsidRDefault="002B0989">
    <w:pPr>
      <w:pStyle w:val="SemEspaamento"/>
      <w:jc w:val="center"/>
    </w:pPr>
    <w:r>
      <w:t>PODER LEGISLATIVO</w:t>
    </w:r>
  </w:p>
  <w:p w14:paraId="3FE01CDE" w14:textId="77777777" w:rsidR="002B0989" w:rsidRDefault="002B0989">
    <w:pPr>
      <w:pStyle w:val="SemEspaamento"/>
      <w:jc w:val="center"/>
    </w:pPr>
    <w:r>
      <w:t>CÂMARA MUNICIPAL DOS VEREADORES DE PARAUAPEBAS</w:t>
    </w:r>
  </w:p>
  <w:p w14:paraId="13C054D5" w14:textId="705802EB" w:rsidR="002B0989" w:rsidRDefault="002B0989" w:rsidP="00181DCF">
    <w:pPr>
      <w:pStyle w:val="SemEspaamento"/>
      <w:pBdr>
        <w:bottom w:val="single" w:sz="12" w:space="1" w:color="auto"/>
      </w:pBdr>
      <w:jc w:val="center"/>
    </w:pPr>
    <w:r>
      <w:t xml:space="preserve">GABINETE </w:t>
    </w:r>
    <w:r w:rsidR="009F42C0">
      <w:t>D</w:t>
    </w:r>
    <w:r w:rsidR="002248E1">
      <w:t>A</w:t>
    </w:r>
    <w:r w:rsidR="009F42C0">
      <w:t xml:space="preserve"> VEREADOR</w:t>
    </w:r>
    <w:r w:rsidR="002248E1">
      <w:t>A</w:t>
    </w:r>
    <w:r w:rsidR="009F42C0">
      <w:t xml:space="preserve"> </w:t>
    </w:r>
    <w:r w:rsidR="002248E1" w:rsidRPr="002248E1">
      <w:t>GRACIELE BRITO</w:t>
    </w:r>
  </w:p>
  <w:p w14:paraId="54831D3C" w14:textId="77777777" w:rsidR="00181DCF" w:rsidRDefault="00181DCF" w:rsidP="00181DCF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011C0"/>
    <w:rsid w:val="000A5BFF"/>
    <w:rsid w:val="000C3BB9"/>
    <w:rsid w:val="00120CF0"/>
    <w:rsid w:val="00130F77"/>
    <w:rsid w:val="00181DCF"/>
    <w:rsid w:val="001D0581"/>
    <w:rsid w:val="001D4E13"/>
    <w:rsid w:val="001F35ED"/>
    <w:rsid w:val="00221323"/>
    <w:rsid w:val="002248E1"/>
    <w:rsid w:val="0023695B"/>
    <w:rsid w:val="00256A5F"/>
    <w:rsid w:val="00272E63"/>
    <w:rsid w:val="00280428"/>
    <w:rsid w:val="00296FA7"/>
    <w:rsid w:val="002A54C5"/>
    <w:rsid w:val="002B0989"/>
    <w:rsid w:val="002D3859"/>
    <w:rsid w:val="002E4D7A"/>
    <w:rsid w:val="003261A2"/>
    <w:rsid w:val="00345482"/>
    <w:rsid w:val="00372CF6"/>
    <w:rsid w:val="003A44C7"/>
    <w:rsid w:val="004166CA"/>
    <w:rsid w:val="0042396C"/>
    <w:rsid w:val="0048699A"/>
    <w:rsid w:val="00497497"/>
    <w:rsid w:val="004E7EF8"/>
    <w:rsid w:val="0050269D"/>
    <w:rsid w:val="00520A27"/>
    <w:rsid w:val="00527D5F"/>
    <w:rsid w:val="00546CD4"/>
    <w:rsid w:val="005774E2"/>
    <w:rsid w:val="005A0D52"/>
    <w:rsid w:val="005A25B7"/>
    <w:rsid w:val="005C11BF"/>
    <w:rsid w:val="005D0433"/>
    <w:rsid w:val="00601FCA"/>
    <w:rsid w:val="00617F9C"/>
    <w:rsid w:val="0064526A"/>
    <w:rsid w:val="0068187F"/>
    <w:rsid w:val="00687FB8"/>
    <w:rsid w:val="00693A3E"/>
    <w:rsid w:val="006E6776"/>
    <w:rsid w:val="00711BE7"/>
    <w:rsid w:val="00720FD1"/>
    <w:rsid w:val="0076603F"/>
    <w:rsid w:val="00780608"/>
    <w:rsid w:val="007852C1"/>
    <w:rsid w:val="007A11AA"/>
    <w:rsid w:val="00840F1E"/>
    <w:rsid w:val="00875D8E"/>
    <w:rsid w:val="00876310"/>
    <w:rsid w:val="008E22F7"/>
    <w:rsid w:val="008F6D3E"/>
    <w:rsid w:val="00901801"/>
    <w:rsid w:val="0097703D"/>
    <w:rsid w:val="00992C3A"/>
    <w:rsid w:val="009A53C4"/>
    <w:rsid w:val="009B5E5D"/>
    <w:rsid w:val="009B6130"/>
    <w:rsid w:val="009F42C0"/>
    <w:rsid w:val="00A0038D"/>
    <w:rsid w:val="00A020CC"/>
    <w:rsid w:val="00A65B41"/>
    <w:rsid w:val="00A96461"/>
    <w:rsid w:val="00AF40F2"/>
    <w:rsid w:val="00AF62F8"/>
    <w:rsid w:val="00B142EE"/>
    <w:rsid w:val="00B43FEF"/>
    <w:rsid w:val="00B52C5D"/>
    <w:rsid w:val="00B70BE1"/>
    <w:rsid w:val="00BD4D25"/>
    <w:rsid w:val="00BF06FA"/>
    <w:rsid w:val="00C03B7C"/>
    <w:rsid w:val="00C1738C"/>
    <w:rsid w:val="00C350B9"/>
    <w:rsid w:val="00C76295"/>
    <w:rsid w:val="00C81086"/>
    <w:rsid w:val="00CB6889"/>
    <w:rsid w:val="00DA000E"/>
    <w:rsid w:val="00DC768A"/>
    <w:rsid w:val="00DD12F4"/>
    <w:rsid w:val="00E11920"/>
    <w:rsid w:val="00E22709"/>
    <w:rsid w:val="00E95CC9"/>
    <w:rsid w:val="00E96492"/>
    <w:rsid w:val="00E97593"/>
    <w:rsid w:val="00EA07C6"/>
    <w:rsid w:val="00EC0B87"/>
    <w:rsid w:val="00EC1C3F"/>
    <w:rsid w:val="00E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987D"/>
  <w15:docId w15:val="{FB316C64-7D6B-4C51-BBEA-3A87D8E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6</cp:revision>
  <cp:lastPrinted>2025-12-19T19:32:00Z</cp:lastPrinted>
  <dcterms:created xsi:type="dcterms:W3CDTF">2025-12-18T15:47:00Z</dcterms:created>
  <dcterms:modified xsi:type="dcterms:W3CDTF">2025-12-19T19:33:00Z</dcterms:modified>
</cp:coreProperties>
</file>