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AEBA" w14:textId="77777777" w:rsidR="00064A3D" w:rsidRDefault="00064A3D" w:rsidP="005A25B7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bookmarkStart w:id="0" w:name="_Hlk217147370"/>
    </w:p>
    <w:p w14:paraId="05CE7176" w14:textId="6F5F8DA9" w:rsidR="005A25B7" w:rsidRDefault="005A25B7" w:rsidP="005A25B7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064A3D">
        <w:rPr>
          <w:rFonts w:ascii="Arial" w:hAnsi="Arial" w:cs="Arial"/>
          <w:b/>
          <w:sz w:val="24"/>
          <w:szCs w:val="24"/>
        </w:rPr>
        <w:t>462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5BE37017" w14:textId="77777777" w:rsidR="005A25B7" w:rsidRDefault="005A25B7" w:rsidP="005A25B7">
      <w:pPr>
        <w:spacing w:before="120" w:after="200"/>
        <w:jc w:val="both"/>
        <w:rPr>
          <w:rFonts w:ascii="Arial" w:hAnsi="Arial" w:cs="Arial"/>
          <w:b/>
        </w:rPr>
      </w:pPr>
    </w:p>
    <w:p w14:paraId="3F501359" w14:textId="77777777" w:rsidR="005A25B7" w:rsidRPr="00197E83" w:rsidRDefault="005A25B7" w:rsidP="00F13FBD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E0313DF" w14:textId="77777777" w:rsidR="005A25B7" w:rsidRDefault="005A25B7" w:rsidP="00F13FBD">
      <w:pPr>
        <w:spacing w:before="120" w:after="200" w:line="360" w:lineRule="auto"/>
        <w:jc w:val="both"/>
        <w:rPr>
          <w:rFonts w:ascii="Arial" w:hAnsi="Arial" w:cs="Arial"/>
        </w:rPr>
      </w:pPr>
    </w:p>
    <w:p w14:paraId="571E4A58" w14:textId="77777777" w:rsidR="005A25B7" w:rsidRDefault="005A25B7" w:rsidP="00F13FBD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40170762" w14:textId="77777777" w:rsidR="005A25B7" w:rsidRDefault="005A25B7" w:rsidP="00F13FBD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4E830647" w14:textId="77777777" w:rsidR="005A25B7" w:rsidRDefault="005A25B7" w:rsidP="005A25B7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1394BD2B" w14:textId="77777777" w:rsidR="005A25B7" w:rsidRDefault="005A25B7" w:rsidP="00494283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261FC642" w14:textId="77777777" w:rsidR="00494283" w:rsidRPr="00494283" w:rsidRDefault="00494283" w:rsidP="00F13FB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 w:rsidRPr="00494283">
        <w:rPr>
          <w:rFonts w:ascii="Arial" w:hAnsi="Arial" w:cs="Arial"/>
          <w:color w:val="000000"/>
        </w:rPr>
        <w:t xml:space="preserve">A </w:t>
      </w:r>
      <w:r w:rsidRPr="00494283">
        <w:rPr>
          <w:rFonts w:ascii="Arial" w:hAnsi="Arial" w:cs="Arial"/>
          <w:b/>
          <w:bCs/>
          <w:color w:val="000000"/>
        </w:rPr>
        <w:t>Bancada do Partido Verde (PV)</w:t>
      </w:r>
      <w:r w:rsidRPr="00494283">
        <w:rPr>
          <w:rFonts w:ascii="Arial" w:hAnsi="Arial" w:cs="Arial"/>
          <w:color w:val="000000"/>
        </w:rPr>
        <w:t xml:space="preserve">, por meio do </w:t>
      </w:r>
      <w:r w:rsidRPr="00494283">
        <w:rPr>
          <w:rFonts w:ascii="Arial" w:hAnsi="Arial" w:cs="Arial"/>
          <w:b/>
          <w:bCs/>
          <w:color w:val="000000"/>
        </w:rPr>
        <w:t>Vereador Elias de Almeida Filho</w:t>
      </w:r>
      <w:r w:rsidRPr="00494283">
        <w:rPr>
          <w:rFonts w:ascii="Arial" w:hAnsi="Arial" w:cs="Arial"/>
          <w:color w:val="000000"/>
        </w:rPr>
        <w:t xml:space="preserve"> e do </w:t>
      </w:r>
      <w:r w:rsidRPr="00494283">
        <w:rPr>
          <w:rFonts w:ascii="Arial" w:hAnsi="Arial" w:cs="Arial"/>
          <w:b/>
          <w:bCs/>
          <w:color w:val="000000"/>
        </w:rPr>
        <w:t>Vereador Antônio Michel</w:t>
      </w:r>
      <w:r w:rsidRPr="00494283">
        <w:rPr>
          <w:rFonts w:ascii="Arial" w:hAnsi="Arial" w:cs="Arial"/>
          <w:color w:val="000000"/>
        </w:rPr>
        <w:t xml:space="preserve">, no exercício de suas atribuições constitucionais e regimentais, reforça a importância da </w:t>
      </w:r>
      <w:r w:rsidRPr="00494283">
        <w:rPr>
          <w:rFonts w:ascii="Arial" w:hAnsi="Arial" w:cs="Arial"/>
          <w:b/>
          <w:bCs/>
          <w:color w:val="000000"/>
        </w:rPr>
        <w:t>Função Programática 27.812.6060.2.073</w:t>
      </w:r>
      <w:r w:rsidRPr="00494283">
        <w:rPr>
          <w:rFonts w:ascii="Arial" w:hAnsi="Arial" w:cs="Arial"/>
          <w:color w:val="000000"/>
        </w:rPr>
        <w:t xml:space="preserve">, vinculada à </w:t>
      </w:r>
      <w:r w:rsidRPr="00494283">
        <w:rPr>
          <w:rFonts w:ascii="Arial" w:hAnsi="Arial" w:cs="Arial"/>
          <w:b/>
          <w:bCs/>
          <w:color w:val="000000"/>
        </w:rPr>
        <w:t>Secretaria Municipal de Esporte e Lazer</w:t>
      </w:r>
      <w:r w:rsidRPr="00494283">
        <w:rPr>
          <w:rFonts w:ascii="Arial" w:hAnsi="Arial" w:cs="Arial"/>
          <w:color w:val="000000"/>
        </w:rPr>
        <w:t>, como instrumento fundamental para o fortalecimento das políticas públicas de esporte no município.</w:t>
      </w:r>
    </w:p>
    <w:p w14:paraId="2C05A740" w14:textId="77777777" w:rsidR="00494283" w:rsidRPr="00494283" w:rsidRDefault="00494283" w:rsidP="00F13FB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 w:rsidRPr="00494283">
        <w:rPr>
          <w:rFonts w:ascii="Arial" w:hAnsi="Arial" w:cs="Arial"/>
          <w:color w:val="000000"/>
        </w:rPr>
        <w:t xml:space="preserve">A referida função programática tem como objetivo promover, incentivar e estruturar ações voltadas à </w:t>
      </w:r>
      <w:r w:rsidRPr="00494283">
        <w:rPr>
          <w:rFonts w:ascii="Arial" w:hAnsi="Arial" w:cs="Arial"/>
          <w:b/>
          <w:bCs/>
          <w:color w:val="000000"/>
        </w:rPr>
        <w:t>organização, ao desenvolvimento e à prática do esporte comunitário</w:t>
      </w:r>
      <w:r w:rsidRPr="00494283">
        <w:rPr>
          <w:rFonts w:ascii="Arial" w:hAnsi="Arial" w:cs="Arial"/>
          <w:color w:val="000000"/>
        </w:rPr>
        <w:t>, garantindo o acesso da população às atividades esportivas como direito social, meio de inclusão, promoção da saúde e fortalecimento da cidadania.</w:t>
      </w:r>
    </w:p>
    <w:p w14:paraId="6FEE017D" w14:textId="77777777" w:rsidR="00494283" w:rsidRPr="00494283" w:rsidRDefault="00494283" w:rsidP="00F13FB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 w:rsidRPr="00494283">
        <w:rPr>
          <w:rFonts w:ascii="Arial" w:hAnsi="Arial" w:cs="Arial"/>
          <w:color w:val="000000"/>
        </w:rPr>
        <w:t xml:space="preserve">O reforço orçamentário desta função justifica-se pela crescente demanda da comunidade por atividades esportivas organizadas, especialmente em bairros e áreas de maior </w:t>
      </w:r>
      <w:r w:rsidRPr="00494283">
        <w:rPr>
          <w:rFonts w:ascii="Arial" w:hAnsi="Arial" w:cs="Arial"/>
          <w:color w:val="000000"/>
        </w:rPr>
        <w:lastRenderedPageBreak/>
        <w:t>vulnerabilidade social, onde o esporte exerce papel estratégico na prevenção de situações de risco, no estímulo à convivência social e na promoção da qualidade de vida.</w:t>
      </w:r>
    </w:p>
    <w:p w14:paraId="18BBFDF1" w14:textId="77777777" w:rsidR="00494283" w:rsidRPr="00494283" w:rsidRDefault="00494283" w:rsidP="00F13FB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 w:rsidRPr="00494283">
        <w:rPr>
          <w:rFonts w:ascii="Arial" w:hAnsi="Arial" w:cs="Arial"/>
          <w:color w:val="000000"/>
        </w:rPr>
        <w:t>Com a ampliação dos recursos destinados à Função Programática 27.812.6060.2.073, a Secretaria Municipal de Esporte e Lazer poderá expandir suas ações, fortalecendo a organização de campeonatos comunitários, escolinhas esportivas, projetos de iniciação ao esporte, eventos recreativos e atividades regulares que incentivem a participação de crianças, adolescentes, jovens, adultos e idosos.</w:t>
      </w:r>
    </w:p>
    <w:p w14:paraId="7F09BED2" w14:textId="77777777" w:rsidR="00494283" w:rsidRPr="00494283" w:rsidRDefault="00494283" w:rsidP="00F13FB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 w:rsidRPr="00494283">
        <w:rPr>
          <w:rFonts w:ascii="Arial" w:hAnsi="Arial" w:cs="Arial"/>
          <w:color w:val="000000"/>
        </w:rPr>
        <w:t>Dessa forma, a Bancada do PV, juntamente com os Vereadores Elias de Almeida Filho e Antônio Michel, reafirma seu compromisso com o desenvolvimento social e humano do município, defendendo o fortalecimento do esporte comunitário como política pública essencial, capaz de gerar impactos positivos na saúde, na educação, na inclusão social e na construção de uma cidade mais justa e participativa.</w:t>
      </w:r>
    </w:p>
    <w:p w14:paraId="7C80B37B" w14:textId="5BE3C0E5" w:rsidR="005A25B7" w:rsidRDefault="00EC1C3F" w:rsidP="005A25B7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00FB1" wp14:editId="3E97ADEE">
                <wp:simplePos x="0" y="0"/>
                <wp:positionH relativeFrom="column">
                  <wp:posOffset>5971540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12700" b="18415"/>
                <wp:wrapNone/>
                <wp:docPr id="96637348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BCC9D3" w14:textId="5BF85069" w:rsidR="005A25B7" w:rsidRDefault="00D747CB" w:rsidP="005A25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00FB1" id="Retângulo 5" o:spid="_x0000_s1026" style="position:absolute;left:0;text-align:left;margin-left:470.2pt;margin-top:19.9pt;width:23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" fillcolor="window" strokecolor="windowText" strokeweight="1pt">
                <v:path arrowok="t"/>
                <v:textbox>
                  <w:txbxContent>
                    <w:p w14:paraId="36BCC9D3" w14:textId="5BF85069" w:rsidR="005A25B7" w:rsidRDefault="00D747CB" w:rsidP="005A25B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40222" wp14:editId="323810F2">
                <wp:simplePos x="0" y="0"/>
                <wp:positionH relativeFrom="column">
                  <wp:posOffset>4615815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943777167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8CC8E" w14:textId="77777777" w:rsidR="005A25B7" w:rsidRDefault="005A25B7" w:rsidP="005A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0222" id="Retângulo 3" o:spid="_x0000_s1027" style="position:absolute;left:0;text-align:left;margin-left:363.45pt;margin-top:19.9pt;width:23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6188CC8E" w14:textId="77777777" w:rsidR="005A25B7" w:rsidRDefault="005A25B7" w:rsidP="005A2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1AE6" wp14:editId="6B5A64A1">
                <wp:simplePos x="0" y="0"/>
                <wp:positionH relativeFrom="column">
                  <wp:posOffset>2979420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46441967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293A2" w14:textId="77777777" w:rsidR="005A25B7" w:rsidRDefault="005A25B7" w:rsidP="005A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1AE6" id="Retângulo 1" o:spid="_x0000_s1028" style="position:absolute;left:0;text-align:left;margin-left:234.6pt;margin-top:19.9pt;width:23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4E2293A2" w14:textId="77777777" w:rsidR="005A25B7" w:rsidRDefault="005A25B7" w:rsidP="005A2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727535" w14:textId="77777777" w:rsidR="005A25B7" w:rsidRDefault="005A25B7" w:rsidP="005A25B7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3A93DF02" w14:textId="51B7D782" w:rsidR="005A25B7" w:rsidRPr="005A25B7" w:rsidRDefault="005A25B7" w:rsidP="00F13FBD">
      <w:pPr>
        <w:spacing w:before="120"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Recursos que se destina para reforçar dotação orçamentária da Secretaria </w:t>
      </w:r>
      <w:r w:rsidR="00F13FBD">
        <w:rPr>
          <w:rFonts w:ascii="Arial" w:hAnsi="Arial" w:cs="Arial"/>
        </w:rPr>
        <w:t>Municipal de Esporte e Lazer.</w:t>
      </w:r>
    </w:p>
    <w:p w14:paraId="44CE7CAD" w14:textId="77777777" w:rsidR="005A25B7" w:rsidRDefault="005A25B7" w:rsidP="00F13FBD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4091E053" w14:textId="77777777" w:rsidR="005A25B7" w:rsidRDefault="005A25B7" w:rsidP="00F13FB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</w:t>
      </w:r>
      <w:r>
        <w:rPr>
          <w:rFonts w:ascii="Arial" w:hAnsi="Arial" w:cs="Arial"/>
          <w:color w:val="000000"/>
        </w:rPr>
        <w:lastRenderedPageBreak/>
        <w:t xml:space="preserve">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DB40E70" w14:textId="4EA9FA8D" w:rsidR="00EC1C3F" w:rsidRDefault="005A25B7" w:rsidP="00F13FBD">
      <w:pPr>
        <w:spacing w:before="120" w:after="200" w:line="360" w:lineRule="auto"/>
        <w:jc w:val="both"/>
        <w:rPr>
          <w:rFonts w:ascii="Arial" w:hAnsi="Arial" w:cs="Arial"/>
          <w:b/>
          <w:bCs/>
          <w:color w:val="EE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</w:t>
      </w:r>
      <w:r w:rsidR="00EC1C3F">
        <w:rPr>
          <w:rFonts w:ascii="Arial" w:hAnsi="Arial" w:cs="Arial"/>
          <w:color w:val="000000"/>
        </w:rPr>
        <w:t>esta emenda tem</w:t>
      </w:r>
      <w:r>
        <w:rPr>
          <w:rFonts w:ascii="Arial" w:hAnsi="Arial" w:cs="Arial"/>
          <w:color w:val="000000"/>
        </w:rPr>
        <w:t xml:space="preserve">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064A3D">
        <w:rPr>
          <w:rFonts w:ascii="Arial" w:hAnsi="Arial" w:cs="Arial"/>
          <w:b/>
          <w:bCs/>
          <w:color w:val="EE0000"/>
        </w:rPr>
        <w:t>5</w:t>
      </w:r>
      <w:r>
        <w:rPr>
          <w:rFonts w:ascii="Arial" w:hAnsi="Arial" w:cs="Arial"/>
          <w:color w:val="000000"/>
        </w:rPr>
        <w:t xml:space="preserve"> de </w:t>
      </w:r>
      <w:r w:rsidR="00064A3D">
        <w:rPr>
          <w:rFonts w:ascii="Arial" w:hAnsi="Arial" w:cs="Arial"/>
          <w:b/>
          <w:bCs/>
          <w:color w:val="EE0000"/>
        </w:rPr>
        <w:t>11</w:t>
      </w:r>
      <w:r w:rsidR="00EC1C3F">
        <w:rPr>
          <w:rFonts w:ascii="Arial" w:hAnsi="Arial" w:cs="Arial"/>
          <w:b/>
          <w:bCs/>
          <w:color w:val="EE0000"/>
        </w:rPr>
        <w:t>.</w:t>
      </w:r>
    </w:p>
    <w:p w14:paraId="6EC6FA8C" w14:textId="77777777" w:rsidR="00D747CB" w:rsidRDefault="00D747CB" w:rsidP="00D747CB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6286C02C" w14:textId="77777777" w:rsidR="00D747CB" w:rsidRDefault="00D747CB" w:rsidP="00D747CB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872ADED" w14:textId="13D262F3" w:rsidR="00494283" w:rsidRDefault="00494283" w:rsidP="00494283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2874CAA" w14:textId="77777777" w:rsidR="00494283" w:rsidRDefault="00494283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7B95016D" w14:textId="77777777" w:rsidR="00494283" w:rsidRDefault="00494283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73B477FB" w14:textId="77777777" w:rsidR="00F13FBD" w:rsidRDefault="00F13FBD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8A800B" w14:textId="77777777" w:rsidR="00F13FBD" w:rsidRDefault="00F13FBD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64B37A" w14:textId="77777777" w:rsidR="00494283" w:rsidRDefault="00494283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5301D9" w14:textId="77777777" w:rsidR="00494283" w:rsidRDefault="00494283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</w:t>
      </w:r>
    </w:p>
    <w:p w14:paraId="327AB36E" w14:textId="77777777" w:rsidR="00494283" w:rsidRDefault="00494283" w:rsidP="0049428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28425562" w14:textId="77777777" w:rsidR="00494283" w:rsidRDefault="00494283" w:rsidP="00494283">
      <w:pPr>
        <w:pStyle w:val="Standard"/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724022BE" w14:textId="77777777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F47757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B15BA59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763CDC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9D2308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911014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8B8D9C3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903CA0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154BEC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B8355B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6378F3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0D568C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3613CC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099B45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CF1543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9897318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8EE0F6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2A7B236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B5DA68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334A45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5A25B7" w:rsidRPr="008133AB" w14:paraId="7D4D8A1F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613F" w14:textId="622C24CF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EA07C6" w:rsidRPr="008133AB">
              <w:rPr>
                <w:rFonts w:ascii="Arial" w:hAnsi="Arial" w:cs="Arial"/>
                <w:b/>
                <w:sz w:val="20"/>
                <w:szCs w:val="20"/>
              </w:rPr>
              <w:t xml:space="preserve">INDIVIDUAIS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DESTINADAS À SAÚDE</w:t>
            </w:r>
          </w:p>
        </w:tc>
      </w:tr>
      <w:tr w:rsidR="000011C0" w:rsidRPr="008133AB" w14:paraId="1323B32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B81B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AC91" w14:textId="30A4CAD4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F876" w14:textId="2972CDB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011C0" w:rsidRPr="008133AB" w14:paraId="5DC24A3D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319C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D18" w14:textId="2551F775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D905" w14:textId="0C0A685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A25B7" w:rsidRPr="008133AB" w14:paraId="432F0FC9" w14:textId="77777777" w:rsidTr="001138B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F38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6FEA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625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6C1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6E1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3EB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1E57F9E9" w14:textId="77777777" w:rsidTr="001138B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92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2D41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C4B2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AF5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6BC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9774" w14:textId="77777777" w:rsidR="005A25B7" w:rsidRPr="008133AB" w:rsidRDefault="005A25B7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1B1F0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B826960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5A25B7" w:rsidRPr="008133AB" w14:paraId="3097A372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37D4" w14:textId="10FE3451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EA07C6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0011C0" w:rsidRPr="008133AB" w14:paraId="4F9806ED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27C0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DAB3" w14:textId="37325268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D8B8" w14:textId="571964C7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011C0" w:rsidRPr="008133AB" w14:paraId="62D8E23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8426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554F" w14:textId="1036837D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97AF" w14:textId="564F28B0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A25B7" w:rsidRPr="008133AB" w14:paraId="4B5357A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9F43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93EC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A29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7817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EB64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176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2BFF1EB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D40B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7CF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0650" w14:textId="77777777" w:rsidR="005A25B7" w:rsidRPr="008133AB" w:rsidRDefault="005A25B7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FFF5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2C2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477" w14:textId="77777777" w:rsidR="005A25B7" w:rsidRPr="008133AB" w:rsidRDefault="005A25B7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AB9EE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ECBE309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5A25B7" w:rsidRPr="008133AB" w14:paraId="4C3E486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A89B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0011C0" w:rsidRPr="008133AB" w14:paraId="580667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8333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E9D5" w14:textId="12856A76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73F5" w14:textId="171C5C5E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011C0" w:rsidRPr="008133AB" w14:paraId="00A664B1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10A2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C90E" w14:textId="2A3326C7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EC63" w14:textId="0AE76358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A25B7" w:rsidRPr="008133AB" w14:paraId="0821B6D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7BCC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FC01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8ED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840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24C3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ECC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6B050634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A403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C04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9485" w14:textId="77777777" w:rsidR="005A25B7" w:rsidRPr="008133AB" w:rsidRDefault="005A25B7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856A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F7D7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E620" w14:textId="439E016F" w:rsidR="005A25B7" w:rsidRPr="008133AB" w:rsidRDefault="00D747CB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103.615,28</w:t>
            </w:r>
          </w:p>
        </w:tc>
      </w:tr>
    </w:tbl>
    <w:p w14:paraId="3ACBFC04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E8FFA7F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5A25B7" w:rsidRPr="008133AB" w14:paraId="22B8E4C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BA3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DESTINADAS À SAÚDE</w:t>
            </w:r>
          </w:p>
        </w:tc>
      </w:tr>
      <w:tr w:rsidR="005A25B7" w:rsidRPr="008133AB" w14:paraId="6816DCAF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C317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1051" w14:textId="77777777" w:rsidR="005A25B7" w:rsidRPr="008133AB" w:rsidRDefault="005A25B7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A76C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5B7" w:rsidRPr="008133AB" w14:paraId="1D054169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088E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768" w14:textId="77777777" w:rsidR="005A25B7" w:rsidRPr="008133AB" w:rsidRDefault="005A25B7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CFC3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5B7" w:rsidRPr="008133AB" w14:paraId="5A621610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1D4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24B9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AC7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3FB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596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6D6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662D229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3C6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2389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37EE" w14:textId="77777777" w:rsidR="005A25B7" w:rsidRPr="008133AB" w:rsidRDefault="005A25B7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745C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D18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F54B" w14:textId="77777777" w:rsidR="005A25B7" w:rsidRPr="008133AB" w:rsidRDefault="005A25B7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4438E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EF09CD8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5A25B7" w:rsidRPr="008133AB" w14:paraId="6D8E7A30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C07E" w14:textId="525E34F0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EA07C6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5A25B7" w:rsidRPr="008133AB" w14:paraId="4FD9D2C1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6A2B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84C" w14:textId="77777777" w:rsidR="005A25B7" w:rsidRPr="008133AB" w:rsidRDefault="005A25B7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9AF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5B7" w:rsidRPr="008133AB" w14:paraId="35BA8C08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0A54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3F03" w14:textId="77777777" w:rsidR="005A25B7" w:rsidRPr="008133AB" w:rsidRDefault="005A25B7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31B9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5B7" w:rsidRPr="008133AB" w14:paraId="4AF8C48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D244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5FDB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36A4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028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C8EE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49E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61702AFE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9125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013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351" w14:textId="77777777" w:rsidR="005A25B7" w:rsidRPr="008133AB" w:rsidRDefault="005A25B7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C05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68C7" w14:textId="547925FC" w:rsidR="005A25B7" w:rsidRPr="008133AB" w:rsidRDefault="00C76295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635A" w14:textId="77777777" w:rsidR="005A25B7" w:rsidRPr="008133AB" w:rsidRDefault="005A25B7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E2E10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1A9E2D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5A25B7" w:rsidRPr="008133AB" w14:paraId="3A31E570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59C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5A25B7" w:rsidRPr="008133AB" w14:paraId="236E4ECA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DCF8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E36C" w14:textId="5AC007D4" w:rsidR="005A25B7" w:rsidRPr="00494283" w:rsidRDefault="00494283" w:rsidP="001138B4">
            <w:pPr>
              <w:pStyle w:val="Standarduser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283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6B19" w14:textId="468CAB06" w:rsidR="005A25B7" w:rsidRPr="00494283" w:rsidRDefault="00494283" w:rsidP="001138B4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283"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ESPORTE E LAZER</w:t>
            </w:r>
          </w:p>
        </w:tc>
      </w:tr>
      <w:tr w:rsidR="005A25B7" w:rsidRPr="008133AB" w14:paraId="5C564CCA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5168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DB32" w14:textId="39DDCD6E" w:rsidR="005A25B7" w:rsidRPr="00494283" w:rsidRDefault="00494283" w:rsidP="001138B4">
            <w:pPr>
              <w:pStyle w:val="Standarduser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283"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F3E4" w14:textId="7BD0B156" w:rsidR="005A25B7" w:rsidRPr="00494283" w:rsidRDefault="00494283" w:rsidP="001138B4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283"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ESPORTE E LAZER</w:t>
            </w:r>
          </w:p>
        </w:tc>
      </w:tr>
      <w:tr w:rsidR="005A25B7" w:rsidRPr="008133AB" w14:paraId="2CCC292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CEDA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697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00FC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80D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81E9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9E57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2CF83FE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83D4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1A82" w14:textId="4D7636CE" w:rsidR="005A25B7" w:rsidRPr="008133AB" w:rsidRDefault="00494283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27 812 6060 2.073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B370" w14:textId="637B3849" w:rsidR="005A25B7" w:rsidRPr="008133AB" w:rsidRDefault="00494283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8ABB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06DE" w14:textId="09304E14" w:rsidR="005A25B7" w:rsidRPr="008133AB" w:rsidRDefault="00C76295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51CF" w14:textId="1869274C" w:rsidR="005A25B7" w:rsidRPr="008133AB" w:rsidRDefault="00D747CB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103.615,28</w:t>
            </w:r>
          </w:p>
        </w:tc>
      </w:tr>
    </w:tbl>
    <w:p w14:paraId="4AB84241" w14:textId="77777777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bookmarkEnd w:id="0"/>
    <w:p w14:paraId="5F5F44EA" w14:textId="77777777" w:rsidR="00D747CB" w:rsidRDefault="00D747CB" w:rsidP="00D747CB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64E3BC5E" w14:textId="77777777" w:rsidR="00D747CB" w:rsidRDefault="00D747CB" w:rsidP="00D747CB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FBE498E" w14:textId="77777777" w:rsidR="00D747CB" w:rsidRDefault="00D747CB" w:rsidP="00D747CB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218732D" w14:textId="77777777" w:rsidR="00D747CB" w:rsidRDefault="00D747CB" w:rsidP="00D747CB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4F074DBA" w14:textId="77777777" w:rsidR="00D747CB" w:rsidRDefault="00D747CB" w:rsidP="00D747CB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63DC43E" w14:textId="77777777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6A9E5909" w14:textId="77777777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0EEF6FF3" w14:textId="77777777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20FAB8" w14:textId="77777777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C49A" w14:textId="77777777" w:rsidR="00F13FBD" w:rsidRDefault="00F13FBD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C7E317" w14:textId="1CFACB80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</w:t>
      </w:r>
    </w:p>
    <w:p w14:paraId="57CA984B" w14:textId="2D3F3458" w:rsidR="00D747CB" w:rsidRDefault="00D747CB" w:rsidP="00D747C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48DA29B0" w14:textId="12414FEA" w:rsidR="005A25B7" w:rsidRDefault="00D747CB" w:rsidP="00D747CB">
      <w:pPr>
        <w:pStyle w:val="Standard"/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sectPr w:rsidR="005A25B7" w:rsidSect="008E22F7">
      <w:headerReference w:type="default" r:id="rId7"/>
      <w:footerReference w:type="default" r:id="rId8"/>
      <w:pgSz w:w="11906" w:h="16838"/>
      <w:pgMar w:top="737" w:right="851" w:bottom="737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C887" w14:textId="77777777" w:rsidR="00A51AF5" w:rsidRDefault="00A51AF5">
      <w:r>
        <w:separator/>
      </w:r>
    </w:p>
  </w:endnote>
  <w:endnote w:type="continuationSeparator" w:id="0">
    <w:p w14:paraId="4B90B84D" w14:textId="77777777" w:rsidR="00A51AF5" w:rsidRDefault="00A5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9405" w14:textId="77777777" w:rsidR="002B0989" w:rsidRDefault="002B0989">
    <w:pPr>
      <w:pStyle w:val="Rodap"/>
      <w:pBdr>
        <w:top w:val="single" w:sz="4" w:space="1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7F6C" w14:textId="77777777" w:rsidR="00A51AF5" w:rsidRDefault="00A51AF5">
      <w:r>
        <w:rPr>
          <w:color w:val="000000"/>
        </w:rPr>
        <w:separator/>
      </w:r>
    </w:p>
  </w:footnote>
  <w:footnote w:type="continuationSeparator" w:id="0">
    <w:p w14:paraId="3D1F1572" w14:textId="77777777" w:rsidR="00A51AF5" w:rsidRDefault="00A51AF5">
      <w:r>
        <w:continuationSeparator/>
      </w:r>
    </w:p>
  </w:footnote>
  <w:footnote w:id="1">
    <w:p w14:paraId="383E312A" w14:textId="77777777" w:rsidR="005A25B7" w:rsidRPr="00B57951" w:rsidRDefault="005A25B7" w:rsidP="005A25B7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44F0DDF1" w14:textId="77777777" w:rsidR="005A25B7" w:rsidRDefault="005A25B7" w:rsidP="005A25B7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677F3D8A" w14:textId="77777777" w:rsidR="005A25B7" w:rsidRPr="00854E21" w:rsidRDefault="005A25B7" w:rsidP="005A25B7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1768D2EB" w14:textId="77777777" w:rsidR="005A25B7" w:rsidRPr="00F50A9F" w:rsidRDefault="005A25B7" w:rsidP="005A25B7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D5E2" w14:textId="2FB5C335" w:rsidR="002B0989" w:rsidRDefault="00EC1C3F" w:rsidP="00D747CB">
    <w:pPr>
      <w:pStyle w:val="SemEspaament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4353B6" wp14:editId="6598BDC9">
          <wp:simplePos x="0" y="0"/>
          <wp:positionH relativeFrom="column">
            <wp:posOffset>2798445</wp:posOffset>
          </wp:positionH>
          <wp:positionV relativeFrom="paragraph">
            <wp:posOffset>-130810</wp:posOffset>
          </wp:positionV>
          <wp:extent cx="713740" cy="666750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F1B7D" w14:textId="77777777" w:rsidR="002B0989" w:rsidRDefault="002B0989">
    <w:pPr>
      <w:pStyle w:val="SemEspaamento"/>
      <w:jc w:val="center"/>
    </w:pPr>
  </w:p>
  <w:p w14:paraId="750E62D3" w14:textId="77777777" w:rsidR="002B0989" w:rsidRDefault="002B0989">
    <w:pPr>
      <w:pStyle w:val="SemEspaamento"/>
      <w:jc w:val="center"/>
    </w:pPr>
  </w:p>
  <w:p w14:paraId="43F21F61" w14:textId="77777777" w:rsidR="002B0989" w:rsidRDefault="002B0989">
    <w:pPr>
      <w:pStyle w:val="SemEspaamento"/>
      <w:jc w:val="center"/>
    </w:pPr>
    <w:r>
      <w:t>ESTADO DO PARA</w:t>
    </w:r>
  </w:p>
  <w:p w14:paraId="3AAAA747" w14:textId="77777777" w:rsidR="002B0989" w:rsidRDefault="002B0989">
    <w:pPr>
      <w:pStyle w:val="SemEspaamento"/>
      <w:jc w:val="center"/>
    </w:pPr>
    <w:r>
      <w:t>PODER LEGISLATIVO</w:t>
    </w:r>
  </w:p>
  <w:p w14:paraId="3FE01CDE" w14:textId="77777777" w:rsidR="002B0989" w:rsidRDefault="002B0989">
    <w:pPr>
      <w:pStyle w:val="SemEspaamento"/>
      <w:jc w:val="center"/>
    </w:pPr>
    <w:r>
      <w:t>CÂMARA MUNICIPAL DOS VEREADORES DE PARAUAPEBAS</w:t>
    </w:r>
  </w:p>
  <w:p w14:paraId="54831D3C" w14:textId="1E0009C5" w:rsidR="00181DCF" w:rsidRDefault="00064A3D" w:rsidP="00D747CB">
    <w:pPr>
      <w:pStyle w:val="SemEspaamento"/>
      <w:pBdr>
        <w:bottom w:val="single" w:sz="12" w:space="1" w:color="auto"/>
      </w:pBdr>
      <w:jc w:val="center"/>
    </w:pPr>
    <w:r>
      <w:t>BANCADA PARLAMENTAR PARTIDO 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318844502">
    <w:abstractNumId w:val="0"/>
  </w:num>
  <w:num w:numId="2" w16cid:durableId="117522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011C0"/>
    <w:rsid w:val="00064A3D"/>
    <w:rsid w:val="000C3BB9"/>
    <w:rsid w:val="00130F77"/>
    <w:rsid w:val="00181DCF"/>
    <w:rsid w:val="001D4E13"/>
    <w:rsid w:val="001F35ED"/>
    <w:rsid w:val="002327AD"/>
    <w:rsid w:val="0023695B"/>
    <w:rsid w:val="00256A5F"/>
    <w:rsid w:val="00272E63"/>
    <w:rsid w:val="00280428"/>
    <w:rsid w:val="00296FA7"/>
    <w:rsid w:val="002B0989"/>
    <w:rsid w:val="002E4D7A"/>
    <w:rsid w:val="003261A2"/>
    <w:rsid w:val="003A44C7"/>
    <w:rsid w:val="00494283"/>
    <w:rsid w:val="004E7EF8"/>
    <w:rsid w:val="00520A27"/>
    <w:rsid w:val="00527D5F"/>
    <w:rsid w:val="00546CD4"/>
    <w:rsid w:val="005774E2"/>
    <w:rsid w:val="005A0D52"/>
    <w:rsid w:val="005A25B7"/>
    <w:rsid w:val="005C11BF"/>
    <w:rsid w:val="005D0433"/>
    <w:rsid w:val="00601FCA"/>
    <w:rsid w:val="0064526A"/>
    <w:rsid w:val="00687FB8"/>
    <w:rsid w:val="00711BE7"/>
    <w:rsid w:val="00720FD1"/>
    <w:rsid w:val="007852C1"/>
    <w:rsid w:val="007A11AA"/>
    <w:rsid w:val="00840F1E"/>
    <w:rsid w:val="00875D8E"/>
    <w:rsid w:val="008E22F7"/>
    <w:rsid w:val="008F6D3E"/>
    <w:rsid w:val="00901801"/>
    <w:rsid w:val="009861EE"/>
    <w:rsid w:val="00992C3A"/>
    <w:rsid w:val="009A53C4"/>
    <w:rsid w:val="009B5E5D"/>
    <w:rsid w:val="009B6130"/>
    <w:rsid w:val="009F42C0"/>
    <w:rsid w:val="00A0038D"/>
    <w:rsid w:val="00A51AF5"/>
    <w:rsid w:val="00A65B41"/>
    <w:rsid w:val="00A96461"/>
    <w:rsid w:val="00B52C5D"/>
    <w:rsid w:val="00B70BE1"/>
    <w:rsid w:val="00BD4D25"/>
    <w:rsid w:val="00C03B7C"/>
    <w:rsid w:val="00C350B9"/>
    <w:rsid w:val="00C76295"/>
    <w:rsid w:val="00C81086"/>
    <w:rsid w:val="00CB6889"/>
    <w:rsid w:val="00D2748E"/>
    <w:rsid w:val="00D747CB"/>
    <w:rsid w:val="00DD12F4"/>
    <w:rsid w:val="00E11920"/>
    <w:rsid w:val="00E96492"/>
    <w:rsid w:val="00E97593"/>
    <w:rsid w:val="00EA07C6"/>
    <w:rsid w:val="00EC0B87"/>
    <w:rsid w:val="00EC1C3F"/>
    <w:rsid w:val="00EE2642"/>
    <w:rsid w:val="00F07EEB"/>
    <w:rsid w:val="00F1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Win-10</cp:lastModifiedBy>
  <cp:revision>3</cp:revision>
  <cp:lastPrinted>2024-12-01T22:32:00Z</cp:lastPrinted>
  <dcterms:created xsi:type="dcterms:W3CDTF">2025-12-20T23:32:00Z</dcterms:created>
  <dcterms:modified xsi:type="dcterms:W3CDTF">2025-12-20T23:38:00Z</dcterms:modified>
</cp:coreProperties>
</file>