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6A66" w14:textId="77777777" w:rsidR="00F63211" w:rsidRDefault="00F63211" w:rsidP="009C39E1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</w:p>
    <w:p w14:paraId="48E8DFD5" w14:textId="638E19D0" w:rsidR="009C39E1" w:rsidRDefault="009C39E1" w:rsidP="00F31ADD">
      <w:pPr>
        <w:pStyle w:val="Standard"/>
        <w:spacing w:before="120" w:line="36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F63211">
        <w:rPr>
          <w:rFonts w:ascii="Arial" w:hAnsi="Arial" w:cs="Arial"/>
          <w:b/>
          <w:sz w:val="24"/>
          <w:szCs w:val="24"/>
        </w:rPr>
        <w:t>424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28DFD27C" w14:textId="77777777" w:rsidR="009C39E1" w:rsidRPr="00E260E2" w:rsidRDefault="009C39E1" w:rsidP="009C39E1">
      <w:pPr>
        <w:spacing w:before="120" w:after="200"/>
        <w:jc w:val="both"/>
        <w:rPr>
          <w:rFonts w:ascii="Arial" w:hAnsi="Arial" w:cs="Arial"/>
          <w:b/>
          <w:vertAlign w:val="subscript"/>
        </w:rPr>
      </w:pPr>
    </w:p>
    <w:p w14:paraId="2D9AAC4D" w14:textId="77777777" w:rsidR="009C39E1" w:rsidRPr="00197E83" w:rsidRDefault="009C39E1" w:rsidP="00F31ADD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60F6D079" w14:textId="77777777" w:rsidR="009C39E1" w:rsidRDefault="009C39E1" w:rsidP="00F31ADD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77A88DF7" w14:textId="77777777" w:rsidR="009C39E1" w:rsidRDefault="009C39E1" w:rsidP="00F31ADD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185B3F09" w14:textId="77777777" w:rsidR="009C39E1" w:rsidRPr="00C00A1F" w:rsidRDefault="009C39E1" w:rsidP="009C39E1">
      <w:pPr>
        <w:pStyle w:val="Standard"/>
        <w:spacing w:before="120" w:line="240" w:lineRule="auto"/>
        <w:jc w:val="both"/>
      </w:pPr>
    </w:p>
    <w:p w14:paraId="7F8DEAF2" w14:textId="77777777" w:rsidR="009C39E1" w:rsidRDefault="009C39E1" w:rsidP="009C39E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4F2C53FC" w14:textId="77777777" w:rsidR="009C39E1" w:rsidRPr="00627DE8" w:rsidRDefault="009C39E1" w:rsidP="009C39E1">
      <w:pPr>
        <w:spacing w:before="120" w:after="200" w:line="360" w:lineRule="auto"/>
        <w:jc w:val="both"/>
        <w:rPr>
          <w:rFonts w:ascii="Arial" w:hAnsi="Arial" w:cs="Arial"/>
        </w:rPr>
      </w:pPr>
      <w:r w:rsidRPr="00CB4362">
        <w:rPr>
          <w:rFonts w:ascii="Arial" w:hAnsi="Arial" w:cs="Arial"/>
          <w:b/>
        </w:rPr>
        <w:t xml:space="preserve">ASSOCIAÇÃO ESPORTIVA E RECREATIVA DALLAS, </w:t>
      </w:r>
      <w:r w:rsidRPr="00627DE8">
        <w:rPr>
          <w:rFonts w:ascii="Arial" w:hAnsi="Arial" w:cs="Arial"/>
          <w:bCs/>
        </w:rPr>
        <w:t>inscrita no</w:t>
      </w:r>
      <w:r w:rsidRPr="00CB4362">
        <w:rPr>
          <w:rFonts w:ascii="Arial" w:hAnsi="Arial" w:cs="Arial"/>
          <w:b/>
        </w:rPr>
        <w:t xml:space="preserve"> CNPJ nº </w:t>
      </w:r>
      <w:r w:rsidRPr="00CB4362">
        <w:rPr>
          <w:rFonts w:ascii="Arial" w:hAnsi="Arial" w:cs="Arial"/>
          <w:b/>
          <w:bCs/>
        </w:rPr>
        <w:t>26.861.839/0001-</w:t>
      </w:r>
      <w:r w:rsidRPr="00627DE8">
        <w:rPr>
          <w:rFonts w:ascii="Arial" w:hAnsi="Arial" w:cs="Arial"/>
        </w:rPr>
        <w:t>08 e devidamente registrada no SISPPAR sob o nº 0232, encontrando-se plenamente regular perante os órgãos competentes, vem por meio desta apresentar justificativa para solicitação de apoio financeiro através de emenda parlamentar.</w:t>
      </w:r>
    </w:p>
    <w:p w14:paraId="729ED518" w14:textId="77777777" w:rsidR="009C39E1" w:rsidRPr="00627DE8" w:rsidRDefault="009C39E1" w:rsidP="009C39E1">
      <w:pPr>
        <w:spacing w:before="120" w:after="200" w:line="360" w:lineRule="auto"/>
        <w:jc w:val="both"/>
        <w:rPr>
          <w:rFonts w:ascii="Arial" w:hAnsi="Arial" w:cs="Arial"/>
        </w:rPr>
      </w:pPr>
      <w:r w:rsidRPr="00627DE8">
        <w:rPr>
          <w:rFonts w:ascii="Arial" w:hAnsi="Arial" w:cs="Arial"/>
        </w:rPr>
        <w:t>A instituição atua há anos na promoção do esporte, lazer, integração comunitária e incentivo à qualidade de vida no município de Parauapebas, contribuindo diretamente para o bem-estar social, a formação cidadã e o desenvolvimento de jovens e adultos por meio de práticas esportivas organizadas.</w:t>
      </w:r>
    </w:p>
    <w:p w14:paraId="5261F5CD" w14:textId="7E4A94A9" w:rsidR="009C39E1" w:rsidRPr="00627DE8" w:rsidRDefault="009C39E1" w:rsidP="009C39E1">
      <w:pPr>
        <w:spacing w:before="120" w:after="200" w:line="360" w:lineRule="auto"/>
        <w:jc w:val="both"/>
        <w:rPr>
          <w:rFonts w:ascii="Arial" w:hAnsi="Arial" w:cs="Arial"/>
        </w:rPr>
      </w:pPr>
      <w:r w:rsidRPr="00627DE8">
        <w:rPr>
          <w:rFonts w:ascii="Arial" w:hAnsi="Arial" w:cs="Arial"/>
        </w:rPr>
        <w:t xml:space="preserve">Com o objetivo de fortalecer as atividades esportivas locais e ampliar a oferta de eventos que beneficiem a população, a associação solicita ao Vereador Elias Ferreira a destinação de R$ </w:t>
      </w:r>
      <w:r>
        <w:rPr>
          <w:rFonts w:ascii="Arial" w:hAnsi="Arial" w:cs="Arial"/>
        </w:rPr>
        <w:t>1</w:t>
      </w:r>
      <w:r w:rsidRPr="00627DE8">
        <w:rPr>
          <w:rFonts w:ascii="Arial" w:hAnsi="Arial" w:cs="Arial"/>
        </w:rPr>
        <w:t>00.000,00 (</w:t>
      </w:r>
      <w:r w:rsidR="00F63211">
        <w:rPr>
          <w:rFonts w:ascii="Arial" w:hAnsi="Arial" w:cs="Arial"/>
        </w:rPr>
        <w:t>cem</w:t>
      </w:r>
      <w:r w:rsidRPr="00627DE8">
        <w:rPr>
          <w:rFonts w:ascii="Arial" w:hAnsi="Arial" w:cs="Arial"/>
        </w:rPr>
        <w:t xml:space="preserve"> mil reais) em emendas parlamentares. Os recursos serão aplicados na organização, estruturação e realização de campeonatos esportivos no município.</w:t>
      </w:r>
    </w:p>
    <w:p w14:paraId="131F8B86" w14:textId="77777777" w:rsidR="009C39E1" w:rsidRPr="00627DE8" w:rsidRDefault="009C39E1" w:rsidP="009C39E1">
      <w:pPr>
        <w:spacing w:before="120" w:after="200" w:line="360" w:lineRule="auto"/>
        <w:jc w:val="both"/>
        <w:rPr>
          <w:rFonts w:ascii="Arial" w:hAnsi="Arial" w:cs="Arial"/>
        </w:rPr>
      </w:pPr>
      <w:r w:rsidRPr="00627DE8">
        <w:rPr>
          <w:rFonts w:ascii="Arial" w:hAnsi="Arial" w:cs="Arial"/>
        </w:rPr>
        <w:lastRenderedPageBreak/>
        <w:t>A presente solicitação fundamenta-se na importância social do esporte como ferramenta de inclusão, prevenção de vulnerabilidades, promoção da saúde e incentivo ao convívio comunitário, além de contribuir para o fortalecimento das políticas públicas voltadas ao lazer e ao desporto em Parauapebas.</w:t>
      </w:r>
    </w:p>
    <w:p w14:paraId="3C38432F" w14:textId="77777777" w:rsidR="009C39E1" w:rsidRPr="00627DE8" w:rsidRDefault="009C39E1" w:rsidP="009C39E1">
      <w:pPr>
        <w:spacing w:before="120" w:after="200" w:line="360" w:lineRule="auto"/>
        <w:jc w:val="both"/>
        <w:rPr>
          <w:rFonts w:ascii="Arial" w:hAnsi="Arial" w:cs="Arial"/>
        </w:rPr>
      </w:pPr>
      <w:r w:rsidRPr="00627DE8">
        <w:rPr>
          <w:rFonts w:ascii="Arial" w:hAnsi="Arial" w:cs="Arial"/>
        </w:rPr>
        <w:t>Diante do exposto, a Associação Esportiva e Recreativa Dallas reafirma seu compromisso com a comunidade e solicita o apoio do parlamentar para viabilizar ações que beneficiarão diretamente centenas de participantes e moradores do município.</w:t>
      </w:r>
    </w:p>
    <w:p w14:paraId="5576420E" w14:textId="77777777" w:rsidR="009C39E1" w:rsidRDefault="009C39E1" w:rsidP="009C39E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77DE" wp14:editId="52BA48ED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A6EAB" w14:textId="77777777" w:rsidR="009C39E1" w:rsidRDefault="009C39E1" w:rsidP="009C39E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77DE" id="Retângulo 1" o:spid="_x0000_s1026" style="position:absolute;left:0;text-align:left;margin-left:470.2pt;margin-top:48.9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504A6EAB" w14:textId="77777777" w:rsidR="009C39E1" w:rsidRDefault="009C39E1" w:rsidP="009C39E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C9EAA" wp14:editId="60AFAF2E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846CAA" w14:textId="77777777" w:rsidR="009C39E1" w:rsidRDefault="009C39E1" w:rsidP="009C3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C9EAA" id="_x0000_s1027" style="position:absolute;left:0;text-align:left;margin-left:363.45pt;margin-top:49.1pt;width:23pt;height:1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52846CAA" w14:textId="77777777" w:rsidR="009C39E1" w:rsidRDefault="009C39E1" w:rsidP="009C3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0663B" wp14:editId="11BEBC34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987BB" w14:textId="77777777" w:rsidR="009C39E1" w:rsidRDefault="009C39E1" w:rsidP="009C39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0663B" id="_x0000_s1028" style="position:absolute;left:0;text-align:left;margin-left:234.6pt;margin-top:49.15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bZhg798AAAAKAQAADwAAAAAAAAAA&#10;AAAAAADHBAAAZHJzL2Rvd25yZXYueG1sUEsFBgAAAAAEAAQA8wAAANMFAAAAAA==&#10;" fillcolor="white [3201]" strokecolor="black [3213]" strokeweight="1.5pt">
                <v:textbox>
                  <w:txbxContent>
                    <w:p w14:paraId="3D4987BB" w14:textId="77777777" w:rsidR="009C39E1" w:rsidRDefault="009C39E1" w:rsidP="009C39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 w:rsidRPr="00FD0DD4">
        <w:rPr>
          <w:rFonts w:ascii="Arial" w:hAnsi="Arial" w:cs="Arial"/>
          <w:color w:val="EE0000"/>
        </w:rPr>
        <w:t>de serviços esportivos</w:t>
      </w:r>
      <w:r>
        <w:rPr>
          <w:rFonts w:ascii="Arial" w:hAnsi="Arial" w:cs="Arial"/>
          <w:color w:val="000000"/>
        </w:rPr>
        <w:t xml:space="preserve"> que tem por objetivo desenvolver trabalhos voltados </w:t>
      </w:r>
      <w:r w:rsidRPr="00FD0DD4">
        <w:rPr>
          <w:rFonts w:ascii="Arial" w:hAnsi="Arial" w:cs="Arial"/>
          <w:color w:val="EE0000"/>
        </w:rPr>
        <w:t>a promover e a fomentar atividades esportivas</w:t>
      </w:r>
      <w:r>
        <w:rPr>
          <w:rFonts w:ascii="Arial" w:hAnsi="Arial" w:cs="Arial"/>
          <w:color w:val="000000"/>
        </w:rPr>
        <w:t>.</w:t>
      </w:r>
    </w:p>
    <w:p w14:paraId="34D10713" w14:textId="77777777" w:rsidR="009C39E1" w:rsidRDefault="009C39E1" w:rsidP="009C39E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520944A2" w14:textId="77777777" w:rsidR="009C39E1" w:rsidRPr="00FD0DD4" w:rsidRDefault="009C39E1" w:rsidP="00F31ADD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 xml:space="preserve">INTERESSADO: </w:t>
      </w:r>
      <w:r w:rsidRPr="00FD0DD4">
        <w:rPr>
          <w:rFonts w:ascii="Arial" w:hAnsi="Arial" w:cs="Arial"/>
          <w:b/>
          <w:color w:val="EE0000"/>
        </w:rPr>
        <w:t>ASSOCIAÇÃO ESPORTIVA E RECREATIVA DALLAS</w:t>
      </w:r>
    </w:p>
    <w:p w14:paraId="489AE7CC" w14:textId="77777777" w:rsidR="009C39E1" w:rsidRDefault="009C39E1" w:rsidP="00F31ADD">
      <w:pPr>
        <w:spacing w:before="120" w:after="200" w:line="360" w:lineRule="auto"/>
        <w:jc w:val="both"/>
      </w:pPr>
      <w:r w:rsidRPr="00FD0DD4">
        <w:rPr>
          <w:rFonts w:ascii="Arial" w:hAnsi="Arial" w:cs="Arial"/>
          <w:b/>
        </w:rPr>
        <w:t xml:space="preserve">CNPJ: </w:t>
      </w:r>
      <w:r w:rsidRPr="00FD0DD4">
        <w:rPr>
          <w:rFonts w:ascii="Arial" w:hAnsi="Arial" w:cs="Arial"/>
          <w:b/>
          <w:color w:val="EE0000"/>
        </w:rPr>
        <w:t>26.681.839/0001-08</w:t>
      </w:r>
    </w:p>
    <w:p w14:paraId="79BB5AFE" w14:textId="77777777" w:rsidR="009C39E1" w:rsidRDefault="009C39E1" w:rsidP="00F31ADD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as atividades esportivas;</w:t>
      </w:r>
    </w:p>
    <w:p w14:paraId="239EB2F8" w14:textId="77777777" w:rsidR="009C39E1" w:rsidRDefault="009C39E1" w:rsidP="00F31ADD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Pr="00FD0DD4">
        <w:rPr>
          <w:rFonts w:ascii="Arial" w:hAnsi="Arial" w:cs="Arial"/>
          <w:b/>
          <w:color w:val="EE0000"/>
        </w:rPr>
        <w:t>ASSOCIAÇÃO ESPORTIVA E RECREATIVA DALLAS</w:t>
      </w:r>
      <w:r>
        <w:rPr>
          <w:rFonts w:ascii="Arial" w:hAnsi="Arial" w:cs="Arial"/>
          <w:color w:val="000000"/>
        </w:rPr>
        <w:t xml:space="preserve">, entidade civil sem fins lucrativos, com vasta experiência no atendimento às atividades </w:t>
      </w:r>
      <w:r w:rsidRPr="00FD0DD4">
        <w:rPr>
          <w:rFonts w:ascii="Arial" w:hAnsi="Arial" w:cs="Arial"/>
          <w:color w:val="EE0000"/>
        </w:rPr>
        <w:t>voltadas ao esporte</w:t>
      </w:r>
      <w:r>
        <w:rPr>
          <w:rFonts w:ascii="Arial" w:hAnsi="Arial" w:cs="Arial"/>
          <w:color w:val="000000"/>
        </w:rPr>
        <w:t>.</w:t>
      </w:r>
    </w:p>
    <w:p w14:paraId="1A448EC4" w14:textId="77777777" w:rsidR="009C39E1" w:rsidRDefault="009C39E1" w:rsidP="00F31ADD">
      <w:pPr>
        <w:spacing w:before="12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>;</w:t>
      </w:r>
    </w:p>
    <w:p w14:paraId="5325B14B" w14:textId="77777777" w:rsidR="009C39E1" w:rsidRDefault="009C39E1" w:rsidP="00F31ADD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 xml:space="preserve">do Legislativo em Lei </w:t>
      </w:r>
      <w:r w:rsidRPr="00EC0B87">
        <w:rPr>
          <w:rFonts w:ascii="Arial" w:hAnsi="Arial" w:cs="Arial"/>
        </w:rPr>
        <w:lastRenderedPageBreak/>
        <w:t>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680F7E02" w14:textId="77777777" w:rsidR="009C39E1" w:rsidRDefault="009C39E1" w:rsidP="00F31ADD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56204EB" w14:textId="7D9D05D9" w:rsidR="009C39E1" w:rsidRDefault="009C39E1" w:rsidP="00F31ADD">
      <w:pPr>
        <w:spacing w:before="120" w:after="200" w:line="360" w:lineRule="auto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Pr="00B57951">
        <w:rPr>
          <w:rFonts w:ascii="Arial" w:hAnsi="Arial" w:cs="Arial"/>
          <w:b/>
          <w:color w:val="EE0000"/>
        </w:rPr>
        <w:t>ASSOCIAÇÃO ESPORTIVA E RECREATIVA DALLAS</w:t>
      </w:r>
      <w:r>
        <w:rPr>
          <w:rFonts w:ascii="Arial" w:hAnsi="Arial" w:cs="Arial"/>
          <w:color w:val="000000"/>
        </w:rPr>
        <w:t>, 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3D0BE6">
        <w:rPr>
          <w:rFonts w:ascii="Arial" w:hAnsi="Arial" w:cs="Arial"/>
          <w:b/>
          <w:bCs/>
          <w:color w:val="EE0000"/>
        </w:rPr>
        <w:t>11</w:t>
      </w:r>
      <w:r>
        <w:rPr>
          <w:rFonts w:ascii="Arial" w:hAnsi="Arial" w:cs="Arial"/>
          <w:color w:val="000000"/>
        </w:rPr>
        <w:t xml:space="preserve"> de </w:t>
      </w:r>
      <w:r w:rsidR="003D0BE6">
        <w:rPr>
          <w:rFonts w:ascii="Arial" w:hAnsi="Arial" w:cs="Arial"/>
          <w:b/>
          <w:bCs/>
          <w:color w:val="EE0000"/>
        </w:rPr>
        <w:t>11</w:t>
      </w:r>
      <w:r>
        <w:rPr>
          <w:rFonts w:ascii="Arial" w:hAnsi="Arial" w:cs="Arial"/>
          <w:color w:val="000000"/>
        </w:rPr>
        <w:t xml:space="preserve">, no valor de </w:t>
      </w:r>
      <w:r w:rsidRPr="00DA1F8A">
        <w:rPr>
          <w:rFonts w:ascii="Arial" w:hAnsi="Arial" w:cs="Arial"/>
          <w:b/>
          <w:bCs/>
          <w:color w:val="EE0000"/>
        </w:rPr>
        <w:t xml:space="preserve">R$ </w:t>
      </w:r>
      <w:r>
        <w:rPr>
          <w:rFonts w:ascii="Arial" w:hAnsi="Arial" w:cs="Arial"/>
          <w:b/>
          <w:bCs/>
          <w:color w:val="EE0000"/>
        </w:rPr>
        <w:t>100.000,00</w:t>
      </w:r>
      <w:r>
        <w:rPr>
          <w:rFonts w:ascii="Arial" w:hAnsi="Arial" w:cs="Arial"/>
          <w:color w:val="000000"/>
        </w:rPr>
        <w:t xml:space="preserve"> (cem mil reais), para fins de prestação de serviços voltadas </w:t>
      </w:r>
      <w:r w:rsidRPr="00C24EDA">
        <w:rPr>
          <w:rFonts w:ascii="Arial" w:hAnsi="Arial" w:cs="Arial"/>
          <w:color w:val="000000"/>
        </w:rPr>
        <w:t>fortalec</w:t>
      </w:r>
      <w:r>
        <w:rPr>
          <w:rFonts w:ascii="Arial" w:hAnsi="Arial" w:cs="Arial"/>
          <w:color w:val="000000"/>
        </w:rPr>
        <w:t>imento</w:t>
      </w:r>
      <w:r w:rsidRPr="00C24E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24EDA">
        <w:rPr>
          <w:rFonts w:ascii="Arial" w:hAnsi="Arial" w:cs="Arial"/>
          <w:color w:val="000000"/>
        </w:rPr>
        <w:t>as atividades esportivas</w:t>
      </w:r>
      <w:r>
        <w:rPr>
          <w:rFonts w:ascii="Arial" w:hAnsi="Arial" w:cs="Arial"/>
          <w:color w:val="000000"/>
        </w:rPr>
        <w:t xml:space="preserve">. </w:t>
      </w:r>
    </w:p>
    <w:p w14:paraId="0C637E52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5FF1C62F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594CF454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84632FF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81F63D6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2745E4AE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3F62BC2E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49DA09CD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62E448DE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DACB7E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FC4E67" w14:textId="15995868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7AC23072" w14:textId="75E8659B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34AA4E52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4CB6D630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</w:rPr>
      </w:pPr>
    </w:p>
    <w:p w14:paraId="1D43CBAD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</w:rPr>
      </w:pPr>
    </w:p>
    <w:p w14:paraId="4CE97653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</w:rPr>
      </w:pPr>
    </w:p>
    <w:p w14:paraId="336D3D1F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</w:rPr>
      </w:pPr>
    </w:p>
    <w:p w14:paraId="00CEA87B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</w:rPr>
      </w:pPr>
    </w:p>
    <w:p w14:paraId="13221E79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</w:rPr>
      </w:pPr>
    </w:p>
    <w:p w14:paraId="1EF7CCBF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</w:rPr>
      </w:pPr>
    </w:p>
    <w:p w14:paraId="301CA1FA" w14:textId="31E43D95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557ED24E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9C39E1" w:rsidRPr="008133AB" w14:paraId="075E70CA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D60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9C39E1" w:rsidRPr="008133AB" w14:paraId="636E479A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B48C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3D6B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148D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065522D4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CBBE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07F9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AE08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3CF1D6D5" w14:textId="77777777" w:rsidTr="00D61F7A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E22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C26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4AF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427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ADB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FB1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11A6D377" w14:textId="77777777" w:rsidTr="00D61F7A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80A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116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DB8F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E4C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5CD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AD08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B419D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2E10584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5E187298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7ED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9C39E1" w:rsidRPr="008133AB" w14:paraId="21B942BF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25A8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8236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25EA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4FC2C53E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70D4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4DE2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9AE9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658B2A2A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CB3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DCB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641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A95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462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193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53E4E614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846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E93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AFC1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465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7A6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F391" w14:textId="77777777" w:rsidR="009C39E1" w:rsidRPr="009B5347" w:rsidRDefault="009C39E1" w:rsidP="00D61F7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F5B7665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2D9AE19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6B94407D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D1C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9C39E1" w:rsidRPr="008133AB" w14:paraId="70852DD2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F804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8DFD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0944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38509822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D35D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7D36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6611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C39E1" w:rsidRPr="008133AB" w14:paraId="40EF42D3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10D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D730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0B4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720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1CF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A9F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2470D679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726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3D9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0DEB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97D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A231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38BF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9B5347">
              <w:rPr>
                <w:rFonts w:ascii="Arial" w:hAnsi="Arial" w:cs="Arial"/>
                <w:b/>
                <w:bCs/>
                <w:sz w:val="20"/>
                <w:szCs w:val="20"/>
              </w:rPr>
              <w:t>0.000,00</w:t>
            </w:r>
          </w:p>
        </w:tc>
      </w:tr>
    </w:tbl>
    <w:p w14:paraId="17E0A6B1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06799C3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48D858E1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8FE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9C39E1" w:rsidRPr="008133AB" w14:paraId="76181FE5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8B27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21B8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85C9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7615D473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9705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53FD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DB18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06756BEA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2A7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56F8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615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A976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D474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560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591A5ED7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93A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90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2E4E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323E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281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398C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533AC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98C37F5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34B901D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4E487C6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E39653D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AED9261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7155613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DE0349F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DFA4E" w14:textId="77777777" w:rsidR="009C39E1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893F1A3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EA9F924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4158E17C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CEE4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9C39E1" w:rsidRPr="008133AB" w14:paraId="47E62FF5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3807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202F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9B64" w14:textId="77777777" w:rsidR="009C39E1" w:rsidRPr="009B5347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9E1" w:rsidRPr="008133AB" w14:paraId="6CD26924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A1BE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EAC3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1487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9E1" w:rsidRPr="008133AB" w14:paraId="2A95770F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6BB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F2A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63E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C62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D3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EF12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51796310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350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C27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E092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0C7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143D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5986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DA408B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7EAE545" w14:textId="77777777" w:rsidR="009C39E1" w:rsidRPr="008133AB" w:rsidRDefault="009C39E1" w:rsidP="009C39E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9C39E1" w:rsidRPr="008133AB" w14:paraId="00211FA2" w14:textId="77777777" w:rsidTr="00D61F7A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5A8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9C39E1" w:rsidRPr="008133AB" w14:paraId="23708B2D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2AC0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B144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314F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347"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ESPORTE E LAZER</w:t>
            </w:r>
          </w:p>
        </w:tc>
      </w:tr>
      <w:tr w:rsidR="009C39E1" w:rsidRPr="008133AB" w14:paraId="7192BFCB" w14:textId="77777777" w:rsidTr="00D61F7A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1158" w14:textId="77777777" w:rsidR="009C39E1" w:rsidRPr="008133AB" w:rsidRDefault="009C39E1" w:rsidP="00D61F7A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2832" w14:textId="77777777" w:rsidR="009C39E1" w:rsidRPr="008133AB" w:rsidRDefault="009C39E1" w:rsidP="00D61F7A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EE18" w14:textId="77777777" w:rsidR="009C39E1" w:rsidRPr="008133AB" w:rsidRDefault="009C39E1" w:rsidP="00D61F7A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347">
              <w:rPr>
                <w:rFonts w:ascii="Arial" w:hAnsi="Arial" w:cs="Arial"/>
                <w:b/>
                <w:bCs/>
                <w:sz w:val="20"/>
                <w:szCs w:val="20"/>
              </w:rPr>
              <w:t>SECRETARIA MUNICIPAL DE ESPORTE E LAZER</w:t>
            </w:r>
          </w:p>
        </w:tc>
      </w:tr>
      <w:tr w:rsidR="009C39E1" w:rsidRPr="008133AB" w14:paraId="455CD201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CDF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B3C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CFD5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DFA3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786F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1CDB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C39E1" w:rsidRPr="008133AB" w14:paraId="1DA3700E" w14:textId="77777777" w:rsidTr="00D61F7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3F0A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31D6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91FF" w14:textId="77777777" w:rsidR="009C39E1" w:rsidRPr="008133AB" w:rsidRDefault="009C39E1" w:rsidP="00D61F7A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067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752C" w14:textId="77777777" w:rsidR="009C39E1" w:rsidRPr="008133AB" w:rsidRDefault="009C39E1" w:rsidP="00D61F7A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E63C" w14:textId="77777777" w:rsidR="009C39E1" w:rsidRPr="008133AB" w:rsidRDefault="009C39E1" w:rsidP="00D61F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B5347">
              <w:rPr>
                <w:rFonts w:ascii="Arial" w:hAnsi="Arial" w:cs="Arial"/>
                <w:b/>
                <w:bCs/>
                <w:sz w:val="20"/>
                <w:szCs w:val="20"/>
              </w:rPr>
              <w:t>00.000,00</w:t>
            </w:r>
          </w:p>
        </w:tc>
      </w:tr>
    </w:tbl>
    <w:p w14:paraId="220E7E10" w14:textId="77777777" w:rsidR="009C39E1" w:rsidRDefault="009C39E1" w:rsidP="009C39E1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2106EF66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768543B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787449BA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203D4CCC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6AB7FB0F" w14:textId="77777777" w:rsidR="009C39E1" w:rsidRDefault="009C39E1" w:rsidP="009C39E1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2F275D32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42F0C7A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6BFE5878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1794DD9F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506D123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920448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</w:p>
    <w:p w14:paraId="49BB0C75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Michel Costa Alves</w:t>
      </w:r>
    </w:p>
    <w:p w14:paraId="27D9B73A" w14:textId="77777777" w:rsidR="009C39E1" w:rsidRDefault="009C39E1" w:rsidP="009C39E1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30D8AC5B" w14:textId="05FE307E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1C2D02A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0B472FA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D1DD59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236912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71CF39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7A7FC98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BA5478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9164D00" w14:textId="77777777" w:rsidR="00F63211" w:rsidRDefault="00F6321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5F3F7DB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266BFA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A9BC1E5" w14:textId="77777777" w:rsidR="009C39E1" w:rsidRDefault="009C39E1" w:rsidP="009C39E1">
      <w:pPr>
        <w:pStyle w:val="Standard"/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9C39E1" w:rsidSect="009C39E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0A82" w14:textId="77777777" w:rsidR="00F4126C" w:rsidRDefault="00F4126C" w:rsidP="009C39E1">
      <w:r>
        <w:separator/>
      </w:r>
    </w:p>
  </w:endnote>
  <w:endnote w:type="continuationSeparator" w:id="0">
    <w:p w14:paraId="1C0865B6" w14:textId="77777777" w:rsidR="00F4126C" w:rsidRDefault="00F4126C" w:rsidP="009C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27CA" w14:textId="77777777" w:rsidR="00F4126C" w:rsidRDefault="00F4126C" w:rsidP="009C39E1">
      <w:r>
        <w:separator/>
      </w:r>
    </w:p>
  </w:footnote>
  <w:footnote w:type="continuationSeparator" w:id="0">
    <w:p w14:paraId="40D9330E" w14:textId="77777777" w:rsidR="00F4126C" w:rsidRDefault="00F4126C" w:rsidP="009C39E1">
      <w:r>
        <w:continuationSeparator/>
      </w:r>
    </w:p>
  </w:footnote>
  <w:footnote w:id="1">
    <w:p w14:paraId="5D46D767" w14:textId="77777777" w:rsidR="009C39E1" w:rsidRPr="00B57951" w:rsidRDefault="009C39E1" w:rsidP="009C39E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01C27352" w14:textId="77777777" w:rsidR="009C39E1" w:rsidRDefault="009C39E1" w:rsidP="009C39E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1BCECFA8" w14:textId="77777777" w:rsidR="009C39E1" w:rsidRPr="00854E21" w:rsidRDefault="009C39E1" w:rsidP="009C39E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680122B8" w14:textId="77777777" w:rsidR="009C39E1" w:rsidRPr="00F50A9F" w:rsidRDefault="009C39E1" w:rsidP="009C39E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Ex: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E9FB" w14:textId="77777777" w:rsidR="009C39E1" w:rsidRDefault="009C39E1" w:rsidP="009C39E1">
    <w:pPr>
      <w:pStyle w:val="SemEspaament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89B43" wp14:editId="45E91E4A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 descr="Desenho de personagem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Desenho de personagem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0F74F" w14:textId="77777777" w:rsidR="009C39E1" w:rsidRDefault="009C39E1" w:rsidP="009C39E1">
    <w:pPr>
      <w:pStyle w:val="SemEspaamento"/>
      <w:jc w:val="center"/>
    </w:pPr>
  </w:p>
  <w:p w14:paraId="60CC6338" w14:textId="77777777" w:rsidR="009C39E1" w:rsidRDefault="009C39E1" w:rsidP="009C39E1">
    <w:pPr>
      <w:pStyle w:val="SemEspaamento"/>
      <w:jc w:val="center"/>
    </w:pPr>
  </w:p>
  <w:p w14:paraId="1C074D2A" w14:textId="77777777" w:rsidR="009C39E1" w:rsidRDefault="009C39E1" w:rsidP="009C39E1">
    <w:pPr>
      <w:pStyle w:val="SemEspaamento"/>
      <w:jc w:val="center"/>
    </w:pPr>
  </w:p>
  <w:p w14:paraId="5F27F45C" w14:textId="77777777" w:rsidR="009C39E1" w:rsidRDefault="009C39E1" w:rsidP="009C39E1">
    <w:pPr>
      <w:pStyle w:val="SemEspaamento"/>
      <w:jc w:val="center"/>
    </w:pPr>
  </w:p>
  <w:p w14:paraId="1AD65ECA" w14:textId="77777777" w:rsidR="009C39E1" w:rsidRDefault="009C39E1" w:rsidP="009C39E1">
    <w:pPr>
      <w:pStyle w:val="SemEspaamento"/>
      <w:jc w:val="center"/>
    </w:pPr>
    <w:r>
      <w:t>ESTADO DO PARA</w:t>
    </w:r>
  </w:p>
  <w:p w14:paraId="2CFF3E68" w14:textId="77777777" w:rsidR="009C39E1" w:rsidRDefault="009C39E1" w:rsidP="009C39E1">
    <w:pPr>
      <w:pStyle w:val="SemEspaamento"/>
      <w:jc w:val="center"/>
    </w:pPr>
    <w:r>
      <w:t>PODER LEGISLATIVO</w:t>
    </w:r>
  </w:p>
  <w:p w14:paraId="5709D925" w14:textId="77777777" w:rsidR="009C39E1" w:rsidRDefault="009C39E1" w:rsidP="009C39E1">
    <w:pPr>
      <w:pStyle w:val="SemEspaamento"/>
      <w:jc w:val="center"/>
    </w:pPr>
    <w:r>
      <w:t>CÂMARA MUNICIPAL DOS VEREADORES DE PARAUAPEBAS</w:t>
    </w:r>
  </w:p>
  <w:p w14:paraId="1EB87EE2" w14:textId="1D4B6F99" w:rsidR="00F63211" w:rsidRDefault="00F63211" w:rsidP="009C39E1">
    <w:pPr>
      <w:pStyle w:val="SemEspaamento"/>
      <w:jc w:val="center"/>
    </w:pPr>
    <w:r>
      <w:t>BANCADA PARLAMENTAR PARTIDO VERDE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E1"/>
    <w:rsid w:val="00090B2B"/>
    <w:rsid w:val="002327AD"/>
    <w:rsid w:val="003D0BE6"/>
    <w:rsid w:val="00555E02"/>
    <w:rsid w:val="0056358C"/>
    <w:rsid w:val="005E6419"/>
    <w:rsid w:val="008F57F3"/>
    <w:rsid w:val="009C39E1"/>
    <w:rsid w:val="00E21E5B"/>
    <w:rsid w:val="00F31ADD"/>
    <w:rsid w:val="00F4126C"/>
    <w:rsid w:val="00F63211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62A5"/>
  <w15:chartTrackingRefBased/>
  <w15:docId w15:val="{D1B83CC9-ADB9-4811-AC36-013076D5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39E1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9E1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9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9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9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9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9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9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9E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9E1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9E1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39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9E1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39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9E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9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9E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C39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paragraph" w:customStyle="1" w:styleId="Standarduser">
    <w:name w:val="Standard (user)"/>
    <w:rsid w:val="009C39E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  <w14:ligatures w14:val="none"/>
    </w:rPr>
  </w:style>
  <w:style w:type="paragraph" w:styleId="Textodenotaderodap">
    <w:name w:val="footnote text"/>
    <w:basedOn w:val="Normal"/>
    <w:link w:val="TextodenotaderodapChar"/>
    <w:rsid w:val="009C39E1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9C39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rsid w:val="009C39E1"/>
    <w:rPr>
      <w:color w:val="0000FF"/>
      <w:u w:val="single"/>
    </w:rPr>
  </w:style>
  <w:style w:type="character" w:styleId="Refdenotaderodap">
    <w:name w:val="footnote reference"/>
    <w:rsid w:val="009C39E1"/>
    <w:rPr>
      <w:position w:val="0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C39E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39E1"/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C39E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39E1"/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  <w:style w:type="paragraph" w:styleId="SemEspaamento">
    <w:name w:val="No Spacing"/>
    <w:rsid w:val="009C39E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1033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Emanoel</dc:creator>
  <cp:keywords/>
  <dc:description/>
  <cp:lastModifiedBy>Win-10</cp:lastModifiedBy>
  <cp:revision>4</cp:revision>
  <dcterms:created xsi:type="dcterms:W3CDTF">2025-12-20T22:53:00Z</dcterms:created>
  <dcterms:modified xsi:type="dcterms:W3CDTF">2025-12-20T23:47:00Z</dcterms:modified>
</cp:coreProperties>
</file>