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C468F2" w14:textId="34189B7D" w:rsidR="00AA05B3" w:rsidRPr="00573B16" w:rsidRDefault="00B40E11" w:rsidP="00573B1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EMENDA 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MODIFICATIVA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Nº </w:t>
      </w:r>
      <w:r w:rsidR="00722FF2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</w:t>
      </w:r>
      <w:r w:rsidR="00926712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13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/202</w:t>
      </w:r>
      <w:r w:rsidR="00846D8B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6</w:t>
      </w:r>
    </w:p>
    <w:p w14:paraId="05FAE1A3" w14:textId="5B62E8F3" w:rsidR="00573B16" w:rsidRPr="00573B16" w:rsidRDefault="00573B16" w:rsidP="00573B16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="00F7517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1</w:t>
      </w:r>
      <w:r w:rsidR="00926712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6</w:t>
      </w:r>
      <w:r w:rsidR="00F7517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de abril</w:t>
      </w:r>
      <w:r w:rsidR="009C36E3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de</w:t>
      </w:r>
      <w:r w:rsidR="00251C95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</w:t>
      </w:r>
      <w:r w:rsidRPr="00573B16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202</w:t>
      </w:r>
      <w:r w:rsidR="00846D8B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6</w:t>
      </w:r>
    </w:p>
    <w:p w14:paraId="4250AE6C" w14:textId="77777777" w:rsidR="00573B16" w:rsidRDefault="00573B16" w:rsidP="00573B16">
      <w:pPr>
        <w:spacing w:after="0" w:line="240" w:lineRule="auto"/>
        <w:ind w:left="5103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0A67FF87" w14:textId="77777777" w:rsidR="002343FA" w:rsidRDefault="002343FA" w:rsidP="00573B16">
      <w:pPr>
        <w:spacing w:after="0" w:line="240" w:lineRule="auto"/>
        <w:ind w:left="5103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3AD60C84" w14:textId="2DFDB1DF" w:rsidR="001B115D" w:rsidRDefault="00E66BDA" w:rsidP="00AB7F19">
      <w:pPr>
        <w:spacing w:after="0"/>
        <w:ind w:left="5664" w:firstLine="708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MODIFICA O 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ARTIGO</w:t>
      </w:r>
      <w:r w:rsidR="00AC653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AB7F19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7</w:t>
      </w:r>
      <w:r w:rsidR="00046E7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º</w:t>
      </w:r>
      <w:r w:rsidR="0021483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DO PROJETO DE LEI</w:t>
      </w:r>
      <w:r w:rsidR="00E7017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Nº </w:t>
      </w:r>
      <w:r w:rsidR="00F7517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191</w:t>
      </w:r>
      <w:r w:rsidR="00AA46A1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/2025,</w:t>
      </w:r>
      <w:r w:rsidR="008E7922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 </w:t>
      </w:r>
      <w:r w:rsidR="007F627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QUE </w:t>
      </w:r>
      <w:r w:rsidR="001B115D" w:rsidRPr="001B115D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INSTITUI A POLÍTICA MUNICIPAL DE INTELIGÊNCIA SOCIAL (PMIS) PARA A POPULAÇÃO EM SITUAÇÃO DE RUA, NO ÂMBITO DO MUNICÍPIO DE PARAUAPEBAS, E DÁ OUTRAS PROVIDÊNCIAS.</w:t>
      </w:r>
    </w:p>
    <w:p w14:paraId="78282553" w14:textId="77777777" w:rsidR="001B115D" w:rsidRDefault="001B115D" w:rsidP="00AB7F19">
      <w:pPr>
        <w:spacing w:after="0"/>
        <w:ind w:left="5664" w:firstLine="708"/>
        <w:jc w:val="both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38AC42F8" w14:textId="02D4ED82" w:rsidR="00573B16" w:rsidRPr="00AB28F8" w:rsidRDefault="00573B16" w:rsidP="003B3094">
      <w:pPr>
        <w:ind w:left="4248" w:firstLine="708"/>
        <w:jc w:val="both"/>
        <w:rPr>
          <w:rFonts w:cs="Arial"/>
          <w:b/>
          <w:i/>
          <w:color w:val="000000" w:themeColor="text1"/>
          <w:sz w:val="24"/>
          <w:szCs w:val="24"/>
        </w:rPr>
      </w:pP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Autoria:</w:t>
      </w:r>
      <w:r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Vereador</w:t>
      </w:r>
      <w:r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ELVIS</w:t>
      </w:r>
      <w:r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SILVA</w:t>
      </w:r>
      <w:r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CRUZ</w:t>
      </w:r>
      <w:r w:rsidRPr="00AB28F8">
        <w:rPr>
          <w:rFonts w:cs="Arial"/>
          <w:b/>
          <w:i/>
          <w:color w:val="000000" w:themeColor="text1"/>
          <w:spacing w:val="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–</w:t>
      </w:r>
      <w:r w:rsidRPr="00AB28F8">
        <w:rPr>
          <w:rFonts w:cs="Arial"/>
          <w:b/>
          <w:i/>
          <w:color w:val="000000" w:themeColor="text1"/>
          <w:spacing w:val="-4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ZÉ</w:t>
      </w:r>
      <w:r w:rsidRPr="00AB28F8">
        <w:rPr>
          <w:rFonts w:cs="Arial"/>
          <w:b/>
          <w:i/>
          <w:color w:val="000000" w:themeColor="text1"/>
          <w:spacing w:val="-3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DO</w:t>
      </w:r>
      <w:r w:rsidRPr="00AB28F8">
        <w:rPr>
          <w:rFonts w:cs="Arial"/>
          <w:b/>
          <w:i/>
          <w:color w:val="000000" w:themeColor="text1"/>
          <w:spacing w:val="-2"/>
          <w:sz w:val="24"/>
          <w:szCs w:val="24"/>
          <w:u w:val="single"/>
        </w:rPr>
        <w:t xml:space="preserve"> </w:t>
      </w:r>
      <w:r w:rsidRPr="00AB28F8">
        <w:rPr>
          <w:rFonts w:cs="Arial"/>
          <w:b/>
          <w:i/>
          <w:color w:val="000000" w:themeColor="text1"/>
          <w:sz w:val="24"/>
          <w:szCs w:val="24"/>
          <w:u w:val="single"/>
        </w:rPr>
        <w:t>BODE</w:t>
      </w:r>
    </w:p>
    <w:p w14:paraId="439204D4" w14:textId="77777777" w:rsidR="00573B16" w:rsidRDefault="00573B16" w:rsidP="00573B16">
      <w:pPr>
        <w:spacing w:after="0" w:line="240" w:lineRule="auto"/>
        <w:ind w:firstLine="1134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2110124D" w14:textId="1FC39EDB" w:rsidR="002F35C8" w:rsidRDefault="002F35C8" w:rsidP="002F35C8">
      <w:pPr>
        <w:spacing w:after="0" w:line="240" w:lineRule="auto"/>
        <w:ind w:left="708"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2F35C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A presente Emenda </w:t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>Modificativa</w:t>
      </w:r>
      <w:r w:rsidRPr="002F35C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faz-se necessário, para atender o Parecer Jurídico Prévio nº 352/2025 e Parecer Jurídico Interno nº 254/2025, exarado pela Procuradoria Especializada de Assessoramento Legislativo desta Casa Legislativa, ao PL-266/2025.</w:t>
      </w:r>
    </w:p>
    <w:p w14:paraId="57938871" w14:textId="77777777" w:rsidR="002F35C8" w:rsidRPr="002F35C8" w:rsidRDefault="002F35C8" w:rsidP="002F35C8">
      <w:pPr>
        <w:spacing w:after="0" w:line="240" w:lineRule="auto"/>
        <w:ind w:left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015A9B9A" w14:textId="7AA1BE71" w:rsidR="00046E7D" w:rsidRDefault="00AA05B3" w:rsidP="0021483B">
      <w:pPr>
        <w:spacing w:after="0" w:line="240" w:lineRule="auto"/>
        <w:ind w:left="708"/>
        <w:jc w:val="both"/>
        <w:rPr>
          <w:rFonts w:eastAsia="Times New Roman" w:cstheme="minorHAnsi"/>
          <w:iCs/>
          <w:color w:val="000000"/>
          <w:sz w:val="24"/>
          <w:szCs w:val="24"/>
          <w:lang w:eastAsia="pt-BR"/>
        </w:rPr>
      </w:pPr>
      <w:r w:rsidRPr="00573B1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Art. 1º</w:t>
      </w:r>
      <w:r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- </w:t>
      </w:r>
      <w:bookmarkStart w:id="0" w:name="_Hlk221527269"/>
      <w:r w:rsidR="005D3848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O </w:t>
      </w:r>
      <w:r w:rsidR="00D37210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Art. </w:t>
      </w:r>
      <w:r w:rsidR="00AB7F19">
        <w:rPr>
          <w:rFonts w:eastAsia="Times New Roman" w:cstheme="minorHAnsi"/>
          <w:iCs/>
          <w:color w:val="000000"/>
          <w:sz w:val="24"/>
          <w:szCs w:val="24"/>
          <w:lang w:eastAsia="pt-BR"/>
        </w:rPr>
        <w:t>7</w:t>
      </w:r>
      <w:r w:rsidR="00D37210">
        <w:rPr>
          <w:rFonts w:eastAsia="Times New Roman" w:cstheme="minorHAnsi"/>
          <w:iCs/>
          <w:color w:val="000000"/>
          <w:sz w:val="24"/>
          <w:szCs w:val="24"/>
          <w:lang w:eastAsia="pt-BR"/>
        </w:rPr>
        <w:t>º do Projeto de lei</w:t>
      </w:r>
      <w:r w:rsidR="00D37210">
        <w:rPr>
          <w:rFonts w:eastAsia="Times New Roman" w:cstheme="minorHAnsi"/>
          <w:b/>
          <w:bCs/>
          <w:iCs/>
          <w:color w:val="000000"/>
          <w:sz w:val="24"/>
          <w:szCs w:val="24"/>
          <w:lang w:eastAsia="pt-BR"/>
        </w:rPr>
        <w:t xml:space="preserve"> </w:t>
      </w:r>
      <w:r w:rsidR="001B115D">
        <w:rPr>
          <w:rFonts w:eastAsia="Times New Roman" w:cstheme="minorHAnsi"/>
          <w:iCs/>
          <w:color w:val="000000"/>
          <w:sz w:val="24"/>
          <w:szCs w:val="24"/>
          <w:lang w:eastAsia="pt-BR"/>
        </w:rPr>
        <w:t>191</w:t>
      </w:r>
      <w:r w:rsidR="00D37210" w:rsidRPr="00D37210">
        <w:rPr>
          <w:rFonts w:eastAsia="Times New Roman" w:cstheme="minorHAnsi"/>
          <w:iCs/>
          <w:color w:val="000000"/>
          <w:sz w:val="24"/>
          <w:szCs w:val="24"/>
          <w:lang w:eastAsia="pt-BR"/>
        </w:rPr>
        <w:t>/2025, passa a funcionar com a seguinte</w:t>
      </w:r>
      <w:r w:rsidR="00D37210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redação:</w:t>
      </w:r>
    </w:p>
    <w:p w14:paraId="0FFF3BEB" w14:textId="32636D88" w:rsidR="00C9395F" w:rsidRDefault="0021483B" w:rsidP="0021483B">
      <w:pPr>
        <w:spacing w:after="0" w:line="240" w:lineRule="auto"/>
        <w:ind w:left="2832" w:firstLine="6"/>
        <w:jc w:val="both"/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pt-BR"/>
        </w:rPr>
      </w:pPr>
      <w:r w:rsidRPr="0021483B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pt-BR"/>
        </w:rPr>
        <w:t xml:space="preserve">“Art. </w:t>
      </w:r>
      <w:r w:rsidR="00AB7F19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pt-BR"/>
        </w:rPr>
        <w:t>7</w:t>
      </w:r>
      <w:r w:rsidRPr="0021483B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pt-BR"/>
        </w:rPr>
        <w:t xml:space="preserve">º </w:t>
      </w:r>
      <w:r w:rsidR="001B115D" w:rsidRPr="001B115D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pt-BR"/>
        </w:rPr>
        <w:t>As despesas decorrentes da implementação</w:t>
      </w:r>
      <w:r w:rsidR="001B115D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pt-BR"/>
        </w:rPr>
        <w:t xml:space="preserve">, </w:t>
      </w:r>
      <w:r w:rsidR="001B115D" w:rsidRPr="001B115D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pt-BR"/>
        </w:rPr>
        <w:t>manutenção e execução desta Política</w:t>
      </w:r>
      <w:r w:rsidR="001B115D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pt-BR"/>
        </w:rPr>
        <w:t xml:space="preserve">, </w:t>
      </w:r>
      <w:r w:rsidR="001B115D" w:rsidRPr="001B115D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pt-BR"/>
        </w:rPr>
        <w:t>correrão por dotações orçamentárias existentes, prioritariamente aquelas vinculadas ao Fundo Municipal de Assistência Social (FMAS), sem prejuízo da possibilidade de celebração de convênios e parcerias com entidades públicas ou privadas.</w:t>
      </w:r>
    </w:p>
    <w:bookmarkEnd w:id="0"/>
    <w:p w14:paraId="707E6683" w14:textId="77777777" w:rsidR="00D37210" w:rsidRDefault="00D37210" w:rsidP="00D37210">
      <w:pPr>
        <w:spacing w:after="0" w:line="240" w:lineRule="auto"/>
        <w:jc w:val="both"/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</w:pPr>
    </w:p>
    <w:p w14:paraId="2A68E803" w14:textId="25637F22" w:rsidR="00B40E11" w:rsidRPr="00573B16" w:rsidRDefault="00D37210" w:rsidP="008474CB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bCs/>
          <w:i/>
          <w:color w:val="000000"/>
          <w:sz w:val="24"/>
          <w:szCs w:val="24"/>
          <w:lang w:eastAsia="pt-BR"/>
        </w:rPr>
        <w:tab/>
      </w:r>
      <w:r w:rsidRPr="00C868F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Art. </w:t>
      </w:r>
      <w:r w:rsidR="0021483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2</w:t>
      </w:r>
      <w:r w:rsidRPr="00C868F6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º</w:t>
      </w:r>
      <w:r w:rsidRPr="00D37210">
        <w:rPr>
          <w:rFonts w:eastAsia="Times New Roman" w:cstheme="minorHAnsi"/>
          <w:b/>
          <w:bCs/>
          <w:i/>
          <w:iCs/>
          <w:color w:val="000000"/>
          <w:sz w:val="24"/>
          <w:szCs w:val="24"/>
          <w:lang w:eastAsia="pt-BR"/>
        </w:rPr>
        <w:t xml:space="preserve"> - </w:t>
      </w:r>
      <w:r w:rsidR="00F72AC9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Esta </w:t>
      </w:r>
      <w:r w:rsidR="005D565D">
        <w:rPr>
          <w:rFonts w:eastAsia="Times New Roman" w:cstheme="minorHAnsi"/>
          <w:bCs/>
          <w:color w:val="000000"/>
          <w:sz w:val="24"/>
          <w:szCs w:val="24"/>
          <w:lang w:eastAsia="pt-BR"/>
        </w:rPr>
        <w:t>Emenda</w:t>
      </w:r>
      <w:r w:rsidR="00F72AC9" w:rsidRPr="00573B1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entra em vigor na data de sua publicação.</w:t>
      </w:r>
    </w:p>
    <w:p w14:paraId="15999502" w14:textId="77777777" w:rsidR="00F72AC9" w:rsidRPr="005A0578" w:rsidRDefault="00F72AC9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0"/>
          <w:szCs w:val="20"/>
          <w:lang w:eastAsia="pt-BR"/>
        </w:rPr>
      </w:pPr>
    </w:p>
    <w:p w14:paraId="2185218E" w14:textId="77777777" w:rsidR="005A0578" w:rsidRPr="005A0578" w:rsidRDefault="005A0578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0"/>
          <w:szCs w:val="20"/>
          <w:lang w:eastAsia="pt-BR"/>
        </w:rPr>
      </w:pPr>
    </w:p>
    <w:p w14:paraId="2C0C6243" w14:textId="3E70F9F1" w:rsidR="008474CB" w:rsidRPr="008474CB" w:rsidRDefault="008474CB" w:rsidP="00325C6B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8474CB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Plenário João Prudêncio de Brito, </w:t>
      </w:r>
      <w:r w:rsidR="00AC4D20">
        <w:rPr>
          <w:rFonts w:eastAsia="Times New Roman" w:cstheme="minorHAnsi"/>
          <w:bCs/>
          <w:color w:val="000000"/>
          <w:sz w:val="24"/>
          <w:szCs w:val="24"/>
          <w:lang w:eastAsia="pt-BR"/>
        </w:rPr>
        <w:t>1</w:t>
      </w:r>
      <w:r w:rsidR="00926712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6 </w:t>
      </w:r>
      <w:r w:rsidR="00AC4D20">
        <w:rPr>
          <w:rFonts w:eastAsia="Times New Roman" w:cstheme="minorHAnsi"/>
          <w:bCs/>
          <w:color w:val="000000"/>
          <w:sz w:val="24"/>
          <w:szCs w:val="24"/>
          <w:lang w:eastAsia="pt-BR"/>
        </w:rPr>
        <w:t>de abril</w:t>
      </w:r>
      <w:r w:rsidR="00C868F6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2026</w:t>
      </w:r>
    </w:p>
    <w:p w14:paraId="72226839" w14:textId="77777777" w:rsidR="008474CB" w:rsidRPr="008474CB" w:rsidRDefault="008474CB" w:rsidP="00325C6B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2D055948" w14:textId="77777777" w:rsidR="008474CB" w:rsidRDefault="008474CB" w:rsidP="00325C6B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40061D55" w14:textId="77777777" w:rsidR="00AC4D20" w:rsidRDefault="00AC4D20" w:rsidP="00325C6B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2A709D1B" w14:textId="77777777" w:rsidR="00AC4D20" w:rsidRPr="008474CB" w:rsidRDefault="00AC4D20" w:rsidP="00325C6B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2370D386" w14:textId="77777777" w:rsidR="008474CB" w:rsidRPr="008474CB" w:rsidRDefault="008474CB" w:rsidP="00325C6B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8474CB">
        <w:rPr>
          <w:rFonts w:eastAsia="Times New Roman" w:cstheme="minorHAnsi"/>
          <w:bCs/>
          <w:color w:val="000000"/>
          <w:sz w:val="24"/>
          <w:szCs w:val="24"/>
          <w:lang w:eastAsia="pt-BR"/>
        </w:rPr>
        <w:t>__________________________________</w:t>
      </w:r>
    </w:p>
    <w:p w14:paraId="3A6F8363" w14:textId="77777777" w:rsidR="008474CB" w:rsidRPr="008474CB" w:rsidRDefault="008474CB" w:rsidP="00325C6B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8474C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ELVIS SILVA CRUZ - ZÉ DO BODE</w:t>
      </w:r>
    </w:p>
    <w:p w14:paraId="63104049" w14:textId="77777777" w:rsidR="008474CB" w:rsidRPr="008474CB" w:rsidRDefault="008474CB" w:rsidP="00325C6B">
      <w:pPr>
        <w:spacing w:after="0" w:line="240" w:lineRule="auto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8474CB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Vereador – União Brasil</w:t>
      </w:r>
    </w:p>
    <w:p w14:paraId="278A13E9" w14:textId="77777777" w:rsidR="001640B9" w:rsidRDefault="001640B9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14:paraId="715C3EC8" w14:textId="77777777" w:rsidR="00BA1E9B" w:rsidRDefault="00BA1E9B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14:paraId="7C29C1CB" w14:textId="77777777" w:rsidR="00C9395F" w:rsidRDefault="00C9395F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14:paraId="3ADF66DF" w14:textId="77777777" w:rsidR="00C9395F" w:rsidRDefault="00C9395F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14:paraId="181A45C7" w14:textId="77777777" w:rsidR="00C9395F" w:rsidRDefault="00C9395F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14:paraId="19BA4966" w14:textId="77777777" w:rsidR="00C9395F" w:rsidRDefault="00C9395F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14:paraId="51264A2F" w14:textId="77777777" w:rsidR="00C9395F" w:rsidRDefault="00C9395F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14:paraId="19E7CEAB" w14:textId="77777777" w:rsidR="00C9395F" w:rsidRDefault="00C9395F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14:paraId="58B4537F" w14:textId="77777777" w:rsidR="00C9395F" w:rsidRDefault="00C9395F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14:paraId="67DD8FE6" w14:textId="77777777" w:rsidR="00C9395F" w:rsidRDefault="00C9395F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14:paraId="58124FD5" w14:textId="1B02EE07" w:rsidR="006551C1" w:rsidRPr="006551C1" w:rsidRDefault="00EA63EF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6551C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lastRenderedPageBreak/>
        <w:t>JUSTIFICATIVA</w:t>
      </w:r>
      <w:r w:rsidR="008F6DC8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A</w:t>
      </w:r>
      <w:r w:rsidR="006551C1" w:rsidRPr="006551C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EMENDA </w:t>
      </w:r>
      <w:r w:rsidR="00A10508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MODIFICA</w:t>
      </w:r>
      <w:r w:rsidR="005D565D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TIV</w:t>
      </w:r>
      <w:r w:rsidR="00A10508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A</w:t>
      </w:r>
      <w:r w:rsidR="006551C1" w:rsidRPr="006551C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Nº </w:t>
      </w:r>
      <w:r w:rsidR="00722FF2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0</w:t>
      </w:r>
      <w:r w:rsidR="00926712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13</w:t>
      </w:r>
      <w:r w:rsidR="006551C1" w:rsidRPr="006551C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/202</w:t>
      </w:r>
      <w:r w:rsidR="00481757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6</w:t>
      </w:r>
    </w:p>
    <w:p w14:paraId="518D8A6D" w14:textId="6A2A9403" w:rsidR="006551C1" w:rsidRDefault="006551C1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  <w:r w:rsidRPr="006551C1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De </w:t>
      </w:r>
      <w:r w:rsidR="00C72AC2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1</w:t>
      </w:r>
      <w:r w:rsidR="00926712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>6</w:t>
      </w:r>
      <w:r w:rsidR="00C72AC2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de abril</w:t>
      </w:r>
      <w:r w:rsidR="00481757"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  <w:t xml:space="preserve"> de 2026</w:t>
      </w:r>
    </w:p>
    <w:p w14:paraId="3E044E97" w14:textId="77777777" w:rsidR="005D565D" w:rsidRPr="00573B16" w:rsidRDefault="005D565D" w:rsidP="006551C1">
      <w:pPr>
        <w:spacing w:after="0" w:line="240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u w:val="single"/>
          <w:lang w:eastAsia="pt-BR"/>
        </w:rPr>
      </w:pPr>
    </w:p>
    <w:p w14:paraId="4647CC46" w14:textId="77777777" w:rsidR="00EA63EF" w:rsidRPr="00573B16" w:rsidRDefault="00EA63EF" w:rsidP="00573B16">
      <w:pPr>
        <w:spacing w:after="0" w:line="240" w:lineRule="auto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4B7475F7" w14:textId="77777777" w:rsidR="006551C1" w:rsidRPr="00AB28F8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spacing w:val="1"/>
          <w:lang w:val="pt-BR"/>
        </w:rPr>
      </w:pPr>
      <w:r w:rsidRPr="00AB28F8">
        <w:rPr>
          <w:rFonts w:asciiTheme="minorHAnsi" w:hAnsiTheme="minorHAnsi" w:cs="Arial"/>
          <w:lang w:val="pt-BR"/>
        </w:rPr>
        <w:t>Sr. Presidente,</w:t>
      </w:r>
      <w:r w:rsidRPr="00AB28F8">
        <w:rPr>
          <w:rFonts w:asciiTheme="minorHAnsi" w:hAnsiTheme="minorHAnsi" w:cs="Arial"/>
          <w:spacing w:val="1"/>
          <w:lang w:val="pt-BR"/>
        </w:rPr>
        <w:t xml:space="preserve"> </w:t>
      </w:r>
    </w:p>
    <w:p w14:paraId="4DDE6B15" w14:textId="77777777" w:rsidR="006551C1" w:rsidRPr="00AB28F8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spacing w:val="-52"/>
          <w:lang w:val="pt-BR"/>
        </w:rPr>
      </w:pPr>
      <w:r w:rsidRPr="00AB28F8">
        <w:rPr>
          <w:rFonts w:asciiTheme="minorHAnsi" w:hAnsiTheme="minorHAnsi" w:cs="Arial"/>
          <w:lang w:val="pt-BR"/>
        </w:rPr>
        <w:t>Sras. Vereadoras,</w:t>
      </w:r>
      <w:r w:rsidRPr="00AB28F8">
        <w:rPr>
          <w:rFonts w:asciiTheme="minorHAnsi" w:hAnsiTheme="minorHAnsi" w:cs="Arial"/>
          <w:spacing w:val="-52"/>
          <w:lang w:val="pt-BR"/>
        </w:rPr>
        <w:t xml:space="preserve"> </w:t>
      </w:r>
    </w:p>
    <w:p w14:paraId="68BEE31C" w14:textId="77777777" w:rsidR="006551C1" w:rsidRDefault="006551C1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lang w:val="pt-BR"/>
        </w:rPr>
      </w:pPr>
      <w:r w:rsidRPr="00AB28F8">
        <w:rPr>
          <w:rFonts w:asciiTheme="minorHAnsi" w:hAnsiTheme="minorHAnsi" w:cs="Arial"/>
          <w:lang w:val="pt-BR"/>
        </w:rPr>
        <w:t>Srs.</w:t>
      </w:r>
      <w:r w:rsidRPr="00AB28F8">
        <w:rPr>
          <w:rFonts w:asciiTheme="minorHAnsi" w:hAnsiTheme="minorHAnsi" w:cs="Arial"/>
          <w:spacing w:val="-1"/>
          <w:lang w:val="pt-BR"/>
        </w:rPr>
        <w:t xml:space="preserve"> </w:t>
      </w:r>
      <w:r w:rsidR="00517EAB">
        <w:rPr>
          <w:rFonts w:asciiTheme="minorHAnsi" w:hAnsiTheme="minorHAnsi" w:cs="Arial"/>
          <w:lang w:val="pt-BR"/>
        </w:rPr>
        <w:t>Vereadores:</w:t>
      </w:r>
    </w:p>
    <w:p w14:paraId="7E1BAB3E" w14:textId="77777777" w:rsidR="000878DD" w:rsidRDefault="000878DD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lang w:val="pt-BR"/>
        </w:rPr>
      </w:pPr>
    </w:p>
    <w:p w14:paraId="06857651" w14:textId="77777777" w:rsidR="000878DD" w:rsidRPr="00AB28F8" w:rsidRDefault="000878DD" w:rsidP="006551C1">
      <w:pPr>
        <w:pStyle w:val="Ttulo1"/>
        <w:spacing w:before="0"/>
        <w:ind w:left="0" w:right="7769"/>
        <w:jc w:val="both"/>
        <w:rPr>
          <w:rFonts w:asciiTheme="minorHAnsi" w:hAnsiTheme="minorHAnsi" w:cs="Arial"/>
          <w:lang w:val="pt-BR"/>
        </w:rPr>
      </w:pPr>
    </w:p>
    <w:p w14:paraId="4918C097" w14:textId="77777777" w:rsidR="006551C1" w:rsidRDefault="006551C1" w:rsidP="006551C1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08F7C673" w14:textId="0BB92B6E" w:rsidR="0079446A" w:rsidRPr="0079446A" w:rsidRDefault="0079446A" w:rsidP="0079446A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bookmarkStart w:id="1" w:name="_Hlk214441086"/>
      <w:r w:rsidRPr="0079446A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A presente Emenda </w:t>
      </w:r>
      <w:r w:rsidR="00A066E3">
        <w:rPr>
          <w:rFonts w:eastAsia="Times New Roman" w:cstheme="minorHAnsi"/>
          <w:bCs/>
          <w:color w:val="000000"/>
          <w:sz w:val="24"/>
          <w:szCs w:val="24"/>
          <w:lang w:eastAsia="pt-BR"/>
        </w:rPr>
        <w:t>Modificativa</w:t>
      </w:r>
      <w:r w:rsidRPr="0079446A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faz-se necessário, para atender o Parecer Jurídico Prévio nº </w:t>
      </w:r>
      <w:r w:rsidR="00C72AC2">
        <w:rPr>
          <w:rFonts w:eastAsia="Times New Roman" w:cstheme="minorHAnsi"/>
          <w:bCs/>
          <w:color w:val="000000"/>
          <w:sz w:val="24"/>
          <w:szCs w:val="24"/>
          <w:lang w:eastAsia="pt-BR"/>
        </w:rPr>
        <w:t>352</w:t>
      </w:r>
      <w:r w:rsidR="00BA1E9B">
        <w:rPr>
          <w:rFonts w:eastAsia="Times New Roman" w:cstheme="minorHAnsi"/>
          <w:bCs/>
          <w:color w:val="000000"/>
          <w:sz w:val="24"/>
          <w:szCs w:val="24"/>
          <w:lang w:eastAsia="pt-BR"/>
        </w:rPr>
        <w:t>/</w:t>
      </w:r>
      <w:r w:rsidRPr="0079446A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2025 e Parecer Jurídico Interno nº </w:t>
      </w:r>
      <w:r w:rsidR="00C72AC2">
        <w:rPr>
          <w:rFonts w:eastAsia="Times New Roman" w:cstheme="minorHAnsi"/>
          <w:bCs/>
          <w:color w:val="000000"/>
          <w:sz w:val="24"/>
          <w:szCs w:val="24"/>
          <w:lang w:eastAsia="pt-BR"/>
        </w:rPr>
        <w:t>254</w:t>
      </w:r>
      <w:r w:rsidRPr="0079446A">
        <w:rPr>
          <w:rFonts w:eastAsia="Times New Roman" w:cstheme="minorHAnsi"/>
          <w:bCs/>
          <w:color w:val="000000"/>
          <w:sz w:val="24"/>
          <w:szCs w:val="24"/>
          <w:lang w:eastAsia="pt-BR"/>
        </w:rPr>
        <w:t>/2025, exarado pela Procuradoria Especializada de Assessoramento Legislativo desta Casa Legislativa, ao PL-</w:t>
      </w:r>
      <w:r w:rsidR="00C72AC2">
        <w:rPr>
          <w:rFonts w:eastAsia="Times New Roman" w:cstheme="minorHAnsi"/>
          <w:bCs/>
          <w:color w:val="000000"/>
          <w:sz w:val="24"/>
          <w:szCs w:val="24"/>
          <w:lang w:eastAsia="pt-BR"/>
        </w:rPr>
        <w:t>191</w:t>
      </w:r>
      <w:r w:rsidRPr="0079446A">
        <w:rPr>
          <w:rFonts w:eastAsia="Times New Roman" w:cstheme="minorHAnsi"/>
          <w:bCs/>
          <w:color w:val="000000"/>
          <w:sz w:val="24"/>
          <w:szCs w:val="24"/>
          <w:lang w:eastAsia="pt-BR"/>
        </w:rPr>
        <w:t>/2025.</w:t>
      </w:r>
    </w:p>
    <w:bookmarkEnd w:id="1"/>
    <w:p w14:paraId="2484E0A0" w14:textId="77777777" w:rsidR="0079446A" w:rsidRPr="0079446A" w:rsidRDefault="0079446A" w:rsidP="0079446A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18AA3278" w14:textId="77777777" w:rsidR="0079446A" w:rsidRPr="0079446A" w:rsidRDefault="0079446A" w:rsidP="0079446A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79446A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Estas são as considerações que justificam o encaminhamento da presente emenda a esse Egrégio Plenário, para discussão e aprovação, pelos nobres pares. </w:t>
      </w:r>
    </w:p>
    <w:p w14:paraId="737361E2" w14:textId="77777777" w:rsidR="0079446A" w:rsidRDefault="0079446A" w:rsidP="006551C1">
      <w:pPr>
        <w:spacing w:after="0" w:line="240" w:lineRule="auto"/>
        <w:ind w:firstLine="708"/>
        <w:jc w:val="both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72E091E5" w14:textId="77777777" w:rsidR="008F6DC8" w:rsidRDefault="008F6DC8" w:rsidP="003E19DE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14:paraId="2C49EC30" w14:textId="234C3A9A" w:rsidR="00EA63EF" w:rsidRDefault="008F6DC8" w:rsidP="003E19DE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  <w:r>
        <w:rPr>
          <w:rFonts w:cs="Arial"/>
          <w:color w:val="000000"/>
          <w:sz w:val="23"/>
          <w:szCs w:val="23"/>
        </w:rPr>
        <w:t xml:space="preserve">Plenário João Prudêncio de Brito, </w:t>
      </w:r>
      <w:r w:rsidR="00C72AC2">
        <w:rPr>
          <w:rFonts w:cs="Arial"/>
          <w:color w:val="000000"/>
          <w:sz w:val="23"/>
          <w:szCs w:val="23"/>
        </w:rPr>
        <w:t>1</w:t>
      </w:r>
      <w:r w:rsidR="00926712">
        <w:rPr>
          <w:rFonts w:cs="Arial"/>
          <w:color w:val="000000"/>
          <w:sz w:val="23"/>
          <w:szCs w:val="23"/>
        </w:rPr>
        <w:t>6</w:t>
      </w:r>
      <w:r w:rsidR="00C72AC2">
        <w:rPr>
          <w:rFonts w:cs="Arial"/>
          <w:color w:val="000000"/>
          <w:sz w:val="23"/>
          <w:szCs w:val="23"/>
        </w:rPr>
        <w:t xml:space="preserve"> de abril</w:t>
      </w:r>
      <w:r w:rsidR="00481757">
        <w:rPr>
          <w:rFonts w:cs="Arial"/>
          <w:color w:val="000000"/>
          <w:sz w:val="23"/>
          <w:szCs w:val="23"/>
        </w:rPr>
        <w:t xml:space="preserve"> de 2026</w:t>
      </w:r>
    </w:p>
    <w:p w14:paraId="2AF6B9CB" w14:textId="77777777" w:rsidR="003E19DE" w:rsidRDefault="003E19DE" w:rsidP="003E19DE">
      <w:pPr>
        <w:shd w:val="clear" w:color="auto" w:fill="FFFFFF"/>
        <w:spacing w:after="0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564257BE" w14:textId="77777777" w:rsidR="003E19DE" w:rsidRDefault="003E19DE" w:rsidP="008F6DC8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14:paraId="56FD8027" w14:textId="77777777" w:rsidR="00BA1E9B" w:rsidRDefault="00BA1E9B" w:rsidP="008F6DC8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14:paraId="1CD39B70" w14:textId="77777777" w:rsidR="00C72AC2" w:rsidRDefault="00C72AC2" w:rsidP="008F6DC8">
      <w:pPr>
        <w:shd w:val="clear" w:color="auto" w:fill="FFFFFF"/>
        <w:spacing w:after="0"/>
        <w:jc w:val="center"/>
        <w:rPr>
          <w:rFonts w:cs="Arial"/>
          <w:color w:val="000000"/>
          <w:sz w:val="23"/>
          <w:szCs w:val="23"/>
        </w:rPr>
      </w:pPr>
    </w:p>
    <w:p w14:paraId="3A8B337D" w14:textId="77777777" w:rsidR="008F6DC8" w:rsidRPr="00405E2E" w:rsidRDefault="008F6DC8" w:rsidP="008F6DC8">
      <w:pPr>
        <w:spacing w:after="0"/>
        <w:jc w:val="center"/>
      </w:pPr>
      <w:r w:rsidRPr="00405E2E">
        <w:t>__________________________________</w:t>
      </w:r>
    </w:p>
    <w:p w14:paraId="0943223F" w14:textId="77777777" w:rsidR="008F6DC8" w:rsidRPr="00405E2E" w:rsidRDefault="008F6DC8" w:rsidP="008F6DC8">
      <w:pPr>
        <w:spacing w:after="0"/>
        <w:jc w:val="center"/>
        <w:rPr>
          <w:b/>
        </w:rPr>
      </w:pPr>
      <w:r w:rsidRPr="00405E2E">
        <w:rPr>
          <w:b/>
        </w:rPr>
        <w:t>ELVIS SILVA CRUZ - ZÉ DO BODE</w:t>
      </w:r>
    </w:p>
    <w:p w14:paraId="6F858A93" w14:textId="77777777" w:rsidR="008F6DC8" w:rsidRDefault="008F6DC8" w:rsidP="008F6DC8">
      <w:pPr>
        <w:spacing w:after="0"/>
        <w:jc w:val="center"/>
      </w:pPr>
      <w:r w:rsidRPr="00405E2E">
        <w:rPr>
          <w:b/>
        </w:rPr>
        <w:t xml:space="preserve">Vereador – </w:t>
      </w:r>
      <w:r>
        <w:rPr>
          <w:b/>
        </w:rPr>
        <w:t>União Brasil</w:t>
      </w:r>
    </w:p>
    <w:p w14:paraId="71221260" w14:textId="77777777" w:rsidR="008F6DC8" w:rsidRDefault="008F6DC8" w:rsidP="008F6DC8">
      <w:pPr>
        <w:shd w:val="clear" w:color="auto" w:fill="FFFFFF"/>
        <w:spacing w:after="0"/>
        <w:jc w:val="center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14:paraId="4327D926" w14:textId="77777777" w:rsidR="003E19DE" w:rsidRDefault="003E19DE" w:rsidP="003E19DE">
      <w:pPr>
        <w:spacing w:after="0"/>
        <w:ind w:right="2362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</w:p>
    <w:p w14:paraId="6AC24C69" w14:textId="77777777" w:rsidR="003E19DE" w:rsidRDefault="003E19DE" w:rsidP="003E19DE">
      <w:pPr>
        <w:spacing w:after="0"/>
        <w:ind w:right="2362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Cs/>
          <w:color w:val="000000"/>
          <w:sz w:val="24"/>
          <w:szCs w:val="24"/>
          <w:lang w:eastAsia="pt-BR"/>
        </w:rPr>
        <w:tab/>
      </w:r>
    </w:p>
    <w:sectPr w:rsidR="003E19DE" w:rsidSect="00573B16">
      <w:headerReference w:type="default" r:id="rId7"/>
      <w:footerReference w:type="default" r:id="rId8"/>
      <w:pgSz w:w="11906" w:h="16838"/>
      <w:pgMar w:top="1985" w:right="707" w:bottom="851" w:left="1134" w:header="142" w:footer="1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FF509" w14:textId="77777777" w:rsidR="001A1F1E" w:rsidRDefault="001A1F1E" w:rsidP="004F4F56">
      <w:pPr>
        <w:spacing w:after="0" w:line="240" w:lineRule="auto"/>
      </w:pPr>
      <w:r>
        <w:separator/>
      </w:r>
    </w:p>
  </w:endnote>
  <w:endnote w:type="continuationSeparator" w:id="0">
    <w:p w14:paraId="6C607CF0" w14:textId="77777777" w:rsidR="001A1F1E" w:rsidRDefault="001A1F1E" w:rsidP="004F4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3346A7" w14:textId="77777777" w:rsidR="0061465B" w:rsidRDefault="0061465B" w:rsidP="004F4F56">
    <w:pPr>
      <w:pStyle w:val="Rodap"/>
      <w:jc w:val="center"/>
    </w:pPr>
    <w:r>
      <w:t>_________________________________________________________________________________________</w:t>
    </w:r>
  </w:p>
  <w:p w14:paraId="712A492F" w14:textId="77777777" w:rsidR="004F4F56" w:rsidRDefault="004F4F56" w:rsidP="004F4F56">
    <w:pPr>
      <w:pStyle w:val="Rodap"/>
      <w:jc w:val="center"/>
    </w:pPr>
    <w:r>
      <w:t>AV. S</w:t>
    </w:r>
    <w:r w:rsidRPr="004F59EE">
      <w:rPr>
        <w:rFonts w:cstheme="minorHAnsi"/>
      </w:rPr>
      <w:t>Ô</w:t>
    </w:r>
    <w:r>
      <w:t>NIA C</w:t>
    </w:r>
    <w:r w:rsidRPr="004F59EE">
      <w:rPr>
        <w:rFonts w:cstheme="minorHAnsi"/>
      </w:rPr>
      <w:t>Ô</w:t>
    </w:r>
    <w:r>
      <w:t xml:space="preserve">RTES, QD: 33, </w:t>
    </w:r>
    <w:proofErr w:type="spellStart"/>
    <w:r>
      <w:t>Lt</w:t>
    </w:r>
    <w:proofErr w:type="spellEnd"/>
    <w:r>
      <w:t>.: ESPECIAL, Bairro: BEIRA RIO, PARAUAPEBAS, PA - CEP.: 68.515-000.</w:t>
    </w:r>
  </w:p>
  <w:p w14:paraId="7E468C14" w14:textId="131FB9DD" w:rsidR="004F4F56" w:rsidRPr="004F4F56" w:rsidRDefault="004F4F56" w:rsidP="004F4F56">
    <w:pPr>
      <w:pStyle w:val="Rodap"/>
      <w:jc w:val="center"/>
    </w:pPr>
    <w:r w:rsidRPr="004F4F56">
      <w:t>E</w:t>
    </w:r>
    <w:r w:rsidR="0061465B">
      <w:t>-</w:t>
    </w:r>
    <w:r w:rsidRPr="004F4F56">
      <w:t xml:space="preserve">mail.: </w:t>
    </w:r>
    <w:hyperlink r:id="rId1" w:history="1">
      <w:r w:rsidR="0061465B" w:rsidRPr="0009416F">
        <w:rPr>
          <w:rStyle w:val="Hyperlink"/>
        </w:rPr>
        <w:t>gab.zedobode@parauapebas.pa.leg.br</w:t>
      </w:r>
    </w:hyperlink>
    <w:r w:rsidRPr="004F4F56">
      <w:t xml:space="preserve"> </w:t>
    </w:r>
    <w:r w:rsidR="0061465B">
      <w:t>–</w:t>
    </w:r>
    <w:r w:rsidRPr="004F4F56">
      <w:t xml:space="preserve"> </w:t>
    </w:r>
    <w:r w:rsidR="0061465B">
      <w:t>Telefone:</w:t>
    </w:r>
    <w:r>
      <w:t xml:space="preserve"> </w:t>
    </w:r>
    <w:r w:rsidRPr="00845D0E">
      <w:t>(94) 9</w:t>
    </w:r>
    <w:r w:rsidR="0061465B">
      <w:t>.8405</w:t>
    </w:r>
    <w:r w:rsidRPr="00845D0E">
      <w:t>-</w:t>
    </w:r>
    <w:r w:rsidR="0061465B">
      <w:t>0615</w: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E7BF5" w14:textId="77777777" w:rsidR="001A1F1E" w:rsidRDefault="001A1F1E" w:rsidP="004F4F56">
      <w:pPr>
        <w:spacing w:after="0" w:line="240" w:lineRule="auto"/>
      </w:pPr>
      <w:r>
        <w:separator/>
      </w:r>
    </w:p>
  </w:footnote>
  <w:footnote w:type="continuationSeparator" w:id="0">
    <w:p w14:paraId="6639140F" w14:textId="77777777" w:rsidR="001A1F1E" w:rsidRDefault="001A1F1E" w:rsidP="004F4F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9ADDB" w14:textId="77777777" w:rsidR="004F4F56" w:rsidRDefault="00690F90" w:rsidP="004F4F56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2624377" wp14:editId="6EC32709">
          <wp:extent cx="5954395" cy="1010285"/>
          <wp:effectExtent l="0" t="0" r="8255" b="0"/>
          <wp:docPr id="7" name="Imagem 7" descr="screenshot.16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creenshot.169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395" cy="1010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5B18F5"/>
    <w:multiLevelType w:val="multilevel"/>
    <w:tmpl w:val="5D82C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2395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268E"/>
    <w:rsid w:val="00012EDE"/>
    <w:rsid w:val="000400DC"/>
    <w:rsid w:val="00046E7D"/>
    <w:rsid w:val="000878DD"/>
    <w:rsid w:val="000C3E3D"/>
    <w:rsid w:val="000D3B53"/>
    <w:rsid w:val="000D5D93"/>
    <w:rsid w:val="000F39E5"/>
    <w:rsid w:val="00104125"/>
    <w:rsid w:val="00111321"/>
    <w:rsid w:val="001163BE"/>
    <w:rsid w:val="00144FE1"/>
    <w:rsid w:val="00156098"/>
    <w:rsid w:val="001640B9"/>
    <w:rsid w:val="00177A55"/>
    <w:rsid w:val="001A1F1E"/>
    <w:rsid w:val="001B115D"/>
    <w:rsid w:val="001B3868"/>
    <w:rsid w:val="001B7D78"/>
    <w:rsid w:val="001D1761"/>
    <w:rsid w:val="001D4E1D"/>
    <w:rsid w:val="001F3E86"/>
    <w:rsid w:val="001F47E5"/>
    <w:rsid w:val="002128B0"/>
    <w:rsid w:val="0021483B"/>
    <w:rsid w:val="00223254"/>
    <w:rsid w:val="0022733B"/>
    <w:rsid w:val="002343FA"/>
    <w:rsid w:val="00251C95"/>
    <w:rsid w:val="002547C3"/>
    <w:rsid w:val="002629C2"/>
    <w:rsid w:val="002713E1"/>
    <w:rsid w:val="00283DBD"/>
    <w:rsid w:val="00292AE2"/>
    <w:rsid w:val="002B2C88"/>
    <w:rsid w:val="002B658D"/>
    <w:rsid w:val="002E602B"/>
    <w:rsid w:val="002E73DF"/>
    <w:rsid w:val="002F35C8"/>
    <w:rsid w:val="00325C6B"/>
    <w:rsid w:val="00336F4A"/>
    <w:rsid w:val="00340742"/>
    <w:rsid w:val="00344D9E"/>
    <w:rsid w:val="00350953"/>
    <w:rsid w:val="003A350B"/>
    <w:rsid w:val="003B2B1D"/>
    <w:rsid w:val="003B3094"/>
    <w:rsid w:val="003D22DC"/>
    <w:rsid w:val="003E19DE"/>
    <w:rsid w:val="003E2C3B"/>
    <w:rsid w:val="004342DD"/>
    <w:rsid w:val="0046366F"/>
    <w:rsid w:val="00481757"/>
    <w:rsid w:val="00490062"/>
    <w:rsid w:val="004C013F"/>
    <w:rsid w:val="004C1FF7"/>
    <w:rsid w:val="004F4F56"/>
    <w:rsid w:val="005047D0"/>
    <w:rsid w:val="00517EAB"/>
    <w:rsid w:val="00543249"/>
    <w:rsid w:val="005609F6"/>
    <w:rsid w:val="005703E5"/>
    <w:rsid w:val="005736A5"/>
    <w:rsid w:val="00573B16"/>
    <w:rsid w:val="00580B78"/>
    <w:rsid w:val="00591BC8"/>
    <w:rsid w:val="005A0578"/>
    <w:rsid w:val="005B4D49"/>
    <w:rsid w:val="005C63BB"/>
    <w:rsid w:val="005C6D82"/>
    <w:rsid w:val="005D2005"/>
    <w:rsid w:val="005D3848"/>
    <w:rsid w:val="005D565D"/>
    <w:rsid w:val="005F6C11"/>
    <w:rsid w:val="0061465B"/>
    <w:rsid w:val="00640D1B"/>
    <w:rsid w:val="00653D13"/>
    <w:rsid w:val="006551C1"/>
    <w:rsid w:val="0067695B"/>
    <w:rsid w:val="006773B6"/>
    <w:rsid w:val="00690F90"/>
    <w:rsid w:val="006D15DD"/>
    <w:rsid w:val="006E1C62"/>
    <w:rsid w:val="006E53DC"/>
    <w:rsid w:val="007046FD"/>
    <w:rsid w:val="00705B33"/>
    <w:rsid w:val="0071074B"/>
    <w:rsid w:val="00711CDE"/>
    <w:rsid w:val="00722FF2"/>
    <w:rsid w:val="0073637E"/>
    <w:rsid w:val="007520F2"/>
    <w:rsid w:val="00765A75"/>
    <w:rsid w:val="00775F68"/>
    <w:rsid w:val="0077627C"/>
    <w:rsid w:val="0078710E"/>
    <w:rsid w:val="0079446A"/>
    <w:rsid w:val="007C16F0"/>
    <w:rsid w:val="007D34DE"/>
    <w:rsid w:val="007D5EB2"/>
    <w:rsid w:val="007E15F7"/>
    <w:rsid w:val="007F6275"/>
    <w:rsid w:val="0080440A"/>
    <w:rsid w:val="00832A80"/>
    <w:rsid w:val="00846D8B"/>
    <w:rsid w:val="008474CB"/>
    <w:rsid w:val="008652C9"/>
    <w:rsid w:val="00872198"/>
    <w:rsid w:val="00874CA7"/>
    <w:rsid w:val="00893895"/>
    <w:rsid w:val="00895C2E"/>
    <w:rsid w:val="008A502E"/>
    <w:rsid w:val="008B749E"/>
    <w:rsid w:val="008C1101"/>
    <w:rsid w:val="008E4B10"/>
    <w:rsid w:val="008E70F0"/>
    <w:rsid w:val="008E7922"/>
    <w:rsid w:val="008F084B"/>
    <w:rsid w:val="008F6DC8"/>
    <w:rsid w:val="00911FD0"/>
    <w:rsid w:val="00926712"/>
    <w:rsid w:val="00975250"/>
    <w:rsid w:val="00981349"/>
    <w:rsid w:val="00991AD3"/>
    <w:rsid w:val="009A7206"/>
    <w:rsid w:val="009C1638"/>
    <w:rsid w:val="009C36E3"/>
    <w:rsid w:val="009C4F09"/>
    <w:rsid w:val="009F521C"/>
    <w:rsid w:val="00A062E3"/>
    <w:rsid w:val="00A066E3"/>
    <w:rsid w:val="00A0708B"/>
    <w:rsid w:val="00A07DDF"/>
    <w:rsid w:val="00A10508"/>
    <w:rsid w:val="00A64E6D"/>
    <w:rsid w:val="00A7248F"/>
    <w:rsid w:val="00A75417"/>
    <w:rsid w:val="00A9268E"/>
    <w:rsid w:val="00A969A2"/>
    <w:rsid w:val="00AA05B3"/>
    <w:rsid w:val="00AA46A1"/>
    <w:rsid w:val="00AB7F19"/>
    <w:rsid w:val="00AC4D20"/>
    <w:rsid w:val="00AC653D"/>
    <w:rsid w:val="00AD6F52"/>
    <w:rsid w:val="00AF36D7"/>
    <w:rsid w:val="00B0326D"/>
    <w:rsid w:val="00B055C4"/>
    <w:rsid w:val="00B35268"/>
    <w:rsid w:val="00B40E11"/>
    <w:rsid w:val="00B4521E"/>
    <w:rsid w:val="00B56F78"/>
    <w:rsid w:val="00B66426"/>
    <w:rsid w:val="00B673F5"/>
    <w:rsid w:val="00B958D2"/>
    <w:rsid w:val="00BA1E9B"/>
    <w:rsid w:val="00BB531A"/>
    <w:rsid w:val="00BC58B4"/>
    <w:rsid w:val="00C276FE"/>
    <w:rsid w:val="00C35F2C"/>
    <w:rsid w:val="00C539B5"/>
    <w:rsid w:val="00C54EFA"/>
    <w:rsid w:val="00C56A02"/>
    <w:rsid w:val="00C72AC2"/>
    <w:rsid w:val="00C868F6"/>
    <w:rsid w:val="00C900E2"/>
    <w:rsid w:val="00C9395F"/>
    <w:rsid w:val="00CA58C0"/>
    <w:rsid w:val="00CA5B3B"/>
    <w:rsid w:val="00CE289A"/>
    <w:rsid w:val="00CF79C4"/>
    <w:rsid w:val="00D122E5"/>
    <w:rsid w:val="00D13427"/>
    <w:rsid w:val="00D32CA3"/>
    <w:rsid w:val="00D37210"/>
    <w:rsid w:val="00DE18C4"/>
    <w:rsid w:val="00DF0DEB"/>
    <w:rsid w:val="00E175DB"/>
    <w:rsid w:val="00E45535"/>
    <w:rsid w:val="00E60753"/>
    <w:rsid w:val="00E614CF"/>
    <w:rsid w:val="00E66BDA"/>
    <w:rsid w:val="00E676E8"/>
    <w:rsid w:val="00E70172"/>
    <w:rsid w:val="00EA63EF"/>
    <w:rsid w:val="00EB6E88"/>
    <w:rsid w:val="00EC4104"/>
    <w:rsid w:val="00EC4786"/>
    <w:rsid w:val="00EC75D6"/>
    <w:rsid w:val="00F200E5"/>
    <w:rsid w:val="00F72AC9"/>
    <w:rsid w:val="00F75171"/>
    <w:rsid w:val="00F83D04"/>
    <w:rsid w:val="00F84312"/>
    <w:rsid w:val="00F90BEA"/>
    <w:rsid w:val="00FA3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39B0D"/>
  <w15:chartTrackingRefBased/>
  <w15:docId w15:val="{D0FCA0FE-A6E8-4BF9-96F4-159B1FCE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6551C1"/>
    <w:pPr>
      <w:widowControl w:val="0"/>
      <w:autoSpaceDE w:val="0"/>
      <w:autoSpaceDN w:val="0"/>
      <w:spacing w:before="51" w:after="0" w:line="240" w:lineRule="auto"/>
      <w:ind w:left="3088" w:right="3078"/>
      <w:jc w:val="center"/>
      <w:outlineLvl w:val="0"/>
    </w:pPr>
    <w:rPr>
      <w:rFonts w:ascii="Calibri" w:eastAsia="Calibri" w:hAnsi="Calibri" w:cs="Calibri"/>
      <w:b/>
      <w:bCs/>
      <w:sz w:val="24"/>
      <w:szCs w:val="24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abelatextocentralizado">
    <w:name w:val="tabela_texto_centralizado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abelatextoalinhadoesquerda">
    <w:name w:val="tabela_texto_alinhado_esquerd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A926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A9268E"/>
    <w:rPr>
      <w:b/>
      <w:bCs/>
    </w:rPr>
  </w:style>
  <w:style w:type="character" w:customStyle="1" w:styleId="uv3um">
    <w:name w:val="uv3um"/>
    <w:basedOn w:val="Fontepargpadro"/>
    <w:rsid w:val="00F83D04"/>
  </w:style>
  <w:style w:type="paragraph" w:styleId="Cabealho">
    <w:name w:val="header"/>
    <w:basedOn w:val="Normal"/>
    <w:link w:val="CabealhoChar"/>
    <w:uiPriority w:val="99"/>
    <w:unhideWhenUsed/>
    <w:rsid w:val="004F4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4F56"/>
  </w:style>
  <w:style w:type="paragraph" w:styleId="Rodap">
    <w:name w:val="footer"/>
    <w:basedOn w:val="Normal"/>
    <w:link w:val="RodapChar"/>
    <w:uiPriority w:val="99"/>
    <w:unhideWhenUsed/>
    <w:rsid w:val="004F4F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4F56"/>
  </w:style>
  <w:style w:type="character" w:styleId="Hyperlink">
    <w:name w:val="Hyperlink"/>
    <w:basedOn w:val="Fontepargpadro"/>
    <w:uiPriority w:val="99"/>
    <w:unhideWhenUsed/>
    <w:rsid w:val="004F4F56"/>
    <w:rPr>
      <w:color w:val="0563C1" w:themeColor="hyperlink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6551C1"/>
    <w:rPr>
      <w:rFonts w:ascii="Calibri" w:eastAsia="Calibri" w:hAnsi="Calibri" w:cs="Calibri"/>
      <w:b/>
      <w:bCs/>
      <w:sz w:val="24"/>
      <w:szCs w:val="24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92A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92A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48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26126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80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64118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441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6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1467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61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17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40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07793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ab.zedobode@parauapebas.pa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299</Words>
  <Characters>1616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</dc:creator>
  <cp:keywords/>
  <dc:description/>
  <cp:lastModifiedBy>Thomaz Braga</cp:lastModifiedBy>
  <cp:revision>4</cp:revision>
  <cp:lastPrinted>2026-04-16T14:14:00Z</cp:lastPrinted>
  <dcterms:created xsi:type="dcterms:W3CDTF">2026-04-16T14:13:00Z</dcterms:created>
  <dcterms:modified xsi:type="dcterms:W3CDTF">2026-04-16T14:14:00Z</dcterms:modified>
</cp:coreProperties>
</file>